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5D7F4" w14:textId="77777777" w:rsidR="00A96123" w:rsidRPr="00A96123" w:rsidRDefault="00A96123" w:rsidP="00A96123">
      <w:pPr>
        <w:spacing w:after="0" w:line="240" w:lineRule="auto"/>
        <w:ind w:left="3119" w:right="-25" w:hanging="283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67FA88C6" w14:textId="77777777" w:rsidR="00A96123" w:rsidRPr="00A96123" w:rsidRDefault="00A96123" w:rsidP="00A96123">
      <w:pPr>
        <w:spacing w:after="0" w:line="240" w:lineRule="auto"/>
        <w:ind w:left="3119" w:right="-25" w:hanging="283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 6 «Радуга» с. Троицкое»</w:t>
      </w:r>
    </w:p>
    <w:p w14:paraId="115E0BAB" w14:textId="77777777" w:rsidR="00A96123" w:rsidRPr="00A96123" w:rsidRDefault="00A96123" w:rsidP="00A96123">
      <w:pPr>
        <w:spacing w:after="0" w:line="240" w:lineRule="auto"/>
        <w:ind w:left="3757" w:right="2150" w:hanging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FF25CA3" w14:textId="77777777" w:rsidR="00A96123" w:rsidRPr="00A96123" w:rsidRDefault="00A96123" w:rsidP="00A96123">
      <w:pPr>
        <w:spacing w:after="0" w:line="240" w:lineRule="auto"/>
        <w:ind w:left="3757" w:right="2150" w:hanging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FD8B7EC" w14:textId="6D320807" w:rsidR="00A96123" w:rsidRPr="00A96123" w:rsidRDefault="00A96123" w:rsidP="00A96123">
      <w:pPr>
        <w:tabs>
          <w:tab w:val="left" w:pos="6856"/>
        </w:tabs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Принята</w:t>
      </w:r>
      <w:proofErr w:type="gramEnd"/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14:paraId="6814C959" w14:textId="4A8C3E50" w:rsidR="00A96123" w:rsidRPr="00A96123" w:rsidRDefault="00A96123" w:rsidP="00A96123">
      <w:pPr>
        <w:tabs>
          <w:tab w:val="left" w:pos="6856"/>
        </w:tabs>
        <w:spacing w:after="0" w:line="240" w:lineRule="auto"/>
        <w:ind w:right="-1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педагогическом совете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 № 188 - од от 17.05.2022г</w:t>
      </w:r>
    </w:p>
    <w:p w14:paraId="007D5BD7" w14:textId="37664257" w:rsidR="00A96123" w:rsidRPr="00A96123" w:rsidRDefault="00A96123" w:rsidP="00A96123">
      <w:pPr>
        <w:tabs>
          <w:tab w:val="left" w:pos="6856"/>
        </w:tabs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3 от 17.05.2022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                         </w:t>
      </w:r>
      <w:proofErr w:type="gramStart"/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заведующая  Королева</w:t>
      </w:r>
      <w:proofErr w:type="gramEnd"/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</w:t>
      </w:r>
    </w:p>
    <w:p w14:paraId="4F81662E" w14:textId="77777777" w:rsidR="001D4F65" w:rsidRDefault="001D4F65" w:rsidP="008E3A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2B1AA" w14:textId="77777777" w:rsidR="001D4F65" w:rsidRDefault="001D4F65" w:rsidP="008E3A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B23042" w14:textId="77777777" w:rsidR="001D4F65" w:rsidRDefault="001D4F65" w:rsidP="008E3A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065B91" w14:textId="56BE3CBE" w:rsidR="001D4F65" w:rsidRDefault="001D4F65" w:rsidP="00A9612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8AEACE" w14:textId="77777777" w:rsidR="00A96123" w:rsidRDefault="005E2AE3" w:rsidP="00A96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4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общеразвивающая программа</w:t>
      </w:r>
    </w:p>
    <w:p w14:paraId="1C15F890" w14:textId="06388675" w:rsidR="005E2AE3" w:rsidRPr="001D4F65" w:rsidRDefault="005E2AE3" w:rsidP="00A96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4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«Сказочный мир»</w:t>
      </w:r>
    </w:p>
    <w:p w14:paraId="10EE1D4B" w14:textId="330AF5F3" w:rsidR="005E2AE3" w:rsidRPr="00A96123" w:rsidRDefault="005E2AE3" w:rsidP="00A96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(рекомендована для детей </w:t>
      </w:r>
      <w:r w:rsidR="00B653B2"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>4-6 лет)</w:t>
      </w:r>
    </w:p>
    <w:p w14:paraId="468A4D35" w14:textId="47F53474" w:rsidR="00B653B2" w:rsidRPr="00A96123" w:rsidRDefault="00A96123" w:rsidP="00A96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9 месяцев</w:t>
      </w:r>
    </w:p>
    <w:p w14:paraId="14A2073B" w14:textId="25757D57" w:rsidR="00B653B2" w:rsidRPr="00A96123" w:rsidRDefault="00B653B2" w:rsidP="00A96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направленность: художественная</w:t>
      </w:r>
    </w:p>
    <w:p w14:paraId="275628C8" w14:textId="62A18FEF" w:rsidR="00B653B2" w:rsidRPr="00A96123" w:rsidRDefault="00B653B2" w:rsidP="00A96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</w:t>
      </w:r>
    </w:p>
    <w:p w14:paraId="6B1BACDF" w14:textId="5BCF688F" w:rsidR="00B653B2" w:rsidRPr="00A96123" w:rsidRDefault="00A96123" w:rsidP="00A96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53B2"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дополнительного образования</w:t>
      </w:r>
    </w:p>
    <w:p w14:paraId="16722D2D" w14:textId="5B1C26D5" w:rsidR="00B653B2" w:rsidRPr="00A96123" w:rsidRDefault="00B653B2" w:rsidP="00A96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Проходская</w:t>
      </w:r>
      <w:proofErr w:type="spellEnd"/>
      <w:r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Владимировна</w:t>
      </w:r>
    </w:p>
    <w:p w14:paraId="31ECEEDF" w14:textId="6994B9F3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0852E6" w14:textId="2C613578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84D166F" w14:textId="306271FF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BBC1D07" w14:textId="0AB263C6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AA4851" w14:textId="37A53DC4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93F693C" w14:textId="70B50540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975C03" w14:textId="28B1D15B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B96A0C" w14:textId="0C262DF9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FBE543E" w14:textId="5B2D2AA0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C921A6" w14:textId="351CE23A" w:rsidR="00A96123" w:rsidRDefault="00A96123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01FADE7" w14:textId="4A5F40CC" w:rsidR="00A96123" w:rsidRDefault="00A96123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345AFB2" w14:textId="77777777" w:rsidR="00A96123" w:rsidRDefault="00A96123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650FC35" w14:textId="64DD3617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2022г</w:t>
      </w:r>
    </w:p>
    <w:p w14:paraId="5F95B5A6" w14:textId="77777777" w:rsidR="00B92636" w:rsidRPr="00B92636" w:rsidRDefault="00B653B2" w:rsidP="00A271E3">
      <w:pPr>
        <w:pStyle w:val="aa"/>
        <w:numPr>
          <w:ilvl w:val="0"/>
          <w:numId w:val="1"/>
        </w:num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26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Пояснительная записка</w:t>
      </w:r>
      <w:r w:rsidR="00B92636" w:rsidRPr="00B926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 </w:t>
      </w:r>
    </w:p>
    <w:p w14:paraId="34A12D5D" w14:textId="77777777" w:rsidR="00397F09" w:rsidRDefault="00B653B2" w:rsidP="00A271E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bCs/>
          <w:color w:val="111111"/>
          <w:sz w:val="28"/>
          <w:szCs w:val="28"/>
        </w:rPr>
      </w:pPr>
      <w:r w:rsidRPr="00B92636">
        <w:rPr>
          <w:color w:val="111111"/>
          <w:sz w:val="28"/>
          <w:szCs w:val="28"/>
        </w:rPr>
        <w:t>Современная педагогика из дидактической постепенно становится развивающей. Что подразумевается под этим? Прежде всего то, что не только психологи, но и педагоги-практики начинают осознавать и видеть результаты своей воспитательной и образовательной деятельности в развитии личности каждого ребенка, его творческого потенциала, способностей, интересов.</w:t>
      </w:r>
      <w:r w:rsidR="00B92636">
        <w:rPr>
          <w:color w:val="111111"/>
          <w:sz w:val="28"/>
          <w:szCs w:val="28"/>
        </w:rPr>
        <w:t xml:space="preserve"> </w:t>
      </w:r>
      <w:r w:rsidRPr="00B653B2">
        <w:rPr>
          <w:color w:val="111111"/>
          <w:sz w:val="28"/>
          <w:szCs w:val="28"/>
        </w:rPr>
        <w:t>В этом плане невозможно переоценить роль родного языка, который помогает детям осознанно воспринимать </w:t>
      </w:r>
      <w:r w:rsidRPr="00B653B2">
        <w:rPr>
          <w:color w:val="111111"/>
          <w:sz w:val="28"/>
          <w:szCs w:val="28"/>
          <w:bdr w:val="none" w:sz="0" w:space="0" w:color="auto" w:frame="1"/>
        </w:rPr>
        <w:t>окружающей</w:t>
      </w:r>
      <w:r w:rsidRPr="00B653B2">
        <w:rPr>
          <w:color w:val="111111"/>
          <w:sz w:val="28"/>
          <w:szCs w:val="28"/>
        </w:rPr>
        <w:t> мир и является средством общения.</w:t>
      </w:r>
      <w:r w:rsidR="00B92636">
        <w:rPr>
          <w:color w:val="111111"/>
          <w:sz w:val="28"/>
          <w:szCs w:val="28"/>
        </w:rPr>
        <w:t xml:space="preserve"> </w:t>
      </w:r>
      <w:r w:rsidRPr="00B653B2">
        <w:rPr>
          <w:color w:val="111111"/>
          <w:sz w:val="28"/>
          <w:szCs w:val="28"/>
        </w:rPr>
        <w:t>Для развития выразительной стороны речи, необходимо создание таких условий, в которых каждый ребенок мог проявить свои эмоции, чувства, желания и взгляды, причем не только в обычном разговоре, но и публично.</w:t>
      </w:r>
      <w:r w:rsidR="00B92636">
        <w:rPr>
          <w:color w:val="111111"/>
          <w:sz w:val="28"/>
          <w:szCs w:val="28"/>
        </w:rPr>
        <w:t xml:space="preserve"> </w:t>
      </w:r>
      <w:r w:rsidRPr="00B653B2">
        <w:rPr>
          <w:color w:val="111111"/>
          <w:sz w:val="28"/>
          <w:szCs w:val="28"/>
        </w:rPr>
        <w:t xml:space="preserve">Привычку к выразительной публичной речи можно воспитать в человеке только путем привлечения его с малолетства </w:t>
      </w:r>
      <w:proofErr w:type="gramStart"/>
      <w:r w:rsidRPr="00B653B2">
        <w:rPr>
          <w:color w:val="111111"/>
          <w:sz w:val="28"/>
          <w:szCs w:val="28"/>
        </w:rPr>
        <w:t>к выступлениями</w:t>
      </w:r>
      <w:proofErr w:type="gramEnd"/>
      <w:r w:rsidRPr="00B653B2">
        <w:rPr>
          <w:color w:val="111111"/>
          <w:sz w:val="28"/>
          <w:szCs w:val="28"/>
        </w:rPr>
        <w:t xml:space="preserve"> перед аудиторией. В этом огромную помощь могут оказать </w:t>
      </w:r>
      <w:r w:rsidRPr="00B653B2">
        <w:rPr>
          <w:color w:val="111111"/>
          <w:sz w:val="28"/>
          <w:szCs w:val="28"/>
          <w:bdr w:val="none" w:sz="0" w:space="0" w:color="auto" w:frame="1"/>
        </w:rPr>
        <w:t xml:space="preserve">театрализованные </w:t>
      </w:r>
      <w:r w:rsidR="00B92636">
        <w:rPr>
          <w:color w:val="111111"/>
          <w:sz w:val="28"/>
          <w:szCs w:val="28"/>
          <w:bdr w:val="none" w:sz="0" w:space="0" w:color="auto" w:frame="1"/>
        </w:rPr>
        <w:t>практикумы, игры. представления</w:t>
      </w:r>
      <w:r w:rsidRPr="00B653B2">
        <w:rPr>
          <w:color w:val="111111"/>
          <w:sz w:val="28"/>
          <w:szCs w:val="28"/>
        </w:rPr>
        <w:t>. Они всегда радуют </w:t>
      </w:r>
      <w:r w:rsidRPr="00B653B2">
        <w:rPr>
          <w:color w:val="111111"/>
          <w:sz w:val="28"/>
          <w:szCs w:val="28"/>
          <w:bdr w:val="none" w:sz="0" w:space="0" w:color="auto" w:frame="1"/>
        </w:rPr>
        <w:t>детей</w:t>
      </w:r>
      <w:r w:rsidRPr="00B653B2">
        <w:rPr>
          <w:color w:val="111111"/>
          <w:sz w:val="28"/>
          <w:szCs w:val="28"/>
        </w:rPr>
        <w:t>, пользуются у них неизменной любовью.</w:t>
      </w:r>
      <w:r w:rsidR="00B92636">
        <w:rPr>
          <w:color w:val="111111"/>
          <w:sz w:val="28"/>
          <w:szCs w:val="28"/>
        </w:rPr>
        <w:tab/>
      </w:r>
      <w:r w:rsidR="00B92636">
        <w:rPr>
          <w:color w:val="111111"/>
          <w:sz w:val="28"/>
          <w:szCs w:val="28"/>
        </w:rPr>
        <w:tab/>
      </w:r>
      <w:r w:rsidR="00B92636">
        <w:rPr>
          <w:color w:val="111111"/>
          <w:sz w:val="28"/>
          <w:szCs w:val="28"/>
        </w:rPr>
        <w:tab/>
      </w:r>
      <w:r w:rsidR="00B92636">
        <w:rPr>
          <w:color w:val="111111"/>
          <w:sz w:val="28"/>
          <w:szCs w:val="28"/>
        </w:rPr>
        <w:tab/>
      </w:r>
      <w:r w:rsidR="00B92636">
        <w:rPr>
          <w:color w:val="111111"/>
          <w:sz w:val="28"/>
          <w:szCs w:val="28"/>
        </w:rPr>
        <w:tab/>
      </w:r>
      <w:r w:rsidR="00B92636">
        <w:rPr>
          <w:color w:val="111111"/>
          <w:sz w:val="28"/>
          <w:szCs w:val="28"/>
        </w:rPr>
        <w:tab/>
      </w:r>
      <w:r w:rsidR="00B92636">
        <w:rPr>
          <w:color w:val="111111"/>
          <w:sz w:val="28"/>
          <w:szCs w:val="28"/>
        </w:rPr>
        <w:tab/>
      </w:r>
      <w:r w:rsidRPr="00B653B2">
        <w:rPr>
          <w:color w:val="111111"/>
          <w:sz w:val="28"/>
          <w:szCs w:val="28"/>
          <w:bdr w:val="none" w:sz="0" w:space="0" w:color="auto" w:frame="1"/>
        </w:rPr>
        <w:t>Театрализованная</w:t>
      </w:r>
      <w:r w:rsidRPr="00B653B2">
        <w:rPr>
          <w:color w:val="111111"/>
          <w:sz w:val="28"/>
          <w:szCs w:val="28"/>
        </w:rPr>
        <w:t> деятельность позволяет формировать опыт социальных навыков поведения благодаря тому, что каждое литературное произведение или </w:t>
      </w:r>
      <w:r w:rsidRPr="00B653B2">
        <w:rPr>
          <w:color w:val="111111"/>
          <w:sz w:val="28"/>
          <w:szCs w:val="28"/>
          <w:bdr w:val="none" w:sz="0" w:space="0" w:color="auto" w:frame="1"/>
        </w:rPr>
        <w:t>сказка для детей</w:t>
      </w:r>
      <w:r w:rsidRPr="00B653B2">
        <w:rPr>
          <w:color w:val="111111"/>
          <w:sz w:val="28"/>
          <w:szCs w:val="28"/>
        </w:rPr>
        <w:t> всегда имеют нравственную направленность </w:t>
      </w:r>
      <w:r w:rsidRPr="00B653B2">
        <w:rPr>
          <w:color w:val="111111"/>
          <w:sz w:val="28"/>
          <w:szCs w:val="28"/>
          <w:bdr w:val="none" w:sz="0" w:space="0" w:color="auto" w:frame="1"/>
        </w:rPr>
        <w:t>(дружба, доброта, честность, смелость и т. д.)</w:t>
      </w:r>
      <w:r w:rsidRPr="00B653B2">
        <w:rPr>
          <w:color w:val="111111"/>
          <w:sz w:val="28"/>
          <w:szCs w:val="28"/>
        </w:rPr>
        <w:t>. Благодаря </w:t>
      </w:r>
      <w:r w:rsidRPr="00B653B2">
        <w:rPr>
          <w:color w:val="111111"/>
          <w:sz w:val="28"/>
          <w:szCs w:val="28"/>
          <w:bdr w:val="none" w:sz="0" w:space="0" w:color="auto" w:frame="1"/>
        </w:rPr>
        <w:t>сказке</w:t>
      </w:r>
      <w:r w:rsidRPr="00B653B2">
        <w:rPr>
          <w:color w:val="111111"/>
          <w:sz w:val="28"/>
          <w:szCs w:val="28"/>
        </w:rPr>
        <w:t> ребенок познает мир не только умом, но и сердцем. И не только познает, но и выражает свое собственное отношение к добру и злу.</w:t>
      </w:r>
      <w:r w:rsidR="00B92636">
        <w:rPr>
          <w:color w:val="111111"/>
          <w:sz w:val="28"/>
          <w:szCs w:val="28"/>
        </w:rPr>
        <w:t xml:space="preserve"> </w:t>
      </w:r>
      <w:r w:rsidRPr="00B653B2">
        <w:rPr>
          <w:color w:val="111111"/>
          <w:sz w:val="28"/>
          <w:szCs w:val="28"/>
          <w:bdr w:val="none" w:sz="0" w:space="0" w:color="auto" w:frame="1"/>
        </w:rPr>
        <w:t>Театрализованная</w:t>
      </w:r>
      <w:r w:rsidRPr="00B653B2">
        <w:rPr>
          <w:color w:val="111111"/>
          <w:sz w:val="28"/>
          <w:szCs w:val="28"/>
        </w:rPr>
        <w:t> деятельность позволяет ребенку решать многие проблемные ситуации опосредованно от лица какого-либо персонажа. Это помогает преодолевать робость, неуверенность в себе, застенчивость. Таким образом </w:t>
      </w:r>
      <w:r w:rsidRPr="00B653B2">
        <w:rPr>
          <w:color w:val="111111"/>
          <w:sz w:val="28"/>
          <w:szCs w:val="28"/>
          <w:bdr w:val="none" w:sz="0" w:space="0" w:color="auto" w:frame="1"/>
        </w:rPr>
        <w:t>театрализованные</w:t>
      </w:r>
      <w:r w:rsidRPr="00B653B2">
        <w:rPr>
          <w:color w:val="111111"/>
          <w:sz w:val="28"/>
          <w:szCs w:val="28"/>
        </w:rPr>
        <w:t> занятия помогают всесторонне развивать ребенка.</w:t>
      </w:r>
      <w:r w:rsidR="00B92636">
        <w:rPr>
          <w:color w:val="111111"/>
          <w:sz w:val="28"/>
          <w:szCs w:val="28"/>
        </w:rPr>
        <w:tab/>
      </w:r>
      <w:r w:rsidRPr="00B653B2">
        <w:rPr>
          <w:color w:val="111111"/>
          <w:sz w:val="28"/>
          <w:szCs w:val="28"/>
        </w:rPr>
        <w:t>Настоящая </w:t>
      </w:r>
      <w:r w:rsidRPr="00B653B2">
        <w:rPr>
          <w:color w:val="111111"/>
          <w:sz w:val="28"/>
          <w:szCs w:val="28"/>
          <w:bdr w:val="none" w:sz="0" w:space="0" w:color="auto" w:frame="1"/>
        </w:rPr>
        <w:t>программа</w:t>
      </w:r>
      <w:r w:rsidRPr="00B653B2">
        <w:rPr>
          <w:color w:val="111111"/>
          <w:sz w:val="28"/>
          <w:szCs w:val="28"/>
        </w:rPr>
        <w:t> описывает курс подготовки по </w:t>
      </w:r>
      <w:r w:rsidRPr="00B653B2">
        <w:rPr>
          <w:color w:val="111111"/>
          <w:sz w:val="28"/>
          <w:szCs w:val="28"/>
          <w:bdr w:val="none" w:sz="0" w:space="0" w:color="auto" w:frame="1"/>
        </w:rPr>
        <w:t>театрализованной деятельности детей</w:t>
      </w:r>
      <w:r w:rsidRPr="00B653B2">
        <w:rPr>
          <w:color w:val="111111"/>
          <w:sz w:val="28"/>
          <w:szCs w:val="28"/>
        </w:rPr>
        <w:t xml:space="preserve"> дошкольного возраста </w:t>
      </w:r>
      <w:r w:rsidR="00B92636">
        <w:rPr>
          <w:color w:val="111111"/>
          <w:sz w:val="28"/>
          <w:szCs w:val="28"/>
        </w:rPr>
        <w:t xml:space="preserve">4-6 </w:t>
      </w:r>
      <w:r w:rsidRPr="00B653B2">
        <w:rPr>
          <w:color w:val="111111"/>
          <w:sz w:val="28"/>
          <w:szCs w:val="28"/>
        </w:rPr>
        <w:t xml:space="preserve">лет. </w:t>
      </w:r>
      <w:r w:rsidR="00AF0B1A">
        <w:rPr>
          <w:color w:val="111111"/>
          <w:sz w:val="28"/>
          <w:szCs w:val="28"/>
        </w:rPr>
        <w:tab/>
      </w:r>
      <w:r w:rsidR="00AF0B1A">
        <w:rPr>
          <w:color w:val="111111"/>
          <w:sz w:val="28"/>
          <w:szCs w:val="28"/>
        </w:rPr>
        <w:tab/>
      </w:r>
      <w:r w:rsidR="00AF0B1A">
        <w:rPr>
          <w:color w:val="111111"/>
          <w:sz w:val="28"/>
          <w:szCs w:val="28"/>
        </w:rPr>
        <w:tab/>
      </w:r>
      <w:r w:rsidR="00AF0B1A">
        <w:rPr>
          <w:color w:val="111111"/>
          <w:sz w:val="28"/>
          <w:szCs w:val="28"/>
        </w:rPr>
        <w:tab/>
      </w:r>
      <w:r w:rsidR="00AF0B1A" w:rsidRPr="00AF0B1A">
        <w:rPr>
          <w:color w:val="111111"/>
          <w:sz w:val="28"/>
          <w:szCs w:val="28"/>
        </w:rPr>
        <w:tab/>
      </w:r>
      <w:r w:rsidR="00397F09">
        <w:rPr>
          <w:b/>
          <w:bCs/>
          <w:color w:val="111111"/>
          <w:sz w:val="28"/>
          <w:szCs w:val="28"/>
        </w:rPr>
        <w:t>Актуальность:</w:t>
      </w:r>
    </w:p>
    <w:p w14:paraId="523054A7" w14:textId="77777777" w:rsidR="00397F09" w:rsidRPr="00A271E3" w:rsidRDefault="00397F09" w:rsidP="00A271E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A271E3">
        <w:rPr>
          <w:color w:val="000000"/>
          <w:sz w:val="28"/>
          <w:szCs w:val="28"/>
          <w:shd w:val="clear" w:color="auto" w:fill="FFFFFF"/>
        </w:rPr>
        <w:t xml:space="preserve">С самого раннего детства ребёнок стремится к развитию, свободе, творчеству. Одним из путей эмоционального раскрепощения, максимальной реализации способностей, творческого роста является театрализованная деятельность. Данный опыт ориентирован на всестороннее развитие личности ребенка, его неповторимость и индивидуальность. Специально организованные театрализованные занятия способствуют развитию речи детей дошкольного возраста, а также развитию психических процессов, пластики, овладению навыков общения, коллективного творчества, </w:t>
      </w:r>
      <w:r w:rsidRPr="00A271E3">
        <w:rPr>
          <w:color w:val="000000"/>
          <w:sz w:val="28"/>
          <w:szCs w:val="28"/>
          <w:shd w:val="clear" w:color="auto" w:fill="FFFFFF"/>
        </w:rPr>
        <w:lastRenderedPageBreak/>
        <w:t>уверенности в себе. Позволяет формировать опыт нравственного поведения, повышает жизненный тонус детей</w:t>
      </w:r>
      <w:r w:rsidRPr="00A271E3">
        <w:rPr>
          <w:rStyle w:val="c234"/>
          <w:color w:val="000000"/>
          <w:sz w:val="28"/>
          <w:szCs w:val="28"/>
          <w:shd w:val="clear" w:color="auto" w:fill="FFFFFF"/>
        </w:rPr>
        <w:t>.</w:t>
      </w:r>
      <w:r w:rsidRPr="00A271E3"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14:paraId="4BF0FC5E" w14:textId="77777777" w:rsidR="00A271E3" w:rsidRDefault="00AF0B1A" w:rsidP="00A271E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z w:val="28"/>
          <w:szCs w:val="28"/>
        </w:rPr>
      </w:pPr>
      <w:r w:rsidRPr="00AF0B1A">
        <w:rPr>
          <w:b/>
          <w:bCs/>
          <w:color w:val="111111"/>
          <w:sz w:val="28"/>
          <w:szCs w:val="28"/>
        </w:rPr>
        <w:t>Цель:</w:t>
      </w:r>
      <w:r w:rsidRPr="00AF0B1A">
        <w:rPr>
          <w:color w:val="111111"/>
          <w:sz w:val="28"/>
          <w:szCs w:val="28"/>
        </w:rPr>
        <w:t xml:space="preserve"> </w:t>
      </w:r>
      <w:r w:rsidRPr="00AF0B1A">
        <w:rPr>
          <w:color w:val="111111"/>
          <w:sz w:val="28"/>
          <w:szCs w:val="28"/>
          <w:shd w:val="clear" w:color="auto" w:fill="FFFFFF"/>
        </w:rPr>
        <w:t>развитие способностей </w:t>
      </w:r>
      <w:r w:rsidRPr="00AF0B1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средствами театрального</w:t>
      </w:r>
      <w:r w:rsidRPr="00AF0B1A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F0B1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искусства</w:t>
      </w:r>
      <w:r w:rsidRPr="00AF0B1A">
        <w:rPr>
          <w:b/>
          <w:bCs/>
          <w:color w:val="111111"/>
          <w:sz w:val="28"/>
          <w:szCs w:val="28"/>
          <w:shd w:val="clear" w:color="auto" w:fill="FFFFFF"/>
        </w:rPr>
        <w:t>;</w:t>
      </w:r>
      <w:r w:rsidRPr="00AF0B1A">
        <w:rPr>
          <w:color w:val="111111"/>
          <w:sz w:val="28"/>
          <w:szCs w:val="28"/>
          <w:shd w:val="clear" w:color="auto" w:fill="FFFFFF"/>
        </w:rPr>
        <w:t xml:space="preserve"> приобщение </w:t>
      </w:r>
      <w:r w:rsidRPr="00AF0B1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AF0B1A">
        <w:rPr>
          <w:color w:val="111111"/>
          <w:sz w:val="28"/>
          <w:szCs w:val="28"/>
          <w:shd w:val="clear" w:color="auto" w:fill="FFFFFF"/>
        </w:rPr>
        <w:t> к духовным и нравственным ценностям, развитие личности через </w:t>
      </w:r>
      <w:r w:rsidRPr="00AF0B1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театрализованную деятельность</w:t>
      </w:r>
      <w:r w:rsidRPr="00AF0B1A">
        <w:rPr>
          <w:b/>
          <w:bCs/>
          <w:color w:val="111111"/>
          <w:sz w:val="28"/>
          <w:szCs w:val="28"/>
          <w:shd w:val="clear" w:color="auto" w:fill="FFFFFF"/>
        </w:rPr>
        <w:t>.</w:t>
      </w:r>
      <w:r w:rsidRPr="00AF0B1A">
        <w:rPr>
          <w:b/>
          <w:bCs/>
          <w:color w:val="111111"/>
          <w:sz w:val="28"/>
          <w:szCs w:val="28"/>
        </w:rPr>
        <w:t xml:space="preserve"> </w:t>
      </w:r>
      <w:r>
        <w:rPr>
          <w:b/>
          <w:bCs/>
          <w:color w:val="111111"/>
          <w:sz w:val="28"/>
          <w:szCs w:val="28"/>
        </w:rPr>
        <w:tab/>
      </w:r>
      <w:r>
        <w:rPr>
          <w:b/>
          <w:bCs/>
          <w:color w:val="111111"/>
          <w:sz w:val="28"/>
          <w:szCs w:val="28"/>
        </w:rPr>
        <w:tab/>
      </w:r>
      <w:r>
        <w:rPr>
          <w:b/>
          <w:bCs/>
          <w:color w:val="111111"/>
          <w:sz w:val="28"/>
          <w:szCs w:val="28"/>
        </w:rPr>
        <w:tab/>
      </w:r>
      <w:r>
        <w:rPr>
          <w:b/>
          <w:bCs/>
          <w:color w:val="111111"/>
          <w:sz w:val="28"/>
          <w:szCs w:val="28"/>
        </w:rPr>
        <w:tab/>
      </w:r>
      <w:r w:rsidRPr="00AF0B1A">
        <w:rPr>
          <w:color w:val="111111"/>
          <w:sz w:val="28"/>
          <w:szCs w:val="28"/>
        </w:rPr>
        <w:tab/>
      </w:r>
      <w:r w:rsidRPr="00AF0B1A">
        <w:rPr>
          <w:b/>
          <w:bCs/>
          <w:color w:val="111111"/>
          <w:sz w:val="28"/>
          <w:szCs w:val="28"/>
        </w:rPr>
        <w:t>Задачи:</w:t>
      </w:r>
      <w:r w:rsidRPr="00AF0B1A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  <w:t xml:space="preserve">                                    </w:t>
      </w:r>
      <w:r w:rsidRPr="00AF0B1A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в</w:t>
      </w:r>
      <w:r w:rsidR="00A271E3">
        <w:rPr>
          <w:color w:val="111111"/>
          <w:sz w:val="28"/>
          <w:szCs w:val="28"/>
        </w:rPr>
        <w:t>оспитывать</w:t>
      </w:r>
      <w:r w:rsidRPr="00AF0B1A">
        <w:rPr>
          <w:color w:val="111111"/>
          <w:sz w:val="28"/>
          <w:szCs w:val="28"/>
        </w:rPr>
        <w:t xml:space="preserve"> гуманных чувств </w:t>
      </w:r>
      <w:r w:rsidRPr="00AF0B1A">
        <w:rPr>
          <w:color w:val="111111"/>
          <w:sz w:val="28"/>
          <w:szCs w:val="28"/>
          <w:bdr w:val="none" w:sz="0" w:space="0" w:color="auto" w:frame="1"/>
        </w:rPr>
        <w:t>детей</w:t>
      </w:r>
      <w:r>
        <w:rPr>
          <w:color w:val="111111"/>
          <w:sz w:val="28"/>
          <w:szCs w:val="28"/>
          <w:bdr w:val="none" w:sz="0" w:space="0" w:color="auto" w:frame="1"/>
        </w:rPr>
        <w:t>;</w:t>
      </w:r>
      <w:r>
        <w:rPr>
          <w:color w:val="111111"/>
          <w:sz w:val="28"/>
          <w:szCs w:val="28"/>
          <w:bdr w:val="none" w:sz="0" w:space="0" w:color="auto" w:frame="1"/>
        </w:rPr>
        <w:tab/>
      </w:r>
      <w:r>
        <w:rPr>
          <w:color w:val="111111"/>
          <w:sz w:val="28"/>
          <w:szCs w:val="28"/>
          <w:bdr w:val="none" w:sz="0" w:space="0" w:color="auto" w:frame="1"/>
        </w:rPr>
        <w:tab/>
      </w:r>
      <w:r>
        <w:rPr>
          <w:color w:val="111111"/>
          <w:sz w:val="28"/>
          <w:szCs w:val="28"/>
          <w:bdr w:val="none" w:sz="0" w:space="0" w:color="auto" w:frame="1"/>
        </w:rPr>
        <w:tab/>
      </w:r>
      <w:r>
        <w:rPr>
          <w:color w:val="111111"/>
          <w:sz w:val="28"/>
          <w:szCs w:val="28"/>
          <w:bdr w:val="none" w:sz="0" w:space="0" w:color="auto" w:frame="1"/>
        </w:rPr>
        <w:tab/>
      </w:r>
      <w:r>
        <w:rPr>
          <w:color w:val="111111"/>
          <w:sz w:val="28"/>
          <w:szCs w:val="28"/>
          <w:bdr w:val="none" w:sz="0" w:space="0" w:color="auto" w:frame="1"/>
        </w:rPr>
        <w:tab/>
      </w:r>
      <w:r>
        <w:rPr>
          <w:color w:val="111111"/>
          <w:sz w:val="28"/>
          <w:szCs w:val="28"/>
          <w:bdr w:val="none" w:sz="0" w:space="0" w:color="auto" w:frame="1"/>
        </w:rPr>
        <w:tab/>
        <w:t xml:space="preserve">                            </w:t>
      </w:r>
      <w:r w:rsidR="00A271E3"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="00A271E3">
        <w:rPr>
          <w:color w:val="111111"/>
          <w:sz w:val="28"/>
          <w:szCs w:val="28"/>
        </w:rPr>
        <w:t>формировать</w:t>
      </w:r>
      <w:r w:rsidRPr="00AF0B1A">
        <w:rPr>
          <w:color w:val="111111"/>
          <w:sz w:val="28"/>
          <w:szCs w:val="28"/>
        </w:rPr>
        <w:t xml:space="preserve"> представлений о честности, спр</w:t>
      </w:r>
      <w:r w:rsidR="00A271E3">
        <w:rPr>
          <w:color w:val="111111"/>
          <w:sz w:val="28"/>
          <w:szCs w:val="28"/>
        </w:rPr>
        <w:t>аведливости, доброте, воспитывать отрицательное отношение</w:t>
      </w:r>
      <w:r w:rsidRPr="00AF0B1A">
        <w:rPr>
          <w:color w:val="111111"/>
          <w:sz w:val="28"/>
          <w:szCs w:val="28"/>
        </w:rPr>
        <w:t xml:space="preserve"> к жестокости, хитрости, трусости;</w:t>
      </w:r>
      <w:r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ab/>
        <w:t xml:space="preserve">        - </w:t>
      </w:r>
      <w:r w:rsidR="00A271E3">
        <w:rPr>
          <w:color w:val="111111"/>
          <w:sz w:val="28"/>
          <w:szCs w:val="28"/>
        </w:rPr>
        <w:t xml:space="preserve"> формировать</w:t>
      </w:r>
      <w:r w:rsidRPr="00AF0B1A">
        <w:rPr>
          <w:color w:val="111111"/>
          <w:sz w:val="28"/>
          <w:szCs w:val="28"/>
        </w:rPr>
        <w:t xml:space="preserve"> у </w:t>
      </w:r>
      <w:r w:rsidRPr="00AF0B1A">
        <w:rPr>
          <w:color w:val="111111"/>
          <w:sz w:val="28"/>
          <w:szCs w:val="28"/>
          <w:bdr w:val="none" w:sz="0" w:space="0" w:color="auto" w:frame="1"/>
        </w:rPr>
        <w:t>детей</w:t>
      </w:r>
      <w:r w:rsidRPr="00AF0B1A">
        <w:rPr>
          <w:color w:val="111111"/>
          <w:sz w:val="28"/>
          <w:szCs w:val="28"/>
        </w:rPr>
        <w:t> умения правильно оценивать поступки персонажей кукольных и драматических спектаклей, а также правильно оценивать свои и чужие поступки;</w:t>
      </w:r>
      <w:r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  <w:t xml:space="preserve">                         - </w:t>
      </w:r>
      <w:r w:rsidR="00A271E3">
        <w:rPr>
          <w:color w:val="111111"/>
          <w:sz w:val="28"/>
          <w:szCs w:val="28"/>
        </w:rPr>
        <w:t>развивать</w:t>
      </w:r>
      <w:r w:rsidRPr="00AF0B1A">
        <w:rPr>
          <w:color w:val="111111"/>
          <w:sz w:val="28"/>
          <w:szCs w:val="28"/>
        </w:rPr>
        <w:t xml:space="preserve"> чувства самоуважения, собственного достоинства и стремления быть отзывчивыми к взрослым и детям, умения проявлять внимание к их душевному состоянию, радоваться успехам сверстников, стремиться прийти на помощь в трудную минуту</w:t>
      </w:r>
      <w:r w:rsidR="009A6D89">
        <w:rPr>
          <w:color w:val="111111"/>
          <w:sz w:val="28"/>
          <w:szCs w:val="28"/>
        </w:rPr>
        <w:t xml:space="preserve">; </w:t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  <w:t xml:space="preserve">                                    - ф</w:t>
      </w:r>
      <w:r w:rsidR="00A271E3">
        <w:rPr>
          <w:color w:val="111111"/>
          <w:sz w:val="28"/>
          <w:szCs w:val="28"/>
        </w:rPr>
        <w:t>ормировать</w:t>
      </w:r>
      <w:r w:rsidRPr="00AF0B1A">
        <w:rPr>
          <w:color w:val="111111"/>
          <w:sz w:val="28"/>
          <w:szCs w:val="28"/>
        </w:rPr>
        <w:t xml:space="preserve"> у </w:t>
      </w:r>
      <w:r w:rsidRPr="00AF0B1A">
        <w:rPr>
          <w:color w:val="111111"/>
          <w:sz w:val="28"/>
          <w:szCs w:val="28"/>
          <w:bdr w:val="none" w:sz="0" w:space="0" w:color="auto" w:frame="1"/>
        </w:rPr>
        <w:t>детей</w:t>
      </w:r>
      <w:r w:rsidRPr="00AF0B1A">
        <w:rPr>
          <w:color w:val="111111"/>
          <w:sz w:val="28"/>
          <w:szCs w:val="28"/>
        </w:rPr>
        <w:t> умения поступать в соответствии с нравственными ценностями коллектива;</w:t>
      </w:r>
      <w:r w:rsidR="009A6D89">
        <w:rPr>
          <w:color w:val="111111"/>
          <w:sz w:val="28"/>
          <w:szCs w:val="28"/>
        </w:rPr>
        <w:t xml:space="preserve"> </w:t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  <w:t xml:space="preserve">                                    - </w:t>
      </w:r>
      <w:r w:rsidR="00A271E3">
        <w:rPr>
          <w:color w:val="111111"/>
          <w:sz w:val="28"/>
          <w:szCs w:val="28"/>
        </w:rPr>
        <w:t>закреплять культуру</w:t>
      </w:r>
      <w:r w:rsidRPr="00AF0B1A">
        <w:rPr>
          <w:color w:val="111111"/>
          <w:sz w:val="28"/>
          <w:szCs w:val="28"/>
        </w:rPr>
        <w:t xml:space="preserve"> общения и поведения </w:t>
      </w:r>
      <w:r w:rsidR="009A6D89">
        <w:rPr>
          <w:color w:val="111111"/>
          <w:sz w:val="28"/>
          <w:szCs w:val="28"/>
        </w:rPr>
        <w:t>в играх, представлениях</w:t>
      </w:r>
      <w:r w:rsidRPr="00AF0B1A">
        <w:rPr>
          <w:color w:val="111111"/>
          <w:sz w:val="28"/>
          <w:szCs w:val="28"/>
        </w:rPr>
        <w:t>, во время подготовки и проведения спектаклей;</w:t>
      </w:r>
      <w:r w:rsidR="009A6D89">
        <w:rPr>
          <w:color w:val="111111"/>
          <w:sz w:val="28"/>
          <w:szCs w:val="28"/>
        </w:rPr>
        <w:t xml:space="preserve"> </w:t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  <w:t xml:space="preserve">                          - </w:t>
      </w:r>
      <w:r w:rsidR="00A271E3">
        <w:rPr>
          <w:color w:val="111111"/>
          <w:sz w:val="28"/>
          <w:szCs w:val="28"/>
        </w:rPr>
        <w:t>развивать</w:t>
      </w:r>
      <w:r w:rsidRPr="00AF0B1A">
        <w:rPr>
          <w:color w:val="111111"/>
          <w:sz w:val="28"/>
          <w:szCs w:val="28"/>
        </w:rPr>
        <w:t xml:space="preserve"> умения оценивать результаты своей </w:t>
      </w:r>
      <w:r w:rsidRPr="00AF0B1A">
        <w:rPr>
          <w:color w:val="111111"/>
          <w:sz w:val="28"/>
          <w:szCs w:val="28"/>
          <w:bdr w:val="none" w:sz="0" w:space="0" w:color="auto" w:frame="1"/>
        </w:rPr>
        <w:t>работы и работы сверстников</w:t>
      </w:r>
      <w:r w:rsidRPr="00AF0B1A">
        <w:rPr>
          <w:color w:val="111111"/>
          <w:sz w:val="28"/>
          <w:szCs w:val="28"/>
        </w:rPr>
        <w:t>;</w:t>
      </w:r>
      <w:r w:rsidR="009A6D89">
        <w:rPr>
          <w:color w:val="111111"/>
          <w:sz w:val="28"/>
          <w:szCs w:val="28"/>
        </w:rPr>
        <w:t xml:space="preserve"> </w:t>
      </w:r>
    </w:p>
    <w:p w14:paraId="7C76F3EF" w14:textId="77777777" w:rsidR="00A271E3" w:rsidRDefault="009A6D89" w:rsidP="00A271E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271E3">
        <w:rPr>
          <w:color w:val="111111"/>
          <w:sz w:val="28"/>
          <w:szCs w:val="28"/>
        </w:rPr>
        <w:t>поддерживать</w:t>
      </w:r>
      <w:r w:rsidR="00AF0B1A" w:rsidRPr="00AF0B1A">
        <w:rPr>
          <w:color w:val="111111"/>
          <w:sz w:val="28"/>
          <w:szCs w:val="28"/>
        </w:rPr>
        <w:t xml:space="preserve"> желания </w:t>
      </w:r>
      <w:r w:rsidR="00AF0B1A" w:rsidRPr="00AF0B1A">
        <w:rPr>
          <w:color w:val="111111"/>
          <w:sz w:val="28"/>
          <w:szCs w:val="28"/>
          <w:bdr w:val="none" w:sz="0" w:space="0" w:color="auto" w:frame="1"/>
        </w:rPr>
        <w:t>детей</w:t>
      </w:r>
      <w:r w:rsidR="00AF0B1A" w:rsidRPr="00AF0B1A">
        <w:rPr>
          <w:color w:val="111111"/>
          <w:sz w:val="28"/>
          <w:szCs w:val="28"/>
        </w:rPr>
        <w:t xml:space="preserve"> активно участвовать в праздниках и развлечениях, используя умения и навыки, приобретенные на </w:t>
      </w:r>
      <w:r>
        <w:rPr>
          <w:color w:val="111111"/>
          <w:sz w:val="28"/>
          <w:szCs w:val="28"/>
        </w:rPr>
        <w:t>играх, театрализованных постановках</w:t>
      </w:r>
      <w:r w:rsidR="00AF0B1A" w:rsidRPr="00AF0B1A">
        <w:rPr>
          <w:color w:val="111111"/>
          <w:sz w:val="28"/>
          <w:szCs w:val="28"/>
        </w:rPr>
        <w:t xml:space="preserve"> и в самостоятельной деятельности</w:t>
      </w:r>
      <w:r>
        <w:rPr>
          <w:color w:val="111111"/>
          <w:sz w:val="28"/>
          <w:szCs w:val="28"/>
        </w:rPr>
        <w:t xml:space="preserve">; </w:t>
      </w:r>
      <w:r>
        <w:rPr>
          <w:color w:val="111111"/>
          <w:sz w:val="28"/>
          <w:szCs w:val="28"/>
        </w:rPr>
        <w:tab/>
        <w:t xml:space="preserve">                     - р</w:t>
      </w:r>
      <w:r w:rsidR="00A271E3">
        <w:rPr>
          <w:color w:val="111111"/>
          <w:sz w:val="28"/>
          <w:szCs w:val="28"/>
        </w:rPr>
        <w:t>азвивать творческие способности и приобщать</w:t>
      </w:r>
      <w:r w:rsidR="00AF0B1A" w:rsidRPr="00AF0B1A">
        <w:rPr>
          <w:color w:val="111111"/>
          <w:sz w:val="28"/>
          <w:szCs w:val="28"/>
        </w:rPr>
        <w:t xml:space="preserve"> к </w:t>
      </w:r>
      <w:r w:rsidR="00A271E3">
        <w:rPr>
          <w:color w:val="111111"/>
          <w:sz w:val="28"/>
          <w:szCs w:val="28"/>
          <w:bdr w:val="none" w:sz="0" w:space="0" w:color="auto" w:frame="1"/>
        </w:rPr>
        <w:t xml:space="preserve">театральному </w:t>
      </w:r>
      <w:proofErr w:type="gramStart"/>
      <w:r w:rsidR="00A271E3">
        <w:rPr>
          <w:color w:val="111111"/>
          <w:sz w:val="28"/>
          <w:szCs w:val="28"/>
          <w:bdr w:val="none" w:sz="0" w:space="0" w:color="auto" w:frame="1"/>
        </w:rPr>
        <w:t xml:space="preserve">искусству; 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A271E3">
        <w:rPr>
          <w:color w:val="111111"/>
          <w:sz w:val="28"/>
          <w:szCs w:val="28"/>
          <w:bdr w:val="none" w:sz="0" w:space="0" w:color="auto" w:frame="1"/>
        </w:rPr>
        <w:t>-</w:t>
      </w:r>
      <w:proofErr w:type="gramEnd"/>
      <w:r w:rsidR="00AF0B1A" w:rsidRPr="00AF0B1A">
        <w:rPr>
          <w:color w:val="111111"/>
          <w:sz w:val="28"/>
          <w:szCs w:val="28"/>
        </w:rPr>
        <w:t xml:space="preserve"> знакомить </w:t>
      </w:r>
      <w:r w:rsidR="00AF0B1A" w:rsidRPr="00AF0B1A">
        <w:rPr>
          <w:color w:val="111111"/>
          <w:sz w:val="28"/>
          <w:szCs w:val="28"/>
          <w:bdr w:val="none" w:sz="0" w:space="0" w:color="auto" w:frame="1"/>
        </w:rPr>
        <w:t>детей</w:t>
      </w:r>
      <w:r w:rsidR="00AF0B1A" w:rsidRPr="00AF0B1A">
        <w:rPr>
          <w:color w:val="111111"/>
          <w:sz w:val="28"/>
          <w:szCs w:val="28"/>
        </w:rPr>
        <w:t> с различными видами </w:t>
      </w:r>
      <w:r w:rsidR="00AF0B1A" w:rsidRPr="00AF0B1A">
        <w:rPr>
          <w:color w:val="111111"/>
          <w:sz w:val="28"/>
          <w:szCs w:val="28"/>
          <w:bdr w:val="none" w:sz="0" w:space="0" w:color="auto" w:frame="1"/>
        </w:rPr>
        <w:t>театра</w:t>
      </w:r>
      <w:r w:rsidR="00AF0B1A" w:rsidRPr="00AF0B1A">
        <w:rPr>
          <w:color w:val="111111"/>
          <w:sz w:val="28"/>
          <w:szCs w:val="28"/>
        </w:rPr>
        <w:t>;</w:t>
      </w:r>
      <w:r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ab/>
        <w:t xml:space="preserve">                       </w:t>
      </w:r>
    </w:p>
    <w:p w14:paraId="23BEB80F" w14:textId="77777777" w:rsidR="00BE7F52" w:rsidRDefault="00A271E3" w:rsidP="00A271E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9A6D89">
        <w:rPr>
          <w:color w:val="111111"/>
          <w:sz w:val="28"/>
          <w:szCs w:val="28"/>
        </w:rPr>
        <w:t>р</w:t>
      </w:r>
      <w:r w:rsidR="00AF0B1A" w:rsidRPr="00AF0B1A">
        <w:rPr>
          <w:color w:val="111111"/>
          <w:sz w:val="28"/>
          <w:szCs w:val="28"/>
        </w:rPr>
        <w:t>азвивать интерес к </w:t>
      </w:r>
      <w:r w:rsidR="00AF0B1A" w:rsidRPr="00AF0B1A">
        <w:rPr>
          <w:color w:val="111111"/>
          <w:sz w:val="28"/>
          <w:szCs w:val="28"/>
          <w:bdr w:val="none" w:sz="0" w:space="0" w:color="auto" w:frame="1"/>
        </w:rPr>
        <w:t>театрализованной игре</w:t>
      </w:r>
      <w:r w:rsidR="00AF0B1A" w:rsidRPr="00AF0B1A">
        <w:rPr>
          <w:color w:val="111111"/>
          <w:sz w:val="28"/>
          <w:szCs w:val="28"/>
        </w:rPr>
        <w:t>, желание попробовать себя в разных ролях</w:t>
      </w:r>
      <w:r w:rsidR="009A6D89">
        <w:rPr>
          <w:color w:val="111111"/>
          <w:sz w:val="28"/>
          <w:szCs w:val="28"/>
        </w:rPr>
        <w:t xml:space="preserve">; </w:t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  <w:t xml:space="preserve">         </w:t>
      </w:r>
      <w:r>
        <w:rPr>
          <w:color w:val="111111"/>
          <w:sz w:val="28"/>
          <w:szCs w:val="28"/>
        </w:rPr>
        <w:t xml:space="preserve">- </w:t>
      </w:r>
      <w:r w:rsidR="009A6D89">
        <w:rPr>
          <w:color w:val="111111"/>
          <w:sz w:val="28"/>
          <w:szCs w:val="28"/>
        </w:rPr>
        <w:t>ра</w:t>
      </w:r>
      <w:r w:rsidR="00AF0B1A" w:rsidRPr="00AF0B1A">
        <w:rPr>
          <w:color w:val="111111"/>
          <w:sz w:val="28"/>
          <w:szCs w:val="28"/>
        </w:rPr>
        <w:t>звивать речь у </w:t>
      </w:r>
      <w:r w:rsidR="00AF0B1A" w:rsidRPr="00AF0B1A">
        <w:rPr>
          <w:color w:val="111111"/>
          <w:sz w:val="28"/>
          <w:szCs w:val="28"/>
          <w:bdr w:val="none" w:sz="0" w:space="0" w:color="auto" w:frame="1"/>
        </w:rPr>
        <w:t>детей</w:t>
      </w:r>
      <w:r w:rsidR="00AF0B1A" w:rsidRPr="00AF0B1A">
        <w:rPr>
          <w:color w:val="111111"/>
          <w:sz w:val="28"/>
          <w:szCs w:val="28"/>
        </w:rPr>
        <w:t> и корректировать ее нарушения через </w:t>
      </w:r>
      <w:r w:rsidR="00AF0B1A" w:rsidRPr="00AF0B1A">
        <w:rPr>
          <w:color w:val="111111"/>
          <w:sz w:val="28"/>
          <w:szCs w:val="28"/>
          <w:bdr w:val="none" w:sz="0" w:space="0" w:color="auto" w:frame="1"/>
        </w:rPr>
        <w:t>театрализованную деятельность</w:t>
      </w:r>
      <w:r w:rsidR="00AF0B1A" w:rsidRPr="00AF0B1A">
        <w:rPr>
          <w:color w:val="111111"/>
          <w:sz w:val="28"/>
          <w:szCs w:val="28"/>
        </w:rPr>
        <w:t>;</w:t>
      </w:r>
      <w:r w:rsidR="009A6D89">
        <w:rPr>
          <w:color w:val="111111"/>
          <w:sz w:val="28"/>
          <w:szCs w:val="28"/>
        </w:rPr>
        <w:t xml:space="preserve"> </w:t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  <w:t xml:space="preserve">                                   - ф</w:t>
      </w:r>
      <w:r w:rsidR="00AF0B1A" w:rsidRPr="00AF0B1A">
        <w:rPr>
          <w:color w:val="111111"/>
          <w:sz w:val="28"/>
          <w:szCs w:val="28"/>
        </w:rPr>
        <w:t>ормировать умения выстраивать линию поведения в роли, используя атрибуты, детали костюмов, маски;</w:t>
      </w:r>
      <w:r w:rsidR="009A6D89">
        <w:rPr>
          <w:color w:val="111111"/>
          <w:sz w:val="28"/>
          <w:szCs w:val="28"/>
        </w:rPr>
        <w:t xml:space="preserve"> </w:t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</w:r>
      <w:r w:rsidR="009A6D89">
        <w:rPr>
          <w:color w:val="111111"/>
          <w:sz w:val="28"/>
          <w:szCs w:val="28"/>
        </w:rPr>
        <w:tab/>
        <w:t xml:space="preserve">                                   - в</w:t>
      </w:r>
      <w:r w:rsidR="00AF0B1A" w:rsidRPr="00AF0B1A">
        <w:rPr>
          <w:color w:val="111111"/>
          <w:sz w:val="28"/>
          <w:szCs w:val="28"/>
        </w:rPr>
        <w:t>оспитывать артистические качества, раскрывать творческий потенциал;</w:t>
      </w:r>
      <w:r w:rsidR="009A6D89">
        <w:rPr>
          <w:color w:val="111111"/>
          <w:sz w:val="28"/>
          <w:szCs w:val="28"/>
        </w:rPr>
        <w:t xml:space="preserve"> </w:t>
      </w:r>
      <w:r w:rsidR="009A6D89">
        <w:rPr>
          <w:color w:val="111111"/>
          <w:sz w:val="28"/>
          <w:szCs w:val="28"/>
        </w:rPr>
        <w:tab/>
        <w:t xml:space="preserve">      - ф</w:t>
      </w:r>
      <w:r w:rsidR="00AF0B1A" w:rsidRPr="00AF0B1A">
        <w:rPr>
          <w:color w:val="111111"/>
          <w:sz w:val="28"/>
          <w:szCs w:val="28"/>
        </w:rPr>
        <w:t>ормировать умение свободно чувствовать себя на сцене.</w:t>
      </w:r>
      <w:r w:rsidR="00740D27">
        <w:rPr>
          <w:color w:val="111111"/>
          <w:sz w:val="28"/>
          <w:szCs w:val="28"/>
        </w:rPr>
        <w:t xml:space="preserve"> </w:t>
      </w:r>
      <w:r w:rsidR="00740D27">
        <w:rPr>
          <w:color w:val="111111"/>
          <w:sz w:val="28"/>
          <w:szCs w:val="28"/>
        </w:rPr>
        <w:tab/>
      </w:r>
      <w:r w:rsidR="00740D27" w:rsidRPr="00610F93">
        <w:rPr>
          <w:sz w:val="28"/>
          <w:szCs w:val="28"/>
        </w:rPr>
        <w:tab/>
      </w:r>
      <w:r w:rsidR="00740D27" w:rsidRPr="00610F93">
        <w:rPr>
          <w:b/>
          <w:bCs/>
          <w:sz w:val="28"/>
          <w:szCs w:val="28"/>
        </w:rPr>
        <w:t>Основные принципы работы:</w:t>
      </w:r>
    </w:p>
    <w:p w14:paraId="087A25E2" w14:textId="77777777" w:rsidR="00BE7F52" w:rsidRPr="00BE7F52" w:rsidRDefault="00BE7F52" w:rsidP="00BE7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F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адаптивности</w:t>
      </w:r>
      <w:r w:rsidRPr="00BE7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обеспечивающей гуманный подход к развивающейся личности ребёнка.</w:t>
      </w:r>
    </w:p>
    <w:p w14:paraId="510BFDA2" w14:textId="77777777" w:rsidR="00BE7F52" w:rsidRPr="00BE7F52" w:rsidRDefault="00BE7F52" w:rsidP="00BE7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F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Принцип развития</w:t>
      </w:r>
      <w:r w:rsidRPr="00BE7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предполагающий целостное развитие личности ребёнка и обеспечение готовности личности к дальнейшему развитию.</w:t>
      </w:r>
    </w:p>
    <w:p w14:paraId="540E01F9" w14:textId="77777777" w:rsidR="00BE7F52" w:rsidRPr="00BE7F52" w:rsidRDefault="00BE7F52" w:rsidP="00BE7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F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психологической комфортности</w:t>
      </w:r>
      <w:r w:rsidRPr="00BE7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Предполагает психологическую защищённость ребёнка, обеспечение эмоционального комфорта, создание условий для самореализации.</w:t>
      </w:r>
    </w:p>
    <w:p w14:paraId="386E8A4B" w14:textId="77777777" w:rsidR="00BE7F52" w:rsidRPr="00BE7F52" w:rsidRDefault="00BE7F52" w:rsidP="00BE7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F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целостности содержания образования</w:t>
      </w:r>
      <w:r w:rsidRPr="00BE7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Представление дошкольника о предметном и социальном мире должно быть единым и целостным.</w:t>
      </w:r>
    </w:p>
    <w:p w14:paraId="03BC3B1D" w14:textId="77777777" w:rsidR="00BE7F52" w:rsidRPr="00BE7F52" w:rsidRDefault="00BE7F52" w:rsidP="00BE7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F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смыслового отношения к миру</w:t>
      </w:r>
      <w:r w:rsidRPr="00BE7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Ребёнок осознаёт, что окружающий его мир – это мир, частью которого он является и который так или иначе переживает и осмысляет для себя.</w:t>
      </w:r>
    </w:p>
    <w:p w14:paraId="67346F2C" w14:textId="77777777" w:rsidR="00BE7F52" w:rsidRPr="00BE7F52" w:rsidRDefault="00BE7F52" w:rsidP="00BE7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F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систематичности</w:t>
      </w:r>
      <w:r w:rsidRPr="00BE7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Предполагает наличие единых линий развития и воспитания.</w:t>
      </w:r>
    </w:p>
    <w:p w14:paraId="6199C832" w14:textId="77777777" w:rsidR="00BE7F52" w:rsidRPr="00BE7F52" w:rsidRDefault="00BE7F52" w:rsidP="00BE7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F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ориентировочной функции знаний</w:t>
      </w:r>
      <w:r w:rsidRPr="00BE7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Форма представления знаний должна быть понятной детям и принимаемой ими.</w:t>
      </w:r>
    </w:p>
    <w:p w14:paraId="63A1FE81" w14:textId="77777777" w:rsidR="00BE7F52" w:rsidRPr="00BE7F52" w:rsidRDefault="00BE7F52" w:rsidP="00BE7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F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овладения культурой</w:t>
      </w:r>
      <w:r w:rsidRPr="00BE7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людей.</w:t>
      </w:r>
    </w:p>
    <w:p w14:paraId="58AD7A9F" w14:textId="77777777" w:rsidR="00BE7F52" w:rsidRPr="00BE7F52" w:rsidRDefault="00BE7F52" w:rsidP="00BE7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F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обучения деятельности</w:t>
      </w:r>
      <w:r w:rsidRPr="00BE7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Главное – не передача детям готовых знаний, а организация такой детской деятельности, в процессе которой они сами делают «открытия», узнают что-то новое путём решения доступных проблемных задач</w:t>
      </w:r>
    </w:p>
    <w:p w14:paraId="124604D9" w14:textId="77777777" w:rsidR="00BE7F52" w:rsidRPr="00BE7F52" w:rsidRDefault="00BE7F52" w:rsidP="00BE7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F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опоры на предшествующее (спонтанное) развитие</w:t>
      </w:r>
      <w:r w:rsidRPr="00BE7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Предполагает опору на предшествующее спонтанное, самостоятельное, «житейское» развитие ребёнка.</w:t>
      </w:r>
    </w:p>
    <w:p w14:paraId="2334BF91" w14:textId="77777777" w:rsidR="00BE7F52" w:rsidRPr="00BE7F52" w:rsidRDefault="00BE7F52" w:rsidP="00BE7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F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Креативный принцип</w:t>
      </w:r>
      <w:r w:rsidRPr="00BE7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соответствии со сказанным ранее необходимо «выращивать» у дошкольников способность переносить ранее сформированные навыки в ситуации самостоятельной деятельности,</w:t>
      </w:r>
    </w:p>
    <w:p w14:paraId="2B2D2A4D" w14:textId="7662EF52" w:rsidR="00740D27" w:rsidRPr="00A271E3" w:rsidRDefault="00740D27" w:rsidP="00A271E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740D27">
        <w:rPr>
          <w:color w:val="111111"/>
          <w:sz w:val="28"/>
          <w:szCs w:val="28"/>
        </w:rPr>
        <w:t>гармонии своего тела с </w:t>
      </w:r>
      <w:r w:rsidRPr="00740D27">
        <w:rPr>
          <w:color w:val="111111"/>
          <w:sz w:val="28"/>
          <w:szCs w:val="28"/>
          <w:bdr w:val="none" w:sz="0" w:space="0" w:color="auto" w:frame="1"/>
        </w:rPr>
        <w:t>окружающим миром</w:t>
      </w:r>
      <w:r w:rsidRPr="00740D27">
        <w:rPr>
          <w:color w:val="111111"/>
          <w:sz w:val="28"/>
          <w:szCs w:val="28"/>
        </w:rPr>
        <w:t>, развитие свободы и выразительности телодвижений.</w:t>
      </w:r>
      <w:r>
        <w:rPr>
          <w:color w:val="111111"/>
          <w:sz w:val="28"/>
          <w:szCs w:val="28"/>
        </w:rPr>
        <w:t xml:space="preserve"> </w:t>
      </w:r>
    </w:p>
    <w:p w14:paraId="5FF05772" w14:textId="701D2E0B" w:rsidR="009E19A3" w:rsidRDefault="009E19A3" w:rsidP="00A271E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z w:val="28"/>
          <w:szCs w:val="28"/>
        </w:rPr>
      </w:pPr>
      <w:r w:rsidRPr="00F93D8A">
        <w:rPr>
          <w:b/>
          <w:bCs/>
          <w:color w:val="111111"/>
          <w:sz w:val="28"/>
          <w:szCs w:val="28"/>
        </w:rPr>
        <w:t>Форма проведения занятий</w:t>
      </w:r>
      <w:r w:rsidR="00F93D8A" w:rsidRPr="00F93D8A">
        <w:rPr>
          <w:b/>
          <w:bCs/>
          <w:color w:val="111111"/>
          <w:sz w:val="28"/>
          <w:szCs w:val="28"/>
        </w:rPr>
        <w:t xml:space="preserve"> </w:t>
      </w:r>
      <w:r w:rsidRPr="009E19A3">
        <w:rPr>
          <w:color w:val="111111"/>
          <w:sz w:val="28"/>
          <w:szCs w:val="28"/>
        </w:rPr>
        <w:t>игра</w:t>
      </w:r>
      <w:r w:rsidR="00F93D8A">
        <w:rPr>
          <w:color w:val="111111"/>
          <w:sz w:val="28"/>
          <w:szCs w:val="28"/>
        </w:rPr>
        <w:t xml:space="preserve">; </w:t>
      </w:r>
      <w:r w:rsidRPr="009E19A3">
        <w:rPr>
          <w:color w:val="111111"/>
          <w:sz w:val="28"/>
          <w:szCs w:val="28"/>
        </w:rPr>
        <w:t>импровизация</w:t>
      </w:r>
      <w:r w:rsidR="00F93D8A">
        <w:rPr>
          <w:color w:val="111111"/>
          <w:sz w:val="28"/>
          <w:szCs w:val="28"/>
        </w:rPr>
        <w:t xml:space="preserve">; </w:t>
      </w:r>
      <w:r w:rsidRPr="009E19A3">
        <w:rPr>
          <w:color w:val="111111"/>
          <w:sz w:val="28"/>
          <w:szCs w:val="28"/>
        </w:rPr>
        <w:t>инсценировки и драматизация</w:t>
      </w:r>
      <w:r w:rsidR="00F93D8A">
        <w:rPr>
          <w:color w:val="111111"/>
          <w:sz w:val="28"/>
          <w:szCs w:val="28"/>
        </w:rPr>
        <w:t xml:space="preserve">; </w:t>
      </w:r>
      <w:r w:rsidRPr="009E19A3">
        <w:rPr>
          <w:color w:val="111111"/>
          <w:sz w:val="28"/>
          <w:szCs w:val="28"/>
        </w:rPr>
        <w:t>объяснение</w:t>
      </w:r>
      <w:r w:rsidR="00F93D8A">
        <w:rPr>
          <w:color w:val="111111"/>
          <w:sz w:val="28"/>
          <w:szCs w:val="28"/>
        </w:rPr>
        <w:t xml:space="preserve">; </w:t>
      </w:r>
      <w:r w:rsidRPr="009E19A3">
        <w:rPr>
          <w:color w:val="111111"/>
          <w:sz w:val="28"/>
          <w:szCs w:val="28"/>
          <w:bdr w:val="none" w:sz="0" w:space="0" w:color="auto" w:frame="1"/>
        </w:rPr>
        <w:t>рассказ детей</w:t>
      </w:r>
      <w:r w:rsidR="00F93D8A">
        <w:rPr>
          <w:color w:val="111111"/>
          <w:sz w:val="28"/>
          <w:szCs w:val="28"/>
          <w:bdr w:val="none" w:sz="0" w:space="0" w:color="auto" w:frame="1"/>
        </w:rPr>
        <w:t xml:space="preserve">; </w:t>
      </w:r>
      <w:r w:rsidRPr="009E19A3">
        <w:rPr>
          <w:color w:val="111111"/>
          <w:sz w:val="28"/>
          <w:szCs w:val="28"/>
        </w:rPr>
        <w:t xml:space="preserve">чтение </w:t>
      </w:r>
      <w:r w:rsidR="00F93D8A">
        <w:rPr>
          <w:color w:val="111111"/>
          <w:sz w:val="28"/>
          <w:szCs w:val="28"/>
        </w:rPr>
        <w:t xml:space="preserve">педагога; </w:t>
      </w:r>
      <w:r w:rsidRPr="009E19A3">
        <w:rPr>
          <w:color w:val="111111"/>
          <w:sz w:val="28"/>
          <w:szCs w:val="28"/>
        </w:rPr>
        <w:t>беседы</w:t>
      </w:r>
      <w:r w:rsidR="00F93D8A">
        <w:rPr>
          <w:color w:val="111111"/>
          <w:sz w:val="28"/>
          <w:szCs w:val="28"/>
        </w:rPr>
        <w:t xml:space="preserve">; </w:t>
      </w:r>
      <w:r w:rsidRPr="009E19A3">
        <w:rPr>
          <w:color w:val="111111"/>
          <w:sz w:val="28"/>
          <w:szCs w:val="28"/>
        </w:rPr>
        <w:t>просмотр видеофильмов</w:t>
      </w:r>
      <w:r w:rsidR="00F93D8A">
        <w:rPr>
          <w:color w:val="111111"/>
          <w:sz w:val="28"/>
          <w:szCs w:val="28"/>
        </w:rPr>
        <w:t xml:space="preserve">; </w:t>
      </w:r>
      <w:r w:rsidRPr="009E19A3">
        <w:rPr>
          <w:color w:val="111111"/>
          <w:sz w:val="28"/>
          <w:szCs w:val="28"/>
        </w:rPr>
        <w:t>разучивание произведений устного народного творчества</w:t>
      </w:r>
      <w:r w:rsidR="00F93D8A">
        <w:rPr>
          <w:color w:val="111111"/>
          <w:sz w:val="28"/>
          <w:szCs w:val="28"/>
        </w:rPr>
        <w:t xml:space="preserve">; </w:t>
      </w:r>
      <w:r w:rsidRPr="009E19A3">
        <w:rPr>
          <w:color w:val="111111"/>
          <w:sz w:val="28"/>
          <w:szCs w:val="28"/>
        </w:rPr>
        <w:t>обсуждение</w:t>
      </w:r>
      <w:r w:rsidR="00F93D8A">
        <w:rPr>
          <w:color w:val="111111"/>
          <w:sz w:val="28"/>
          <w:szCs w:val="28"/>
        </w:rPr>
        <w:t xml:space="preserve">; </w:t>
      </w:r>
      <w:r w:rsidRPr="009E19A3">
        <w:rPr>
          <w:color w:val="111111"/>
          <w:sz w:val="28"/>
          <w:szCs w:val="28"/>
        </w:rPr>
        <w:t>наблюдения</w:t>
      </w:r>
      <w:r w:rsidR="00F93D8A">
        <w:rPr>
          <w:color w:val="111111"/>
          <w:sz w:val="28"/>
          <w:szCs w:val="28"/>
        </w:rPr>
        <w:t xml:space="preserve">; </w:t>
      </w:r>
      <w:r w:rsidRPr="009E19A3">
        <w:rPr>
          <w:color w:val="111111"/>
          <w:sz w:val="28"/>
          <w:szCs w:val="28"/>
        </w:rPr>
        <w:t>словесные</w:t>
      </w:r>
      <w:r w:rsidR="00F93D8A">
        <w:rPr>
          <w:color w:val="111111"/>
          <w:sz w:val="28"/>
          <w:szCs w:val="28"/>
        </w:rPr>
        <w:t xml:space="preserve"> </w:t>
      </w:r>
      <w:r w:rsidRPr="009E19A3">
        <w:rPr>
          <w:color w:val="111111"/>
          <w:sz w:val="28"/>
          <w:szCs w:val="28"/>
        </w:rPr>
        <w:t>и подвижные игры</w:t>
      </w:r>
      <w:r w:rsidR="00F93D8A">
        <w:rPr>
          <w:color w:val="111111"/>
          <w:sz w:val="28"/>
          <w:szCs w:val="28"/>
        </w:rPr>
        <w:t xml:space="preserve">; </w:t>
      </w:r>
      <w:r w:rsidRPr="009E19A3">
        <w:rPr>
          <w:color w:val="111111"/>
          <w:sz w:val="28"/>
          <w:szCs w:val="28"/>
        </w:rPr>
        <w:t>пантомимические этюды и упражнения.</w:t>
      </w:r>
    </w:p>
    <w:p w14:paraId="2F5E536A" w14:textId="39A4DDAC" w:rsidR="00C82F3A" w:rsidRDefault="00C82F3A" w:rsidP="00A271E3">
      <w:pPr>
        <w:pStyle w:val="c273"/>
        <w:spacing w:before="0" w:beforeAutospacing="0" w:after="0" w:afterAutospacing="0" w:line="276" w:lineRule="auto"/>
        <w:ind w:firstLine="708"/>
        <w:jc w:val="both"/>
        <w:rPr>
          <w:rStyle w:val="c47"/>
          <w:b/>
          <w:bCs/>
          <w:color w:val="000000"/>
          <w:sz w:val="28"/>
          <w:szCs w:val="28"/>
        </w:rPr>
      </w:pPr>
      <w:r w:rsidRPr="00C95AEF">
        <w:rPr>
          <w:rStyle w:val="c47"/>
          <w:b/>
          <w:bCs/>
          <w:color w:val="000000"/>
          <w:sz w:val="28"/>
          <w:szCs w:val="28"/>
        </w:rPr>
        <w:t>Основные направления программы:</w:t>
      </w:r>
    </w:p>
    <w:p w14:paraId="6872FBE8" w14:textId="77777777" w:rsidR="00C95AEF" w:rsidRDefault="00C82F3A" w:rsidP="00A271E3">
      <w:pPr>
        <w:pStyle w:val="c143"/>
        <w:spacing w:before="0" w:beforeAutospacing="0" w:after="0" w:afterAutospacing="0" w:line="276" w:lineRule="auto"/>
        <w:ind w:left="-4" w:right="204" w:firstLine="712"/>
        <w:jc w:val="both"/>
        <w:rPr>
          <w:rStyle w:val="c1"/>
          <w:color w:val="000000"/>
          <w:sz w:val="28"/>
          <w:szCs w:val="28"/>
        </w:rPr>
      </w:pPr>
      <w:r w:rsidRPr="00C95AEF">
        <w:rPr>
          <w:color w:val="000000"/>
          <w:sz w:val="28"/>
          <w:szCs w:val="28"/>
        </w:rPr>
        <w:t>1.</w:t>
      </w:r>
      <w:r w:rsidRPr="00C95AEF">
        <w:rPr>
          <w:rStyle w:val="c48"/>
          <w:color w:val="000000"/>
          <w:sz w:val="28"/>
          <w:szCs w:val="28"/>
        </w:rPr>
        <w:t>Театрально-игровое</w:t>
      </w:r>
      <w:r w:rsidRPr="00C95AEF">
        <w:rPr>
          <w:rStyle w:val="c1"/>
          <w:color w:val="000000"/>
          <w:sz w:val="28"/>
          <w:szCs w:val="28"/>
        </w:rPr>
        <w:t>. Направлено на развитие игрового поведения детей, формирование умения общаться со сверстниками и взрослыми людьми в различных жизненных ситуациях.</w:t>
      </w:r>
      <w:r w:rsidR="00C95AEF">
        <w:rPr>
          <w:color w:val="000000"/>
          <w:sz w:val="28"/>
          <w:szCs w:val="28"/>
        </w:rPr>
        <w:t xml:space="preserve"> </w:t>
      </w:r>
      <w:r w:rsidRPr="00C95AEF">
        <w:rPr>
          <w:rStyle w:val="c48"/>
          <w:color w:val="000000"/>
          <w:sz w:val="28"/>
          <w:szCs w:val="28"/>
        </w:rPr>
        <w:t>Содержит</w:t>
      </w:r>
      <w:r w:rsidR="00C95AEF">
        <w:rPr>
          <w:rStyle w:val="c48"/>
          <w:color w:val="000000"/>
          <w:sz w:val="28"/>
          <w:szCs w:val="28"/>
        </w:rPr>
        <w:t xml:space="preserve"> </w:t>
      </w:r>
      <w:r w:rsidRPr="00C95AEF">
        <w:rPr>
          <w:rStyle w:val="c1"/>
          <w:color w:val="000000"/>
          <w:sz w:val="28"/>
          <w:szCs w:val="28"/>
        </w:rPr>
        <w:t>игры и упражнения, развивающие способность к перевоплощению; театрализованные игры на развитие воображения фантазии; инсценировки стихов, рассказов, сказок.</w:t>
      </w:r>
    </w:p>
    <w:p w14:paraId="450B9391" w14:textId="77777777" w:rsidR="00C95AEF" w:rsidRDefault="00C82F3A" w:rsidP="00A271E3">
      <w:pPr>
        <w:pStyle w:val="c143"/>
        <w:spacing w:before="0" w:beforeAutospacing="0" w:after="0" w:afterAutospacing="0" w:line="276" w:lineRule="auto"/>
        <w:ind w:left="-4" w:right="204" w:firstLine="712"/>
        <w:jc w:val="both"/>
        <w:rPr>
          <w:rStyle w:val="c1"/>
          <w:color w:val="000000"/>
          <w:sz w:val="28"/>
          <w:szCs w:val="28"/>
        </w:rPr>
      </w:pPr>
      <w:r w:rsidRPr="00C95AEF">
        <w:rPr>
          <w:color w:val="000000"/>
          <w:sz w:val="28"/>
          <w:szCs w:val="28"/>
        </w:rPr>
        <w:t>2.</w:t>
      </w:r>
      <w:r w:rsidRPr="00C95AEF">
        <w:rPr>
          <w:rStyle w:val="c48"/>
          <w:color w:val="000000"/>
          <w:sz w:val="28"/>
          <w:szCs w:val="28"/>
        </w:rPr>
        <w:t>Музыкально-творческое.</w:t>
      </w:r>
      <w:r w:rsidRPr="00C95AEF">
        <w:rPr>
          <w:rStyle w:val="c1"/>
          <w:color w:val="000000"/>
          <w:sz w:val="28"/>
          <w:szCs w:val="28"/>
        </w:rPr>
        <w:t xml:space="preserve"> Включает в себя комплексные ритмические, музыкальные, пластические игры и упражнения, призванные </w:t>
      </w:r>
      <w:r w:rsidRPr="00C95AEF">
        <w:rPr>
          <w:rStyle w:val="c1"/>
          <w:color w:val="000000"/>
          <w:sz w:val="28"/>
          <w:szCs w:val="28"/>
        </w:rPr>
        <w:lastRenderedPageBreak/>
        <w:t xml:space="preserve">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 </w:t>
      </w:r>
      <w:r w:rsidR="00C95AEF">
        <w:rPr>
          <w:rStyle w:val="c1"/>
          <w:color w:val="000000"/>
          <w:sz w:val="28"/>
          <w:szCs w:val="28"/>
        </w:rPr>
        <w:t xml:space="preserve"> </w:t>
      </w:r>
      <w:r w:rsidRPr="00C95AEF">
        <w:rPr>
          <w:rStyle w:val="c48"/>
          <w:color w:val="000000"/>
          <w:sz w:val="28"/>
          <w:szCs w:val="28"/>
        </w:rPr>
        <w:t>Содержит</w:t>
      </w:r>
      <w:r w:rsidR="00C95AEF">
        <w:rPr>
          <w:rStyle w:val="c48"/>
          <w:color w:val="000000"/>
          <w:sz w:val="28"/>
          <w:szCs w:val="28"/>
        </w:rPr>
        <w:t xml:space="preserve"> </w:t>
      </w:r>
      <w:r w:rsidRPr="00C95AEF">
        <w:rPr>
          <w:rStyle w:val="c1"/>
          <w:color w:val="000000"/>
          <w:sz w:val="28"/>
          <w:szCs w:val="28"/>
        </w:rPr>
        <w:t>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музыкально-пластические импровизации.</w:t>
      </w:r>
    </w:p>
    <w:p w14:paraId="246ACE2C" w14:textId="77777777" w:rsidR="00C95AEF" w:rsidRDefault="00C82F3A" w:rsidP="00A271E3">
      <w:pPr>
        <w:pStyle w:val="c143"/>
        <w:spacing w:before="0" w:beforeAutospacing="0" w:after="0" w:afterAutospacing="0" w:line="276" w:lineRule="auto"/>
        <w:ind w:left="-4" w:right="204" w:firstLine="712"/>
        <w:jc w:val="both"/>
        <w:rPr>
          <w:rStyle w:val="c1"/>
          <w:color w:val="000000"/>
          <w:sz w:val="28"/>
          <w:szCs w:val="28"/>
        </w:rPr>
      </w:pPr>
      <w:r w:rsidRPr="00C95AEF">
        <w:rPr>
          <w:color w:val="000000"/>
          <w:sz w:val="28"/>
          <w:szCs w:val="28"/>
        </w:rPr>
        <w:t>3.</w:t>
      </w:r>
      <w:r w:rsidRPr="00C95AEF">
        <w:rPr>
          <w:rStyle w:val="c48"/>
          <w:color w:val="000000"/>
          <w:sz w:val="28"/>
          <w:szCs w:val="28"/>
        </w:rPr>
        <w:t>Художественно-речевое</w:t>
      </w:r>
      <w:r w:rsidRPr="00C95AEF">
        <w:rPr>
          <w:rStyle w:val="c1"/>
          <w:color w:val="000000"/>
          <w:sz w:val="28"/>
          <w:szCs w:val="28"/>
        </w:rPr>
        <w:t>. Объединяет игры и упражнения, направленные на совершенствование речевого дыхания, формирование правильной артикуляции, интонационной выразительности и логики речи, сохранение русского языка.</w:t>
      </w:r>
      <w:r w:rsidR="00C95AEF">
        <w:rPr>
          <w:rStyle w:val="c1"/>
          <w:color w:val="000000"/>
          <w:sz w:val="28"/>
          <w:szCs w:val="28"/>
        </w:rPr>
        <w:t xml:space="preserve"> </w:t>
      </w:r>
      <w:r w:rsidRPr="00C95AEF">
        <w:rPr>
          <w:rStyle w:val="c48"/>
          <w:color w:val="000000"/>
          <w:sz w:val="28"/>
          <w:szCs w:val="28"/>
        </w:rPr>
        <w:t>Содержит:</w:t>
      </w:r>
      <w:r w:rsidRPr="00C95AEF">
        <w:rPr>
          <w:color w:val="000000"/>
          <w:sz w:val="28"/>
          <w:szCs w:val="28"/>
        </w:rPr>
        <w:t> упражнения на развитие речевого дыхания, дикции, артикуляционная гимнастика; игры, позволяющие сформировать интонационную выразительность речи </w:t>
      </w:r>
      <w:r w:rsidRPr="00C95AEF">
        <w:rPr>
          <w:rStyle w:val="c48"/>
          <w:color w:val="000000"/>
          <w:sz w:val="28"/>
          <w:szCs w:val="28"/>
        </w:rPr>
        <w:t>(научиться пользоваться разными интонациями)</w:t>
      </w:r>
      <w:r w:rsidRPr="00C95AEF">
        <w:rPr>
          <w:rStyle w:val="c1"/>
          <w:color w:val="000000"/>
          <w:sz w:val="28"/>
          <w:szCs w:val="28"/>
        </w:rPr>
        <w:t>, расширить образный строй речи; игры и упражнения, направленные на совершенствование логики речи.</w:t>
      </w:r>
    </w:p>
    <w:p w14:paraId="7CFFE057" w14:textId="77777777" w:rsidR="00C95AEF" w:rsidRDefault="00C82F3A" w:rsidP="00A271E3">
      <w:pPr>
        <w:pStyle w:val="c143"/>
        <w:spacing w:before="0" w:beforeAutospacing="0" w:after="0" w:afterAutospacing="0" w:line="276" w:lineRule="auto"/>
        <w:ind w:left="-4" w:right="204" w:firstLine="712"/>
        <w:jc w:val="both"/>
        <w:rPr>
          <w:rStyle w:val="c1"/>
          <w:color w:val="000000"/>
          <w:sz w:val="28"/>
          <w:szCs w:val="28"/>
        </w:rPr>
      </w:pPr>
      <w:r w:rsidRPr="00C95AEF">
        <w:rPr>
          <w:color w:val="000000"/>
          <w:sz w:val="28"/>
          <w:szCs w:val="28"/>
        </w:rPr>
        <w:t>4.</w:t>
      </w:r>
      <w:r w:rsidRPr="00C95AEF">
        <w:rPr>
          <w:rStyle w:val="c48"/>
          <w:color w:val="000000"/>
          <w:sz w:val="28"/>
          <w:szCs w:val="28"/>
        </w:rPr>
        <w:t>Основы театральной культуры</w:t>
      </w:r>
      <w:r w:rsidRPr="00C95AEF">
        <w:rPr>
          <w:rStyle w:val="c1"/>
          <w:color w:val="000000"/>
          <w:sz w:val="28"/>
          <w:szCs w:val="28"/>
        </w:rPr>
        <w:t xml:space="preserve">. Призвано обеспечить условия для овладения дошкольниками элементарными знаниями о театральном искусстве. </w:t>
      </w:r>
      <w:r w:rsidR="00C95AEF">
        <w:rPr>
          <w:rStyle w:val="c1"/>
          <w:color w:val="000000"/>
          <w:sz w:val="28"/>
          <w:szCs w:val="28"/>
        </w:rPr>
        <w:t>Р</w:t>
      </w:r>
      <w:r w:rsidRPr="00C95AEF">
        <w:rPr>
          <w:rStyle w:val="c1"/>
          <w:color w:val="000000"/>
          <w:sz w:val="28"/>
          <w:szCs w:val="28"/>
        </w:rPr>
        <w:t>ебенок получит ответы на вопросы:</w:t>
      </w:r>
    </w:p>
    <w:p w14:paraId="154DD747" w14:textId="77777777" w:rsidR="00C95AEF" w:rsidRDefault="00C95AEF" w:rsidP="00A271E3">
      <w:pPr>
        <w:pStyle w:val="c143"/>
        <w:spacing w:before="0" w:beforeAutospacing="0" w:after="0" w:afterAutospacing="0" w:line="276" w:lineRule="auto"/>
        <w:ind w:left="-4" w:right="204" w:firstLine="712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C82F3A" w:rsidRPr="00C95AEF">
        <w:rPr>
          <w:rStyle w:val="c1"/>
          <w:color w:val="000000"/>
          <w:sz w:val="28"/>
          <w:szCs w:val="28"/>
        </w:rPr>
        <w:t>Что такое театр, театральное искусство;</w:t>
      </w:r>
      <w:r>
        <w:rPr>
          <w:rStyle w:val="c1"/>
          <w:color w:val="000000"/>
          <w:sz w:val="28"/>
          <w:szCs w:val="28"/>
        </w:rPr>
        <w:t xml:space="preserve"> </w:t>
      </w:r>
    </w:p>
    <w:p w14:paraId="43222638" w14:textId="77777777" w:rsidR="00C95AEF" w:rsidRDefault="00C95AEF" w:rsidP="00A271E3">
      <w:pPr>
        <w:pStyle w:val="c143"/>
        <w:spacing w:before="0" w:beforeAutospacing="0" w:after="0" w:afterAutospacing="0" w:line="276" w:lineRule="auto"/>
        <w:ind w:left="-4" w:right="204" w:firstLine="712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C82F3A" w:rsidRPr="00C95AEF">
        <w:rPr>
          <w:rStyle w:val="c1"/>
          <w:color w:val="000000"/>
          <w:sz w:val="28"/>
          <w:szCs w:val="28"/>
        </w:rPr>
        <w:t>Какие представления бывают в театре;</w:t>
      </w:r>
      <w:r>
        <w:rPr>
          <w:rStyle w:val="c1"/>
          <w:color w:val="000000"/>
          <w:sz w:val="28"/>
          <w:szCs w:val="28"/>
        </w:rPr>
        <w:t xml:space="preserve"> </w:t>
      </w:r>
    </w:p>
    <w:p w14:paraId="3625519E" w14:textId="77777777" w:rsidR="00C95AEF" w:rsidRDefault="00C95AEF" w:rsidP="00A271E3">
      <w:pPr>
        <w:pStyle w:val="c143"/>
        <w:spacing w:before="0" w:beforeAutospacing="0" w:after="0" w:afterAutospacing="0" w:line="276" w:lineRule="auto"/>
        <w:ind w:left="-4" w:right="204" w:firstLine="712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C82F3A" w:rsidRPr="00C95AEF">
        <w:rPr>
          <w:rStyle w:val="c1"/>
          <w:color w:val="000000"/>
          <w:sz w:val="28"/>
          <w:szCs w:val="28"/>
        </w:rPr>
        <w:t>Кто такие актеры;</w:t>
      </w:r>
      <w:r>
        <w:rPr>
          <w:rStyle w:val="c1"/>
          <w:color w:val="000000"/>
          <w:sz w:val="28"/>
          <w:szCs w:val="28"/>
        </w:rPr>
        <w:t xml:space="preserve"> </w:t>
      </w:r>
    </w:p>
    <w:p w14:paraId="0E1A2C7B" w14:textId="77777777" w:rsidR="00C95AEF" w:rsidRDefault="00C95AEF" w:rsidP="00A271E3">
      <w:pPr>
        <w:pStyle w:val="c143"/>
        <w:spacing w:before="0" w:beforeAutospacing="0" w:after="0" w:afterAutospacing="0" w:line="276" w:lineRule="auto"/>
        <w:ind w:left="-4" w:right="204" w:firstLine="712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C82F3A" w:rsidRPr="00C95AEF">
        <w:rPr>
          <w:rStyle w:val="c1"/>
          <w:color w:val="000000"/>
          <w:sz w:val="28"/>
          <w:szCs w:val="28"/>
        </w:rPr>
        <w:t xml:space="preserve">Какие превращения происходят на сцене; </w:t>
      </w:r>
    </w:p>
    <w:p w14:paraId="6D7CC5E9" w14:textId="77777777" w:rsidR="00C95AEF" w:rsidRDefault="00C95AEF" w:rsidP="00A271E3">
      <w:pPr>
        <w:pStyle w:val="c143"/>
        <w:spacing w:before="0" w:beforeAutospacing="0" w:after="0" w:afterAutospacing="0" w:line="276" w:lineRule="auto"/>
        <w:ind w:left="-4" w:right="204" w:firstLine="712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C82F3A" w:rsidRPr="00C95AEF">
        <w:rPr>
          <w:rStyle w:val="c1"/>
          <w:color w:val="000000"/>
          <w:sz w:val="28"/>
          <w:szCs w:val="28"/>
        </w:rPr>
        <w:t>Как вести себя в театре.</w:t>
      </w:r>
    </w:p>
    <w:p w14:paraId="3C3BDBA9" w14:textId="18BCCCE6" w:rsidR="00ED17FC" w:rsidRDefault="00C82F3A" w:rsidP="00A271E3">
      <w:pPr>
        <w:pStyle w:val="c143"/>
        <w:spacing w:before="0" w:beforeAutospacing="0" w:after="0" w:afterAutospacing="0" w:line="276" w:lineRule="auto"/>
        <w:ind w:left="-4" w:right="204" w:firstLine="712"/>
        <w:jc w:val="both"/>
        <w:rPr>
          <w:rStyle w:val="c1"/>
          <w:color w:val="000000"/>
          <w:sz w:val="28"/>
          <w:szCs w:val="28"/>
        </w:rPr>
      </w:pPr>
      <w:r w:rsidRPr="00C95AEF">
        <w:rPr>
          <w:color w:val="000000"/>
          <w:sz w:val="28"/>
          <w:szCs w:val="28"/>
        </w:rPr>
        <w:t>5.</w:t>
      </w:r>
      <w:r w:rsidRPr="00C95AEF">
        <w:rPr>
          <w:rStyle w:val="c48"/>
          <w:color w:val="000000"/>
          <w:sz w:val="28"/>
          <w:szCs w:val="28"/>
        </w:rPr>
        <w:t>Работа над спектаклем</w:t>
      </w:r>
      <w:r w:rsidRPr="00C95AEF">
        <w:rPr>
          <w:rStyle w:val="c1"/>
          <w:color w:val="000000"/>
          <w:sz w:val="28"/>
          <w:szCs w:val="28"/>
        </w:rPr>
        <w:t xml:space="preserve">. Базируется на авторских сценариях и включает в себя темы «Знакомство с </w:t>
      </w:r>
      <w:r w:rsidR="00ED17FC">
        <w:rPr>
          <w:rStyle w:val="c1"/>
          <w:color w:val="000000"/>
          <w:sz w:val="28"/>
          <w:szCs w:val="28"/>
        </w:rPr>
        <w:t>инсценировкой</w:t>
      </w:r>
      <w:r w:rsidRPr="00C95AEF">
        <w:rPr>
          <w:rStyle w:val="c1"/>
          <w:color w:val="000000"/>
          <w:sz w:val="28"/>
          <w:szCs w:val="28"/>
        </w:rPr>
        <w:t>»</w:t>
      </w:r>
      <w:r w:rsidR="00ED17FC">
        <w:rPr>
          <w:rStyle w:val="c1"/>
          <w:color w:val="000000"/>
          <w:sz w:val="28"/>
          <w:szCs w:val="28"/>
        </w:rPr>
        <w:t xml:space="preserve"> </w:t>
      </w:r>
      <w:r w:rsidRPr="00C95AEF">
        <w:rPr>
          <w:rStyle w:val="c1"/>
          <w:color w:val="000000"/>
          <w:sz w:val="28"/>
          <w:szCs w:val="28"/>
        </w:rPr>
        <w:t xml:space="preserve">и «От этюдов и декораций; репетиции отдельных картин и всей </w:t>
      </w:r>
      <w:r w:rsidR="00ED17FC">
        <w:rPr>
          <w:rStyle w:val="c1"/>
          <w:color w:val="000000"/>
          <w:sz w:val="28"/>
          <w:szCs w:val="28"/>
        </w:rPr>
        <w:t>инсценировки</w:t>
      </w:r>
      <w:r w:rsidRPr="00C95AEF">
        <w:rPr>
          <w:rStyle w:val="c1"/>
          <w:color w:val="000000"/>
          <w:sz w:val="28"/>
          <w:szCs w:val="28"/>
        </w:rPr>
        <w:t xml:space="preserve"> целиком; премьера спектакля к спектаклю» (выбор инсценировки и обсуждение ее с детьми; работа над отдельными эпизодами в форме этюдов с импровизированным текстом; поиски музыкально</w:t>
      </w:r>
      <w:r w:rsidR="00ED17FC">
        <w:rPr>
          <w:rStyle w:val="c1"/>
          <w:color w:val="000000"/>
          <w:sz w:val="28"/>
          <w:szCs w:val="28"/>
        </w:rPr>
        <w:t>-</w:t>
      </w:r>
      <w:r w:rsidRPr="00C95AEF">
        <w:rPr>
          <w:rStyle w:val="c1"/>
          <w:color w:val="000000"/>
          <w:sz w:val="28"/>
          <w:szCs w:val="28"/>
        </w:rPr>
        <w:t xml:space="preserve">пластического решения отдельных эпизодов, постановка танцев; создание эскизов; обсуждение его с детьми). К работе над </w:t>
      </w:r>
      <w:r w:rsidR="00ED17FC">
        <w:rPr>
          <w:rStyle w:val="c1"/>
          <w:color w:val="000000"/>
          <w:sz w:val="28"/>
          <w:szCs w:val="28"/>
        </w:rPr>
        <w:t>инсценировкой</w:t>
      </w:r>
      <w:r w:rsidRPr="00C95AEF">
        <w:rPr>
          <w:rStyle w:val="c1"/>
          <w:color w:val="000000"/>
          <w:sz w:val="28"/>
          <w:szCs w:val="28"/>
        </w:rPr>
        <w:t xml:space="preserve"> привлекаются родители (помощь в разучивании текста, подготовке декораций, костюмов). </w:t>
      </w:r>
      <w:r w:rsidR="00ED17FC">
        <w:rPr>
          <w:rStyle w:val="c1"/>
          <w:color w:val="000000"/>
          <w:sz w:val="28"/>
          <w:szCs w:val="28"/>
        </w:rPr>
        <w:t xml:space="preserve"> </w:t>
      </w:r>
      <w:r w:rsidRPr="00C95AEF">
        <w:rPr>
          <w:rStyle w:val="c1"/>
          <w:color w:val="000000"/>
          <w:sz w:val="28"/>
          <w:szCs w:val="28"/>
        </w:rPr>
        <w:t>Участие в сценках, спектаклях и театрализованных праздниках.</w:t>
      </w:r>
      <w:r w:rsidR="00ED17FC">
        <w:rPr>
          <w:rStyle w:val="c1"/>
          <w:color w:val="000000"/>
          <w:sz w:val="28"/>
          <w:szCs w:val="28"/>
        </w:rPr>
        <w:t xml:space="preserve"> П</w:t>
      </w:r>
      <w:r w:rsidRPr="00C95AEF">
        <w:rPr>
          <w:rStyle w:val="c1"/>
          <w:color w:val="000000"/>
          <w:sz w:val="28"/>
          <w:szCs w:val="28"/>
        </w:rPr>
        <w:t>одготовка декораций, реквизита, афиши (сами придумываем, рисуем, клеим).</w:t>
      </w:r>
      <w:r w:rsidR="00ED17FC">
        <w:rPr>
          <w:rStyle w:val="c1"/>
          <w:color w:val="000000"/>
          <w:sz w:val="28"/>
          <w:szCs w:val="28"/>
        </w:rPr>
        <w:t xml:space="preserve"> </w:t>
      </w:r>
    </w:p>
    <w:p w14:paraId="3593784F" w14:textId="2ACFD085" w:rsidR="00C82F3A" w:rsidRDefault="00A271E3" w:rsidP="00A271E3">
      <w:pPr>
        <w:pStyle w:val="c11"/>
        <w:spacing w:before="0" w:beforeAutospacing="0" w:after="0" w:afterAutospacing="0" w:line="276" w:lineRule="auto"/>
        <w:ind w:left="-4" w:right="204" w:firstLine="712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Результатом работы</w:t>
      </w:r>
      <w:r w:rsidR="00C82F3A" w:rsidRPr="00C95AEF">
        <w:rPr>
          <w:rStyle w:val="c1"/>
          <w:color w:val="000000"/>
          <w:sz w:val="28"/>
          <w:szCs w:val="28"/>
        </w:rPr>
        <w:t xml:space="preserve"> являются </w:t>
      </w:r>
      <w:r w:rsidR="00ED17FC">
        <w:rPr>
          <w:rStyle w:val="c1"/>
          <w:color w:val="000000"/>
          <w:sz w:val="28"/>
          <w:szCs w:val="28"/>
        </w:rPr>
        <w:t>инсценировки</w:t>
      </w:r>
      <w:r w:rsidR="00C82F3A" w:rsidRPr="00C95AEF">
        <w:rPr>
          <w:rStyle w:val="c1"/>
          <w:color w:val="000000"/>
          <w:sz w:val="28"/>
          <w:szCs w:val="28"/>
        </w:rPr>
        <w:t xml:space="preserve"> и театрализованные праздники.</w:t>
      </w:r>
    </w:p>
    <w:p w14:paraId="137D32B9" w14:textId="06DB53C7" w:rsidR="00ED17FC" w:rsidRDefault="00220BE0" w:rsidP="00A271E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 работы</w:t>
      </w:r>
      <w:r w:rsidR="00ED1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0B74B729" w14:textId="77777777" w:rsidR="00ED17FC" w:rsidRPr="00ED17FC" w:rsidRDefault="00ED17FC" w:rsidP="00A271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4 - 5 лет:</w:t>
      </w:r>
    </w:p>
    <w:p w14:paraId="1468EAB1" w14:textId="77777777" w:rsidR="00B57A27" w:rsidRDefault="00ED17FC" w:rsidP="00A271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иметь способность к обыгрыванию любого сюжета художественного произведения</w:t>
      </w:r>
      <w:r w:rsidR="00B57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F14F3FD" w14:textId="77777777" w:rsidR="00B57A27" w:rsidRDefault="00B57A27" w:rsidP="00A271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ED17FC" w:rsidRP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ередавать образ героя мимикой, жестами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5A24F85" w14:textId="77777777" w:rsidR="00B57A27" w:rsidRDefault="00B57A27" w:rsidP="00A271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</w:t>
      </w:r>
      <w:r w:rsidR="00ED17FC" w:rsidRP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управлять куклами в соответствии с текстом художественного произведения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564FD21" w14:textId="2B7CA58C" w:rsidR="00ED17FC" w:rsidRPr="00ED17FC" w:rsidRDefault="00B57A27" w:rsidP="00A271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="00ED17FC" w:rsidRP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бладать умением работать в коллективе.  </w:t>
      </w:r>
    </w:p>
    <w:p w14:paraId="769207F9" w14:textId="77777777" w:rsidR="00B57A27" w:rsidRDefault="00ED17FC" w:rsidP="00A27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57A27" w:rsidRPr="00B57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5 - </w:t>
      </w:r>
      <w:r w:rsidR="00B57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лет:  </w:t>
      </w:r>
    </w:p>
    <w:p w14:paraId="2C675ECE" w14:textId="77777777" w:rsidR="00B57A27" w:rsidRDefault="00B57A27" w:rsidP="00A271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ED17FC" w:rsidRP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онимать содержание произведения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B85EAE0" w14:textId="02B96B8E" w:rsidR="00ED17FC" w:rsidRDefault="00220BE0" w:rsidP="00A271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57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D17FC" w:rsidRP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роявлять фантазию в изготовлении декораций и персонажей к спектаклям</w:t>
      </w:r>
      <w:r w:rsidR="00B57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B905DB4" w14:textId="7B8143B6" w:rsidR="00ED17FC" w:rsidRDefault="00B57A27" w:rsidP="00A271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 w:rsidR="00ED17FC" w:rsidRP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мпровизировать с куклами разных систем в работе над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инсценировкой.</w:t>
      </w:r>
    </w:p>
    <w:p w14:paraId="5F4B9D54" w14:textId="064E9215" w:rsidR="00220BE0" w:rsidRPr="009566A5" w:rsidRDefault="00220BE0" w:rsidP="009566A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66A5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  <w:r w:rsidR="009566A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99E0362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1.Театральная ширма</w:t>
      </w:r>
    </w:p>
    <w:p w14:paraId="1DF4B799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2.Разные виды кукольных театров:</w:t>
      </w:r>
    </w:p>
    <w:p w14:paraId="503418C3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пальчиковый</w:t>
      </w:r>
    </w:p>
    <w:p w14:paraId="79A6C2CF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настольный</w:t>
      </w:r>
    </w:p>
    <w:p w14:paraId="0D8C7477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конусный</w:t>
      </w:r>
    </w:p>
    <w:p w14:paraId="605CB70B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би-ба-</w:t>
      </w:r>
      <w:proofErr w:type="spellStart"/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proofErr w:type="gramEnd"/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(перчаточный)</w:t>
      </w:r>
    </w:p>
    <w:p w14:paraId="5FE71B94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магнитный</w:t>
      </w:r>
    </w:p>
    <w:p w14:paraId="4019DCE6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масочный</w:t>
      </w:r>
    </w:p>
    <w:p w14:paraId="3B3C3F1E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варежковый</w:t>
      </w:r>
      <w:proofErr w:type="spellEnd"/>
    </w:p>
    <w:p w14:paraId="114E3A64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ростовой</w:t>
      </w:r>
    </w:p>
    <w:p w14:paraId="0122D5AA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театр матрёшки</w:t>
      </w:r>
    </w:p>
    <w:p w14:paraId="306B8B3D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игрушечный (резиновые, деревянные, мягкие куклы)</w:t>
      </w:r>
    </w:p>
    <w:p w14:paraId="28C96AA5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Ноутбук, колонки, музыкальный центр;</w:t>
      </w:r>
    </w:p>
    <w:p w14:paraId="520D05DB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Проектор, презентации</w:t>
      </w:r>
    </w:p>
    <w:p w14:paraId="58A696CF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Костюмерная</w:t>
      </w:r>
    </w:p>
    <w:p w14:paraId="09F4691B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Декорации</w:t>
      </w:r>
    </w:p>
    <w:p w14:paraId="0070E57D" w14:textId="77777777" w:rsidR="009566A5" w:rsidRP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Атрибуты к играм и инсценировкам</w:t>
      </w:r>
    </w:p>
    <w:p w14:paraId="20274D95" w14:textId="1F2222EA" w:rsidR="009566A5" w:rsidRDefault="009566A5" w:rsidP="00956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Музыкальные инструменты</w:t>
      </w:r>
    </w:p>
    <w:p w14:paraId="5F293AFD" w14:textId="1FAA7B0D" w:rsidR="009566A5" w:rsidRPr="009566A5" w:rsidRDefault="009566A5" w:rsidP="009566A5">
      <w:pPr>
        <w:pStyle w:val="1"/>
        <w:ind w:right="222"/>
        <w:jc w:val="both"/>
        <w:rPr>
          <w:sz w:val="28"/>
          <w:szCs w:val="28"/>
        </w:rPr>
      </w:pPr>
      <w:r w:rsidRPr="009566A5">
        <w:rPr>
          <w:sz w:val="28"/>
          <w:szCs w:val="28"/>
        </w:rPr>
        <w:t>Дидактический материал</w:t>
      </w:r>
      <w:r>
        <w:rPr>
          <w:sz w:val="28"/>
          <w:szCs w:val="28"/>
        </w:rPr>
        <w:t xml:space="preserve">: 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>сх</w:t>
      </w:r>
      <w:r w:rsidRPr="009566A5">
        <w:rPr>
          <w:b w:val="0"/>
          <w:bCs w:val="0"/>
          <w:color w:val="000000"/>
          <w:sz w:val="28"/>
          <w:szCs w:val="28"/>
          <w:shd w:val="clear" w:color="auto" w:fill="FFFFFF"/>
        </w:rPr>
        <w:t>емы, плакаты, дидактические игры, репертуарные сборники, видео-</w:t>
      </w:r>
      <w:proofErr w:type="spellStart"/>
      <w:r w:rsidRPr="009566A5">
        <w:rPr>
          <w:b w:val="0"/>
          <w:bCs w:val="0"/>
          <w:color w:val="000000"/>
          <w:sz w:val="28"/>
          <w:szCs w:val="28"/>
          <w:shd w:val="clear" w:color="auto" w:fill="FFFFFF"/>
        </w:rPr>
        <w:t>аудиофонд</w:t>
      </w:r>
      <w:proofErr w:type="spellEnd"/>
      <w:r w:rsidRPr="009566A5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, картотеки </w:t>
      </w:r>
      <w:r w:rsidR="009571F2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и тренажеры </w:t>
      </w:r>
      <w:r w:rsidRPr="009566A5">
        <w:rPr>
          <w:b w:val="0"/>
          <w:bCs w:val="0"/>
          <w:color w:val="000000"/>
          <w:sz w:val="28"/>
          <w:szCs w:val="28"/>
          <w:shd w:val="clear" w:color="auto" w:fill="FFFFFF"/>
        </w:rPr>
        <w:t>артикуляционных, дыхательных, речевых, театральных игр и упражнений</w:t>
      </w:r>
    </w:p>
    <w:p w14:paraId="5A58F9A7" w14:textId="6F2C82B6" w:rsidR="009571F2" w:rsidRPr="005152E2" w:rsidRDefault="00220BE0" w:rsidP="009571F2">
      <w:pPr>
        <w:pStyle w:val="1"/>
        <w:ind w:right="222"/>
        <w:jc w:val="both"/>
        <w:rPr>
          <w:sz w:val="28"/>
          <w:szCs w:val="28"/>
        </w:rPr>
      </w:pPr>
      <w:r w:rsidRPr="009571F2">
        <w:rPr>
          <w:sz w:val="28"/>
          <w:szCs w:val="28"/>
        </w:rPr>
        <w:lastRenderedPageBreak/>
        <w:t>Режим занятий их продолжительность, кол-во занятий в неделю, сколько детей в группе</w:t>
      </w:r>
      <w:r w:rsidR="009571F2">
        <w:rPr>
          <w:sz w:val="28"/>
          <w:szCs w:val="28"/>
        </w:rPr>
        <w:t>:</w:t>
      </w:r>
      <w:r w:rsidR="005152E2">
        <w:rPr>
          <w:sz w:val="28"/>
          <w:szCs w:val="28"/>
        </w:rPr>
        <w:t xml:space="preserve"> з</w:t>
      </w:r>
      <w:r w:rsidR="009571F2" w:rsidRPr="005152E2">
        <w:rPr>
          <w:b w:val="0"/>
          <w:bCs w:val="0"/>
          <w:sz w:val="28"/>
          <w:szCs w:val="28"/>
        </w:rPr>
        <w:t>анятия проводятся во вторую половину дня</w:t>
      </w:r>
      <w:r w:rsidR="009D3E13" w:rsidRPr="005152E2">
        <w:rPr>
          <w:b w:val="0"/>
          <w:bCs w:val="0"/>
          <w:sz w:val="28"/>
          <w:szCs w:val="28"/>
        </w:rPr>
        <w:t xml:space="preserve"> - </w:t>
      </w:r>
      <w:r w:rsidR="009571F2" w:rsidRPr="005152E2">
        <w:rPr>
          <w:b w:val="0"/>
          <w:bCs w:val="0"/>
          <w:sz w:val="28"/>
          <w:szCs w:val="28"/>
        </w:rPr>
        <w:t xml:space="preserve">20 минут для детей 4-5 лет и </w:t>
      </w:r>
      <w:r w:rsidR="009D3E13" w:rsidRPr="005152E2">
        <w:rPr>
          <w:b w:val="0"/>
          <w:bCs w:val="0"/>
          <w:sz w:val="28"/>
          <w:szCs w:val="28"/>
        </w:rPr>
        <w:t xml:space="preserve">25 минут для детей 5-6 лет; </w:t>
      </w:r>
      <w:r w:rsidR="00DA36EA" w:rsidRPr="005152E2">
        <w:rPr>
          <w:b w:val="0"/>
          <w:bCs w:val="0"/>
          <w:sz w:val="28"/>
          <w:szCs w:val="28"/>
        </w:rPr>
        <w:t xml:space="preserve">2 </w:t>
      </w:r>
      <w:r w:rsidR="009D3E13" w:rsidRPr="005152E2">
        <w:rPr>
          <w:b w:val="0"/>
          <w:bCs w:val="0"/>
          <w:sz w:val="28"/>
          <w:szCs w:val="28"/>
        </w:rPr>
        <w:t>заняти</w:t>
      </w:r>
      <w:r w:rsidR="00DA36EA" w:rsidRPr="005152E2">
        <w:rPr>
          <w:b w:val="0"/>
          <w:bCs w:val="0"/>
          <w:sz w:val="28"/>
          <w:szCs w:val="28"/>
        </w:rPr>
        <w:t>я</w:t>
      </w:r>
      <w:r w:rsidR="009D3E13" w:rsidRPr="005152E2">
        <w:rPr>
          <w:b w:val="0"/>
          <w:bCs w:val="0"/>
          <w:sz w:val="28"/>
          <w:szCs w:val="28"/>
        </w:rPr>
        <w:t xml:space="preserve"> в</w:t>
      </w:r>
      <w:r w:rsidR="00DA36EA" w:rsidRPr="005152E2">
        <w:rPr>
          <w:b w:val="0"/>
          <w:bCs w:val="0"/>
          <w:sz w:val="28"/>
          <w:szCs w:val="28"/>
        </w:rPr>
        <w:t xml:space="preserve"> неделю</w:t>
      </w:r>
      <w:r w:rsidR="009D3E13" w:rsidRPr="005152E2">
        <w:rPr>
          <w:b w:val="0"/>
          <w:bCs w:val="0"/>
          <w:sz w:val="28"/>
          <w:szCs w:val="28"/>
        </w:rPr>
        <w:t xml:space="preserve">; </w:t>
      </w:r>
      <w:r w:rsidR="00DA36EA" w:rsidRPr="005152E2">
        <w:rPr>
          <w:b w:val="0"/>
          <w:bCs w:val="0"/>
          <w:sz w:val="28"/>
          <w:szCs w:val="28"/>
        </w:rPr>
        <w:t>по 10 человек в группе</w:t>
      </w:r>
    </w:p>
    <w:p w14:paraId="1523071D" w14:textId="7CA5C26F" w:rsidR="00220BE0" w:rsidRPr="009571F2" w:rsidRDefault="00220BE0" w:rsidP="009571F2">
      <w:pPr>
        <w:pStyle w:val="1"/>
        <w:ind w:right="222"/>
        <w:jc w:val="both"/>
        <w:rPr>
          <w:sz w:val="28"/>
          <w:szCs w:val="28"/>
        </w:rPr>
      </w:pPr>
      <w:r w:rsidRPr="009571F2">
        <w:rPr>
          <w:sz w:val="28"/>
          <w:szCs w:val="28"/>
        </w:rPr>
        <w:t>Учебный план (72 часа)</w:t>
      </w:r>
    </w:p>
    <w:p w14:paraId="2AC6D82C" w14:textId="77777777" w:rsidR="006B7A7D" w:rsidRDefault="00220BE0" w:rsidP="006B7A7D">
      <w:pPr>
        <w:pStyle w:val="c4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C6140F">
        <w:rPr>
          <w:b/>
          <w:bCs/>
          <w:sz w:val="28"/>
          <w:szCs w:val="28"/>
        </w:rPr>
        <w:t>Диагностика</w:t>
      </w:r>
      <w:r w:rsidR="00C6140F" w:rsidRPr="00C6140F">
        <w:rPr>
          <w:b/>
          <w:bCs/>
          <w:sz w:val="28"/>
          <w:szCs w:val="28"/>
        </w:rPr>
        <w:t xml:space="preserve"> </w:t>
      </w:r>
      <w:r w:rsidR="00C6140F" w:rsidRPr="00C6140F">
        <w:rPr>
          <w:b/>
          <w:bCs/>
          <w:color w:val="000000"/>
          <w:sz w:val="28"/>
          <w:szCs w:val="28"/>
        </w:rPr>
        <w:t xml:space="preserve">уровней умений и навыков дошкольников по театрализованной деятельности проводится на основе </w:t>
      </w:r>
      <w:r w:rsidR="006B7A7D">
        <w:rPr>
          <w:b/>
          <w:bCs/>
          <w:color w:val="000000"/>
          <w:sz w:val="28"/>
          <w:szCs w:val="28"/>
        </w:rPr>
        <w:t>критерий</w:t>
      </w:r>
      <w:r w:rsidR="00C6140F">
        <w:rPr>
          <w:b/>
          <w:bCs/>
          <w:color w:val="000000"/>
          <w:sz w:val="28"/>
          <w:szCs w:val="28"/>
        </w:rPr>
        <w:t>:</w:t>
      </w:r>
    </w:p>
    <w:p w14:paraId="0D22EB6D" w14:textId="77777777" w:rsidR="006B7A7D" w:rsidRPr="006B7A7D" w:rsidRDefault="006B7A7D" w:rsidP="006B7A7D">
      <w:pPr>
        <w:pStyle w:val="c4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7A7D">
        <w:rPr>
          <w:color w:val="000000"/>
          <w:sz w:val="28"/>
          <w:szCs w:val="28"/>
        </w:rPr>
        <w:t>Основы театральной культуры</w:t>
      </w:r>
    </w:p>
    <w:p w14:paraId="7D1295C8" w14:textId="77777777" w:rsidR="006B7A7D" w:rsidRPr="006B7A7D" w:rsidRDefault="006B7A7D" w:rsidP="006B7A7D">
      <w:pPr>
        <w:pStyle w:val="c4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7A7D">
        <w:rPr>
          <w:color w:val="000000"/>
          <w:sz w:val="28"/>
          <w:szCs w:val="28"/>
        </w:rPr>
        <w:t>Речевая культура</w:t>
      </w:r>
    </w:p>
    <w:p w14:paraId="014251C9" w14:textId="77777777" w:rsidR="006B7A7D" w:rsidRPr="006B7A7D" w:rsidRDefault="006B7A7D" w:rsidP="006B7A7D">
      <w:pPr>
        <w:pStyle w:val="c4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7A7D">
        <w:rPr>
          <w:color w:val="000000"/>
          <w:sz w:val="28"/>
          <w:szCs w:val="28"/>
        </w:rPr>
        <w:t>Эмоционально-образное развитие</w:t>
      </w:r>
    </w:p>
    <w:p w14:paraId="50052F2C" w14:textId="77777777" w:rsidR="006B7A7D" w:rsidRPr="006B7A7D" w:rsidRDefault="006B7A7D" w:rsidP="006B7A7D">
      <w:pPr>
        <w:pStyle w:val="c4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7A7D">
        <w:rPr>
          <w:color w:val="000000"/>
          <w:sz w:val="28"/>
          <w:szCs w:val="28"/>
        </w:rPr>
        <w:t xml:space="preserve">Навыки </w:t>
      </w:r>
      <w:proofErr w:type="spellStart"/>
      <w:r w:rsidRPr="006B7A7D">
        <w:rPr>
          <w:color w:val="000000"/>
          <w:sz w:val="28"/>
          <w:szCs w:val="28"/>
        </w:rPr>
        <w:t>кукловождения</w:t>
      </w:r>
      <w:proofErr w:type="spellEnd"/>
    </w:p>
    <w:p w14:paraId="349DB4C1" w14:textId="77777777" w:rsidR="006B7A7D" w:rsidRPr="006B7A7D" w:rsidRDefault="006B7A7D" w:rsidP="006B7A7D">
      <w:pPr>
        <w:pStyle w:val="c4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7A7D">
        <w:rPr>
          <w:color w:val="000000"/>
          <w:sz w:val="28"/>
          <w:szCs w:val="28"/>
        </w:rPr>
        <w:t>Музыкальное развитие</w:t>
      </w:r>
    </w:p>
    <w:p w14:paraId="346BF471" w14:textId="6B3E1FA7" w:rsidR="00C6140F" w:rsidRPr="006B7A7D" w:rsidRDefault="006B7A7D" w:rsidP="006B7A7D">
      <w:pPr>
        <w:pStyle w:val="c4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7A7D">
        <w:rPr>
          <w:color w:val="000000"/>
          <w:sz w:val="28"/>
          <w:szCs w:val="28"/>
        </w:rPr>
        <w:t>Основы изобразительно-оформительской деятельности</w:t>
      </w:r>
      <w:r w:rsidR="00C6140F" w:rsidRPr="006B7A7D">
        <w:rPr>
          <w:color w:val="000000"/>
          <w:sz w:val="28"/>
          <w:szCs w:val="28"/>
        </w:rPr>
        <w:t xml:space="preserve"> </w:t>
      </w:r>
    </w:p>
    <w:p w14:paraId="339003F9" w14:textId="2C0375CD" w:rsidR="00AD7671" w:rsidRPr="00AD7671" w:rsidRDefault="00F4764B" w:rsidP="00AD7671">
      <w:pPr>
        <w:pStyle w:val="1"/>
        <w:ind w:right="222"/>
        <w:jc w:val="both"/>
        <w:rPr>
          <w:b w:val="0"/>
          <w:bCs w:val="0"/>
          <w:sz w:val="28"/>
          <w:szCs w:val="28"/>
        </w:rPr>
      </w:pPr>
      <w:r w:rsidRPr="00AD7671">
        <w:rPr>
          <w:sz w:val="28"/>
          <w:szCs w:val="28"/>
        </w:rPr>
        <w:t>Т</w:t>
      </w:r>
      <w:r w:rsidR="00220BE0" w:rsidRPr="00AD7671">
        <w:rPr>
          <w:sz w:val="28"/>
          <w:szCs w:val="28"/>
        </w:rPr>
        <w:t>еория</w:t>
      </w:r>
      <w:r w:rsidRPr="00AD7671">
        <w:rPr>
          <w:sz w:val="28"/>
          <w:szCs w:val="28"/>
        </w:rPr>
        <w:t xml:space="preserve">: </w:t>
      </w:r>
      <w:r w:rsidRPr="00AD7671">
        <w:rPr>
          <w:b w:val="0"/>
          <w:bCs w:val="0"/>
          <w:sz w:val="28"/>
          <w:szCs w:val="28"/>
        </w:rPr>
        <w:t>беседы</w:t>
      </w:r>
      <w:r w:rsidR="005152E2">
        <w:rPr>
          <w:b w:val="0"/>
          <w:bCs w:val="0"/>
          <w:sz w:val="28"/>
          <w:szCs w:val="28"/>
        </w:rPr>
        <w:t xml:space="preserve">; </w:t>
      </w:r>
      <w:r w:rsidRPr="00AD7671">
        <w:rPr>
          <w:b w:val="0"/>
          <w:bCs w:val="0"/>
          <w:sz w:val="28"/>
          <w:szCs w:val="28"/>
        </w:rPr>
        <w:t>показ настольн</w:t>
      </w:r>
      <w:r w:rsidR="00AD7671">
        <w:rPr>
          <w:b w:val="0"/>
          <w:bCs w:val="0"/>
          <w:sz w:val="28"/>
          <w:szCs w:val="28"/>
        </w:rPr>
        <w:t>ых</w:t>
      </w:r>
      <w:r w:rsidRPr="00AD7671">
        <w:rPr>
          <w:b w:val="0"/>
          <w:bCs w:val="0"/>
          <w:sz w:val="28"/>
          <w:szCs w:val="28"/>
        </w:rPr>
        <w:t xml:space="preserve"> театр</w:t>
      </w:r>
      <w:r w:rsidR="00AD7671">
        <w:rPr>
          <w:b w:val="0"/>
          <w:bCs w:val="0"/>
          <w:sz w:val="28"/>
          <w:szCs w:val="28"/>
        </w:rPr>
        <w:t>ов</w:t>
      </w:r>
      <w:r w:rsidR="005152E2">
        <w:rPr>
          <w:b w:val="0"/>
          <w:bCs w:val="0"/>
          <w:sz w:val="28"/>
          <w:szCs w:val="28"/>
        </w:rPr>
        <w:t>;</w:t>
      </w:r>
      <w:r w:rsidRPr="00AD7671">
        <w:rPr>
          <w:b w:val="0"/>
          <w:bCs w:val="0"/>
          <w:sz w:val="28"/>
          <w:szCs w:val="28"/>
        </w:rPr>
        <w:t xml:space="preserve"> </w:t>
      </w:r>
      <w:r w:rsidR="00AD7671" w:rsidRPr="00AD7671">
        <w:rPr>
          <w:b w:val="0"/>
          <w:bCs w:val="0"/>
          <w:sz w:val="28"/>
          <w:szCs w:val="28"/>
        </w:rPr>
        <w:t>рассказывание сказок</w:t>
      </w:r>
      <w:r w:rsidR="005152E2">
        <w:rPr>
          <w:b w:val="0"/>
          <w:bCs w:val="0"/>
          <w:sz w:val="28"/>
          <w:szCs w:val="28"/>
        </w:rPr>
        <w:t>;</w:t>
      </w:r>
      <w:r w:rsidR="00220BE0" w:rsidRPr="00AD7671">
        <w:rPr>
          <w:b w:val="0"/>
          <w:bCs w:val="0"/>
          <w:sz w:val="28"/>
          <w:szCs w:val="28"/>
        </w:rPr>
        <w:t xml:space="preserve"> </w:t>
      </w:r>
      <w:r w:rsidR="00AD7671" w:rsidRPr="00AD7671">
        <w:rPr>
          <w:b w:val="0"/>
          <w:bCs w:val="0"/>
          <w:sz w:val="28"/>
          <w:szCs w:val="28"/>
        </w:rPr>
        <w:t>рассматриван</w:t>
      </w:r>
      <w:r w:rsidR="00AD7671">
        <w:rPr>
          <w:b w:val="0"/>
          <w:bCs w:val="0"/>
          <w:sz w:val="28"/>
          <w:szCs w:val="28"/>
        </w:rPr>
        <w:t>ие</w:t>
      </w:r>
      <w:r w:rsidR="00AD7671" w:rsidRPr="00AD7671">
        <w:rPr>
          <w:b w:val="0"/>
          <w:bCs w:val="0"/>
          <w:sz w:val="28"/>
          <w:szCs w:val="28"/>
        </w:rPr>
        <w:t xml:space="preserve"> фотографий различных театр</w:t>
      </w:r>
      <w:r w:rsidR="00AD7671">
        <w:rPr>
          <w:b w:val="0"/>
          <w:bCs w:val="0"/>
          <w:sz w:val="28"/>
          <w:szCs w:val="28"/>
        </w:rPr>
        <w:t>ов и театр</w:t>
      </w:r>
      <w:r w:rsidR="00AD7671" w:rsidRPr="00AD7671">
        <w:rPr>
          <w:b w:val="0"/>
          <w:bCs w:val="0"/>
          <w:sz w:val="28"/>
          <w:szCs w:val="28"/>
        </w:rPr>
        <w:t>альных кукол</w:t>
      </w:r>
      <w:r w:rsidR="005152E2">
        <w:rPr>
          <w:b w:val="0"/>
          <w:bCs w:val="0"/>
          <w:sz w:val="28"/>
          <w:szCs w:val="28"/>
        </w:rPr>
        <w:t>;</w:t>
      </w:r>
      <w:r w:rsidR="00AD7671">
        <w:rPr>
          <w:b w:val="0"/>
          <w:bCs w:val="0"/>
          <w:sz w:val="28"/>
          <w:szCs w:val="28"/>
        </w:rPr>
        <w:t xml:space="preserve"> </w:t>
      </w:r>
      <w:r w:rsidR="00AD7671" w:rsidRPr="00AD7671">
        <w:rPr>
          <w:b w:val="0"/>
          <w:bCs w:val="0"/>
          <w:sz w:val="28"/>
          <w:szCs w:val="28"/>
        </w:rPr>
        <w:t xml:space="preserve">знакомство с куклами </w:t>
      </w:r>
      <w:proofErr w:type="gramStart"/>
      <w:r w:rsidR="00AD7671" w:rsidRPr="00AD7671">
        <w:rPr>
          <w:b w:val="0"/>
          <w:bCs w:val="0"/>
          <w:sz w:val="28"/>
          <w:szCs w:val="28"/>
        </w:rPr>
        <w:t>Би-ба-</w:t>
      </w:r>
      <w:proofErr w:type="spellStart"/>
      <w:r w:rsidR="00AD7671" w:rsidRPr="00AD7671">
        <w:rPr>
          <w:b w:val="0"/>
          <w:bCs w:val="0"/>
          <w:sz w:val="28"/>
          <w:szCs w:val="28"/>
        </w:rPr>
        <w:t>бо</w:t>
      </w:r>
      <w:proofErr w:type="spellEnd"/>
      <w:proofErr w:type="gramEnd"/>
      <w:r w:rsidR="005152E2">
        <w:rPr>
          <w:b w:val="0"/>
          <w:bCs w:val="0"/>
          <w:sz w:val="28"/>
          <w:szCs w:val="28"/>
        </w:rPr>
        <w:t>;</w:t>
      </w:r>
      <w:r w:rsidR="00AD7671" w:rsidRPr="00AD7671">
        <w:rPr>
          <w:b w:val="0"/>
          <w:bCs w:val="0"/>
          <w:sz w:val="28"/>
          <w:szCs w:val="28"/>
        </w:rPr>
        <w:t xml:space="preserve"> показ способов действий с куклами</w:t>
      </w:r>
      <w:r w:rsidR="005152E2">
        <w:rPr>
          <w:b w:val="0"/>
          <w:bCs w:val="0"/>
          <w:sz w:val="28"/>
          <w:szCs w:val="28"/>
        </w:rPr>
        <w:t>;</w:t>
      </w:r>
      <w:r w:rsidR="00AD7671">
        <w:rPr>
          <w:b w:val="0"/>
          <w:bCs w:val="0"/>
          <w:sz w:val="28"/>
          <w:szCs w:val="28"/>
        </w:rPr>
        <w:t xml:space="preserve"> просмотр мультфильмов</w:t>
      </w:r>
      <w:r w:rsidR="005152E2">
        <w:rPr>
          <w:b w:val="0"/>
          <w:bCs w:val="0"/>
          <w:sz w:val="28"/>
          <w:szCs w:val="28"/>
        </w:rPr>
        <w:t>, видеороликов, презентаций; слушание музыкальных произведений</w:t>
      </w:r>
      <w:r w:rsidR="00AD7671" w:rsidRPr="00AD7671">
        <w:rPr>
          <w:b w:val="0"/>
          <w:bCs w:val="0"/>
          <w:sz w:val="28"/>
          <w:szCs w:val="28"/>
        </w:rPr>
        <w:t xml:space="preserve"> </w:t>
      </w:r>
    </w:p>
    <w:p w14:paraId="7D8B7A6E" w14:textId="257CCA62" w:rsidR="001D3F1E" w:rsidRPr="00B57F5D" w:rsidRDefault="001D3F1E" w:rsidP="009571F2">
      <w:pPr>
        <w:pStyle w:val="1"/>
        <w:ind w:right="222"/>
        <w:jc w:val="both"/>
        <w:rPr>
          <w:b w:val="0"/>
          <w:bCs w:val="0"/>
          <w:sz w:val="28"/>
          <w:szCs w:val="28"/>
        </w:rPr>
      </w:pPr>
      <w:r w:rsidRPr="001D3F1E">
        <w:rPr>
          <w:sz w:val="28"/>
          <w:szCs w:val="28"/>
        </w:rPr>
        <w:t>П</w:t>
      </w:r>
      <w:r w:rsidR="00220BE0" w:rsidRPr="001D3F1E">
        <w:rPr>
          <w:sz w:val="28"/>
          <w:szCs w:val="28"/>
        </w:rPr>
        <w:t>рактика</w:t>
      </w:r>
      <w:r w:rsidRPr="001D3F1E">
        <w:rPr>
          <w:sz w:val="28"/>
          <w:szCs w:val="28"/>
        </w:rPr>
        <w:t xml:space="preserve">: </w:t>
      </w:r>
      <w:r w:rsidRPr="00B57F5D">
        <w:rPr>
          <w:b w:val="0"/>
          <w:bCs w:val="0"/>
          <w:sz w:val="28"/>
          <w:szCs w:val="28"/>
        </w:rPr>
        <w:t>игры-разминки</w:t>
      </w:r>
      <w:r w:rsidR="00B57F5D">
        <w:rPr>
          <w:b w:val="0"/>
          <w:bCs w:val="0"/>
          <w:sz w:val="28"/>
          <w:szCs w:val="28"/>
        </w:rPr>
        <w:t>; пальчиковые игры</w:t>
      </w:r>
      <w:r w:rsidRPr="00B57F5D">
        <w:rPr>
          <w:b w:val="0"/>
          <w:bCs w:val="0"/>
          <w:sz w:val="28"/>
          <w:szCs w:val="28"/>
        </w:rPr>
        <w:t>;</w:t>
      </w:r>
      <w:r w:rsidRPr="001D3F1E">
        <w:rPr>
          <w:sz w:val="28"/>
          <w:szCs w:val="28"/>
        </w:rPr>
        <w:t xml:space="preserve"> </w:t>
      </w:r>
      <w:r w:rsidRPr="001D3F1E">
        <w:rPr>
          <w:b w:val="0"/>
          <w:bCs w:val="0"/>
          <w:sz w:val="28"/>
          <w:szCs w:val="28"/>
        </w:rPr>
        <w:t xml:space="preserve">хороводные игры; показ сказок; этюды на развитие эмоций; </w:t>
      </w:r>
      <w:r w:rsidRPr="001D3F1E">
        <w:rPr>
          <w:b w:val="0"/>
          <w:bCs w:val="0"/>
          <w:sz w:val="28"/>
          <w:szCs w:val="28"/>
        </w:rPr>
        <w:t>решение проблемн</w:t>
      </w:r>
      <w:r w:rsidRPr="001D3F1E">
        <w:rPr>
          <w:b w:val="0"/>
          <w:bCs w:val="0"/>
          <w:sz w:val="28"/>
          <w:szCs w:val="28"/>
        </w:rPr>
        <w:t>ых</w:t>
      </w:r>
      <w:r w:rsidRPr="001D3F1E">
        <w:rPr>
          <w:b w:val="0"/>
          <w:bCs w:val="0"/>
          <w:sz w:val="28"/>
          <w:szCs w:val="28"/>
        </w:rPr>
        <w:t xml:space="preserve"> ситуаци</w:t>
      </w:r>
      <w:r w:rsidRPr="001D3F1E">
        <w:rPr>
          <w:b w:val="0"/>
          <w:bCs w:val="0"/>
          <w:sz w:val="28"/>
          <w:szCs w:val="28"/>
        </w:rPr>
        <w:t>й</w:t>
      </w:r>
      <w:r w:rsidRPr="001D3F1E">
        <w:rPr>
          <w:b w:val="0"/>
          <w:bCs w:val="0"/>
          <w:sz w:val="28"/>
          <w:szCs w:val="28"/>
        </w:rPr>
        <w:t xml:space="preserve"> творческого характера</w:t>
      </w:r>
      <w:r w:rsidRPr="001D3F1E">
        <w:rPr>
          <w:b w:val="0"/>
          <w:bCs w:val="0"/>
          <w:sz w:val="28"/>
          <w:szCs w:val="28"/>
        </w:rPr>
        <w:t xml:space="preserve">; </w:t>
      </w:r>
      <w:r>
        <w:rPr>
          <w:b w:val="0"/>
          <w:bCs w:val="0"/>
          <w:sz w:val="28"/>
          <w:szCs w:val="28"/>
        </w:rPr>
        <w:t xml:space="preserve">игры </w:t>
      </w:r>
      <w:r w:rsidRPr="001D3F1E">
        <w:rPr>
          <w:b w:val="0"/>
          <w:bCs w:val="0"/>
          <w:sz w:val="28"/>
          <w:szCs w:val="28"/>
        </w:rPr>
        <w:t xml:space="preserve">с использован жестов, мимики, движений; </w:t>
      </w:r>
      <w:r>
        <w:rPr>
          <w:b w:val="0"/>
          <w:bCs w:val="0"/>
          <w:sz w:val="28"/>
          <w:szCs w:val="28"/>
        </w:rPr>
        <w:t>игры на созд</w:t>
      </w:r>
      <w:r w:rsidRPr="001D3F1E">
        <w:rPr>
          <w:b w:val="0"/>
          <w:bCs w:val="0"/>
          <w:sz w:val="28"/>
          <w:szCs w:val="28"/>
        </w:rPr>
        <w:t>ание художественного образа с помощью музыки</w:t>
      </w:r>
      <w:r>
        <w:rPr>
          <w:b w:val="0"/>
          <w:bCs w:val="0"/>
          <w:sz w:val="28"/>
          <w:szCs w:val="28"/>
        </w:rPr>
        <w:t>; о</w:t>
      </w:r>
      <w:r w:rsidRPr="001D3F1E">
        <w:rPr>
          <w:b w:val="0"/>
          <w:bCs w:val="0"/>
          <w:sz w:val="28"/>
          <w:szCs w:val="28"/>
        </w:rPr>
        <w:t>быгрывание песен</w:t>
      </w:r>
      <w:r>
        <w:rPr>
          <w:b w:val="0"/>
          <w:bCs w:val="0"/>
          <w:sz w:val="28"/>
          <w:szCs w:val="28"/>
        </w:rPr>
        <w:t xml:space="preserve">; </w:t>
      </w:r>
      <w:r w:rsidRPr="00B57F5D">
        <w:rPr>
          <w:b w:val="0"/>
          <w:bCs w:val="0"/>
          <w:sz w:val="28"/>
          <w:szCs w:val="28"/>
        </w:rPr>
        <w:t>дидактические игры</w:t>
      </w:r>
      <w:r w:rsidR="00B57F5D">
        <w:rPr>
          <w:b w:val="0"/>
          <w:bCs w:val="0"/>
          <w:sz w:val="28"/>
          <w:szCs w:val="28"/>
        </w:rPr>
        <w:t xml:space="preserve">; </w:t>
      </w:r>
      <w:r w:rsidRPr="00B57F5D">
        <w:rPr>
          <w:b w:val="0"/>
          <w:bCs w:val="0"/>
          <w:sz w:val="28"/>
          <w:szCs w:val="28"/>
        </w:rPr>
        <w:t>аппликации</w:t>
      </w:r>
      <w:r w:rsidR="00B57F5D" w:rsidRPr="00B57F5D">
        <w:rPr>
          <w:b w:val="0"/>
          <w:bCs w:val="0"/>
          <w:sz w:val="28"/>
          <w:szCs w:val="28"/>
        </w:rPr>
        <w:t xml:space="preserve">; </w:t>
      </w:r>
      <w:r w:rsidR="00B57F5D">
        <w:rPr>
          <w:b w:val="0"/>
          <w:bCs w:val="0"/>
          <w:sz w:val="28"/>
          <w:szCs w:val="28"/>
        </w:rPr>
        <w:t xml:space="preserve">мозговые штурмы по </w:t>
      </w:r>
      <w:r w:rsidR="00B57F5D" w:rsidRPr="00B57F5D">
        <w:rPr>
          <w:b w:val="0"/>
          <w:bCs w:val="0"/>
          <w:sz w:val="28"/>
          <w:szCs w:val="28"/>
        </w:rPr>
        <w:t>продум</w:t>
      </w:r>
      <w:r w:rsidR="00B57F5D">
        <w:rPr>
          <w:b w:val="0"/>
          <w:bCs w:val="0"/>
          <w:sz w:val="28"/>
          <w:szCs w:val="28"/>
        </w:rPr>
        <w:t xml:space="preserve">ыванию </w:t>
      </w:r>
      <w:r w:rsidR="00B57F5D" w:rsidRPr="00B57F5D">
        <w:rPr>
          <w:b w:val="0"/>
          <w:bCs w:val="0"/>
          <w:sz w:val="28"/>
          <w:szCs w:val="28"/>
        </w:rPr>
        <w:t>эскиз</w:t>
      </w:r>
      <w:r w:rsidR="00B57F5D">
        <w:rPr>
          <w:b w:val="0"/>
          <w:bCs w:val="0"/>
          <w:sz w:val="28"/>
          <w:szCs w:val="28"/>
        </w:rPr>
        <w:t>ов</w:t>
      </w:r>
      <w:r w:rsidR="00B57F5D" w:rsidRPr="00B57F5D">
        <w:rPr>
          <w:b w:val="0"/>
          <w:bCs w:val="0"/>
          <w:sz w:val="28"/>
          <w:szCs w:val="28"/>
        </w:rPr>
        <w:t xml:space="preserve"> афиш;</w:t>
      </w:r>
      <w:r w:rsidR="00B57F5D">
        <w:rPr>
          <w:b w:val="0"/>
          <w:bCs w:val="0"/>
          <w:sz w:val="28"/>
          <w:szCs w:val="28"/>
        </w:rPr>
        <w:t xml:space="preserve"> сочинение сказок </w:t>
      </w:r>
    </w:p>
    <w:p w14:paraId="7E210CDD" w14:textId="202E6DB4" w:rsidR="00220BE0" w:rsidRPr="00B57F5D" w:rsidRDefault="00B57F5D" w:rsidP="009571F2">
      <w:pPr>
        <w:pStyle w:val="1"/>
        <w:ind w:right="222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В</w:t>
      </w:r>
      <w:r w:rsidR="00220BE0" w:rsidRPr="001D3F1E">
        <w:rPr>
          <w:sz w:val="28"/>
          <w:szCs w:val="28"/>
        </w:rPr>
        <w:t>ыступления</w:t>
      </w:r>
      <w:r>
        <w:rPr>
          <w:sz w:val="28"/>
          <w:szCs w:val="28"/>
        </w:rPr>
        <w:t xml:space="preserve">: </w:t>
      </w:r>
      <w:r>
        <w:rPr>
          <w:b w:val="0"/>
          <w:bCs w:val="0"/>
          <w:sz w:val="28"/>
          <w:szCs w:val="28"/>
        </w:rPr>
        <w:t>показ спектаклей и театрализованных постановок</w:t>
      </w:r>
    </w:p>
    <w:p w14:paraId="166614B9" w14:textId="1E5FE11B" w:rsidR="006F5552" w:rsidRDefault="006F5552" w:rsidP="006F5552">
      <w:pPr>
        <w:pStyle w:val="1"/>
        <w:ind w:right="222"/>
        <w:jc w:val="center"/>
        <w:rPr>
          <w:sz w:val="28"/>
          <w:szCs w:val="28"/>
        </w:rPr>
      </w:pPr>
      <w:r w:rsidRPr="006F5552">
        <w:rPr>
          <w:sz w:val="28"/>
          <w:szCs w:val="28"/>
        </w:rPr>
        <w:t xml:space="preserve">Планирование театральной деятельности </w:t>
      </w:r>
      <w:r w:rsidR="00595655">
        <w:rPr>
          <w:sz w:val="28"/>
          <w:szCs w:val="28"/>
        </w:rPr>
        <w:t>с дошкольниками 4-5 лет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00"/>
        <w:gridCol w:w="2285"/>
        <w:gridCol w:w="2868"/>
        <w:gridCol w:w="3018"/>
      </w:tblGrid>
      <w:tr w:rsidR="007E7C2C" w14:paraId="22F827A9" w14:textId="77777777" w:rsidTr="008D5D04">
        <w:tc>
          <w:tcPr>
            <w:tcW w:w="1400" w:type="dxa"/>
          </w:tcPr>
          <w:p w14:paraId="6C5F419B" w14:textId="2B03855F" w:rsidR="006F5552" w:rsidRPr="00BB2841" w:rsidRDefault="006F5552" w:rsidP="006F5552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  <w:r w:rsidRPr="00BB2841">
              <w:rPr>
                <w:sz w:val="24"/>
                <w:szCs w:val="24"/>
              </w:rPr>
              <w:t>Месяц</w:t>
            </w:r>
          </w:p>
        </w:tc>
        <w:tc>
          <w:tcPr>
            <w:tcW w:w="2285" w:type="dxa"/>
          </w:tcPr>
          <w:p w14:paraId="1D64C77B" w14:textId="27FB4BF2" w:rsidR="006F5552" w:rsidRPr="00BB2841" w:rsidRDefault="006F5552" w:rsidP="006F5552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  <w:r w:rsidRPr="00BB2841">
              <w:rPr>
                <w:sz w:val="24"/>
                <w:szCs w:val="24"/>
              </w:rPr>
              <w:t>Тема</w:t>
            </w:r>
          </w:p>
        </w:tc>
        <w:tc>
          <w:tcPr>
            <w:tcW w:w="2868" w:type="dxa"/>
          </w:tcPr>
          <w:p w14:paraId="3E456A03" w14:textId="5B82375F" w:rsidR="006F5552" w:rsidRPr="00BB2841" w:rsidRDefault="006F5552" w:rsidP="006F5552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  <w:r w:rsidRPr="00BB2841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3018" w:type="dxa"/>
          </w:tcPr>
          <w:p w14:paraId="0800D500" w14:textId="6259BED8" w:rsidR="006F5552" w:rsidRPr="00BB2841" w:rsidRDefault="006F5552" w:rsidP="006F5552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  <w:r w:rsidRPr="00BB2841">
              <w:rPr>
                <w:sz w:val="24"/>
                <w:szCs w:val="24"/>
              </w:rPr>
              <w:t>Содержание работы</w:t>
            </w:r>
          </w:p>
        </w:tc>
      </w:tr>
      <w:tr w:rsidR="00366165" w14:paraId="373F6A00" w14:textId="77777777" w:rsidTr="008D5D04">
        <w:tc>
          <w:tcPr>
            <w:tcW w:w="1400" w:type="dxa"/>
            <w:vMerge w:val="restart"/>
          </w:tcPr>
          <w:p w14:paraId="32BD59EA" w14:textId="1F698840" w:rsidR="00CA0045" w:rsidRDefault="00CA0045" w:rsidP="00BB2841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BB2841">
              <w:rPr>
                <w:b w:val="0"/>
                <w:bCs w:val="0"/>
                <w:sz w:val="24"/>
                <w:szCs w:val="24"/>
              </w:rPr>
              <w:t>Сентябрь</w:t>
            </w:r>
          </w:p>
          <w:p w14:paraId="25163CE3" w14:textId="63FCA9C7" w:rsidR="00CA0045" w:rsidRPr="00CA0045" w:rsidRDefault="00CA0045" w:rsidP="00CA0045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85" w:type="dxa"/>
          </w:tcPr>
          <w:p w14:paraId="612A96AC" w14:textId="15F63568" w:rsidR="00CA0045" w:rsidRPr="00CA0045" w:rsidRDefault="00CA0045" w:rsidP="00BB2841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CA0045">
              <w:rPr>
                <w:b w:val="0"/>
                <w:bCs w:val="0"/>
                <w:sz w:val="24"/>
                <w:szCs w:val="24"/>
              </w:rPr>
              <w:t>Кончилось лето (1час)</w:t>
            </w:r>
          </w:p>
        </w:tc>
        <w:tc>
          <w:tcPr>
            <w:tcW w:w="2868" w:type="dxa"/>
          </w:tcPr>
          <w:p w14:paraId="39E325E4" w14:textId="7D010031" w:rsidR="00CA0045" w:rsidRPr="00BB2841" w:rsidRDefault="00CA0045" w:rsidP="00BB2841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а</w:t>
            </w:r>
            <w:r w:rsidRPr="00BB2841">
              <w:rPr>
                <w:b w:val="0"/>
                <w:bCs w:val="0"/>
                <w:sz w:val="24"/>
                <w:szCs w:val="24"/>
              </w:rPr>
              <w:t>ктивиз</w:t>
            </w:r>
            <w:r>
              <w:rPr>
                <w:b w:val="0"/>
                <w:bCs w:val="0"/>
                <w:sz w:val="24"/>
                <w:szCs w:val="24"/>
              </w:rPr>
              <w:t xml:space="preserve">ировать </w:t>
            </w:r>
            <w:r w:rsidRPr="00BB2841">
              <w:rPr>
                <w:b w:val="0"/>
                <w:bCs w:val="0"/>
                <w:sz w:val="24"/>
                <w:szCs w:val="24"/>
              </w:rPr>
              <w:t>слух</w:t>
            </w:r>
            <w:r>
              <w:rPr>
                <w:b w:val="0"/>
                <w:bCs w:val="0"/>
                <w:sz w:val="24"/>
                <w:szCs w:val="24"/>
              </w:rPr>
              <w:t>овое восприятие</w:t>
            </w:r>
            <w:r w:rsidRPr="00BB2841">
              <w:rPr>
                <w:b w:val="0"/>
                <w:bCs w:val="0"/>
                <w:sz w:val="24"/>
                <w:szCs w:val="24"/>
              </w:rPr>
              <w:t>;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BB2841">
              <w:rPr>
                <w:b w:val="0"/>
                <w:bCs w:val="0"/>
                <w:sz w:val="24"/>
                <w:szCs w:val="24"/>
              </w:rPr>
              <w:t>развив</w:t>
            </w:r>
            <w:r>
              <w:rPr>
                <w:b w:val="0"/>
                <w:bCs w:val="0"/>
                <w:sz w:val="24"/>
                <w:szCs w:val="24"/>
              </w:rPr>
              <w:t>ать</w:t>
            </w:r>
            <w:r w:rsidRPr="00BB2841">
              <w:rPr>
                <w:b w:val="0"/>
                <w:bCs w:val="0"/>
                <w:sz w:val="24"/>
                <w:szCs w:val="24"/>
              </w:rPr>
              <w:t xml:space="preserve"> умение разыгрывать знакомую сказку в настольном театре;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BB2841">
              <w:rPr>
                <w:b w:val="0"/>
                <w:bCs w:val="0"/>
                <w:sz w:val="24"/>
                <w:szCs w:val="24"/>
              </w:rPr>
              <w:t xml:space="preserve">формировать умение входить в роль </w:t>
            </w:r>
          </w:p>
        </w:tc>
        <w:tc>
          <w:tcPr>
            <w:tcW w:w="3018" w:type="dxa"/>
          </w:tcPr>
          <w:p w14:paraId="5A317AC3" w14:textId="46939A60" w:rsidR="00CA0045" w:rsidRPr="00BB2841" w:rsidRDefault="00CA0045" w:rsidP="00BB2841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B2841">
              <w:rPr>
                <w:rFonts w:ascii="Times New Roman" w:hAnsi="Times New Roman" w:cs="Times New Roman"/>
                <w:sz w:val="24"/>
                <w:szCs w:val="24"/>
              </w:rPr>
              <w:t>еседа о лете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д/</w:t>
            </w:r>
            <w:r w:rsidRPr="00BB2841">
              <w:rPr>
                <w:rFonts w:ascii="Times New Roman" w:hAnsi="Times New Roman" w:cs="Times New Roman"/>
                <w:sz w:val="24"/>
                <w:szCs w:val="24"/>
              </w:rPr>
              <w:t>игра «Воспоминание о лете»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</w:t>
            </w:r>
            <w:r w:rsidRPr="00BB2841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2841">
              <w:rPr>
                <w:rFonts w:ascii="Times New Roman" w:hAnsi="Times New Roman" w:cs="Times New Roman"/>
                <w:sz w:val="24"/>
                <w:szCs w:val="24"/>
              </w:rPr>
              <w:t>разминка «Познакомимся»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BB2841">
              <w:rPr>
                <w:rFonts w:ascii="Times New Roman" w:hAnsi="Times New Roman" w:cs="Times New Roman"/>
                <w:sz w:val="24"/>
                <w:szCs w:val="24"/>
              </w:rPr>
              <w:t>оказ 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2841"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 (настольный театр конусных кукол) </w:t>
            </w:r>
          </w:p>
        </w:tc>
      </w:tr>
      <w:tr w:rsidR="00366165" w14:paraId="419C8099" w14:textId="77777777" w:rsidTr="008D5D04">
        <w:tc>
          <w:tcPr>
            <w:tcW w:w="1400" w:type="dxa"/>
            <w:vMerge/>
          </w:tcPr>
          <w:p w14:paraId="16D24FB4" w14:textId="7A389054" w:rsidR="00CA0045" w:rsidRPr="00BB2841" w:rsidRDefault="00CA0045" w:rsidP="00A64E11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E549722" w14:textId="77777777" w:rsidR="00CA0045" w:rsidRPr="00CA0045" w:rsidRDefault="00CA0045" w:rsidP="00AB2C3B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театральной культуры</w:t>
            </w:r>
          </w:p>
          <w:p w14:paraId="3E36E95D" w14:textId="22D66692" w:rsidR="00CA0045" w:rsidRPr="00CA0045" w:rsidRDefault="00CA0045" w:rsidP="00AB2C3B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</w:t>
            </w:r>
            <w:r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(1час)</w:t>
            </w:r>
          </w:p>
          <w:p w14:paraId="1D486DBB" w14:textId="70725C87" w:rsidR="00CA0045" w:rsidRPr="00CA0045" w:rsidRDefault="00CA0045" w:rsidP="00AB2C3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CAD9F57" w14:textId="016498B7" w:rsidR="00CA0045" w:rsidRPr="00CA0045" w:rsidRDefault="00CA0045" w:rsidP="00AB2C3B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зрительное и слуховое внимание, память, наблюдательность</w:t>
            </w:r>
          </w:p>
          <w:p w14:paraId="7EA66164" w14:textId="7FC3269F" w:rsidR="00CA0045" w:rsidRPr="00AB2C3B" w:rsidRDefault="00CA0045" w:rsidP="00AB2C3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018" w:type="dxa"/>
          </w:tcPr>
          <w:p w14:paraId="4FF33DF3" w14:textId="167A0B81" w:rsidR="00CA0045" w:rsidRPr="00AB2C3B" w:rsidRDefault="00366165" w:rsidP="008E2EC1">
            <w:pPr>
              <w:shd w:val="clear" w:color="auto" w:fill="FFFFFF"/>
              <w:spacing w:before="90" w:after="90" w:line="31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Рассказ, беседа </w:t>
            </w:r>
            <w:r w:rsidR="00CA0045"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«Приглашение в театр»</w:t>
            </w:r>
            <w:r w:rsidR="008E2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</w:t>
            </w:r>
            <w:r w:rsidR="00CA0045"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еоретическая часть.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0045"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представление о театре, </w:t>
            </w:r>
            <w:r w:rsidR="00CA0045"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познакомить с видами (драматический, кукольный, музыкальный)</w:t>
            </w:r>
            <w:r w:rsidR="008E2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A0045"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 познакомимся»</w:t>
            </w:r>
            <w:r w:rsidR="008E2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</w:t>
            </w:r>
            <w:r w:rsidR="00CA0045"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рактическая часть</w:t>
            </w:r>
          </w:p>
        </w:tc>
      </w:tr>
      <w:tr w:rsidR="007E7C2C" w14:paraId="4B8EF574" w14:textId="77777777" w:rsidTr="008D5D04">
        <w:tc>
          <w:tcPr>
            <w:tcW w:w="1400" w:type="dxa"/>
            <w:vMerge/>
          </w:tcPr>
          <w:p w14:paraId="2BFE47F2" w14:textId="73D6F727" w:rsidR="00AB2C3B" w:rsidRPr="00BB2841" w:rsidRDefault="00AB2C3B" w:rsidP="00AB2C3B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47F404D2" w14:textId="77777777" w:rsidR="00AB2C3B" w:rsidRPr="00CA0045" w:rsidRDefault="00AB2C3B" w:rsidP="00AB2C3B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театральной культуры</w:t>
            </w:r>
          </w:p>
          <w:p w14:paraId="7769B484" w14:textId="77777777" w:rsidR="00AB2C3B" w:rsidRPr="00CA0045" w:rsidRDefault="00AB2C3B" w:rsidP="00AB2C3B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 (1час)</w:t>
            </w:r>
          </w:p>
          <w:p w14:paraId="551AEB00" w14:textId="624D3B97" w:rsidR="00AB2C3B" w:rsidRPr="00BB2841" w:rsidRDefault="00AB2C3B" w:rsidP="00AB2C3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4B641E9" w14:textId="34CF8187" w:rsidR="00AB2C3B" w:rsidRPr="00AB2C3B" w:rsidRDefault="00AB2C3B" w:rsidP="00AB2C3B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познавательный интерес к театральным профессиям.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положительный эмоционально-психологический настрой. Развивать память, внимание и воображение</w:t>
            </w:r>
          </w:p>
        </w:tc>
        <w:tc>
          <w:tcPr>
            <w:tcW w:w="3018" w:type="dxa"/>
          </w:tcPr>
          <w:p w14:paraId="3B8BF3D5" w14:textId="08A38C32" w:rsidR="00AB2C3B" w:rsidRPr="00AB2C3B" w:rsidRDefault="00366165" w:rsidP="00AB2C3B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Рассказ, беседа-диалог </w:t>
            </w:r>
            <w:r w:rsidR="00AB2C3B" w:rsidRPr="00AB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«Разрешите представиться»</w:t>
            </w:r>
            <w:r w:rsidR="008E2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</w:t>
            </w:r>
            <w:r w:rsidR="00AB2C3B" w:rsidRPr="00AB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еоретическая часть.</w:t>
            </w:r>
            <w:r w:rsidR="008E2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2C3B" w:rsidRPr="00AB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кто я?»</w:t>
            </w:r>
            <w:r w:rsidR="008E2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</w:t>
            </w:r>
            <w:r w:rsidR="00AB2C3B" w:rsidRPr="00AB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рактическая часть</w:t>
            </w:r>
          </w:p>
          <w:p w14:paraId="6FF32D02" w14:textId="0315F572" w:rsidR="00AB2C3B" w:rsidRPr="00AB2C3B" w:rsidRDefault="00AB2C3B" w:rsidP="00AB2C3B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0B3221" w14:textId="6144AB83" w:rsidR="00AB2C3B" w:rsidRPr="00BB2841" w:rsidRDefault="00AB2C3B" w:rsidP="00AB2C3B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2C" w14:paraId="4D55EBE3" w14:textId="77777777" w:rsidTr="008D5D04">
        <w:tc>
          <w:tcPr>
            <w:tcW w:w="1400" w:type="dxa"/>
            <w:vMerge/>
          </w:tcPr>
          <w:p w14:paraId="466B3856" w14:textId="3A71E377" w:rsidR="002D2A22" w:rsidRPr="00BB2841" w:rsidRDefault="002D2A22" w:rsidP="002D2A22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67CBBE7" w14:textId="1B9C0E02" w:rsidR="002D2A22" w:rsidRPr="00CA0045" w:rsidRDefault="002D2A22" w:rsidP="002D2A22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театральной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  <w:p w14:paraId="5A41822E" w14:textId="77777777" w:rsidR="002D2A22" w:rsidRPr="00CA0045" w:rsidRDefault="002D2A22" w:rsidP="002D2A22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 (1час)</w:t>
            </w:r>
          </w:p>
          <w:p w14:paraId="1A5D02E0" w14:textId="671D34BA" w:rsidR="002D2A22" w:rsidRPr="00BB2841" w:rsidRDefault="002D2A22" w:rsidP="002D2A22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D4417B9" w14:textId="03FEC5F4" w:rsidR="002D2A22" w:rsidRPr="002D2A22" w:rsidRDefault="002D2A22" w:rsidP="002D2A22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D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доброжелательность, коммуникабельность. Подготовить детей к действиям с воображаемыми предметами.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находчивость, воображение, фантазию</w:t>
            </w:r>
          </w:p>
        </w:tc>
        <w:tc>
          <w:tcPr>
            <w:tcW w:w="3018" w:type="dxa"/>
          </w:tcPr>
          <w:p w14:paraId="384F17EF" w14:textId="6765D7AE" w:rsidR="002D2A22" w:rsidRPr="002D2A22" w:rsidRDefault="00502603" w:rsidP="002D2A22">
            <w:pPr>
              <w:shd w:val="clear" w:color="auto" w:fill="FFFFFF"/>
              <w:spacing w:before="90" w:after="90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Рассказ, беседа, </w:t>
            </w:r>
            <w:r w:rsidR="002D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r w:rsidR="002D2A22" w:rsidRPr="002D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«Театральные волшебники»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</w:t>
            </w:r>
            <w:r w:rsidR="002D2A22" w:rsidRPr="002D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еоретическая часть.</w:t>
            </w:r>
            <w:r w:rsidR="002D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A22" w:rsidRPr="002D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обезьянки»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</w:t>
            </w:r>
            <w:r w:rsidR="002D2A22" w:rsidRPr="002D2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рактическая часть</w:t>
            </w:r>
          </w:p>
        </w:tc>
      </w:tr>
      <w:tr w:rsidR="007E7C2C" w14:paraId="186AD427" w14:textId="77777777" w:rsidTr="008D5D04">
        <w:tc>
          <w:tcPr>
            <w:tcW w:w="1400" w:type="dxa"/>
            <w:vMerge/>
          </w:tcPr>
          <w:p w14:paraId="3EE61EE6" w14:textId="7BA61DEE" w:rsidR="00AB2C3B" w:rsidRPr="00BB2841" w:rsidRDefault="00AB2C3B" w:rsidP="00AB2C3B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1D3C4196" w14:textId="74F95461" w:rsidR="00AB2C3B" w:rsidRPr="00AB2C3B" w:rsidRDefault="00AB2C3B" w:rsidP="00AB2C3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AB2C3B">
              <w:rPr>
                <w:b w:val="0"/>
                <w:bCs w:val="0"/>
                <w:sz w:val="24"/>
                <w:szCs w:val="24"/>
              </w:rPr>
              <w:t xml:space="preserve">Овощной базар (1час) </w:t>
            </w:r>
          </w:p>
        </w:tc>
        <w:tc>
          <w:tcPr>
            <w:tcW w:w="2868" w:type="dxa"/>
          </w:tcPr>
          <w:p w14:paraId="2BACDDC7" w14:textId="1C26F64B" w:rsidR="00AB2C3B" w:rsidRPr="00AB2C3B" w:rsidRDefault="00AB2C3B" w:rsidP="00AB2C3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AB2C3B">
              <w:rPr>
                <w:b w:val="0"/>
                <w:bCs w:val="0"/>
                <w:sz w:val="24"/>
                <w:szCs w:val="24"/>
              </w:rPr>
              <w:t xml:space="preserve">вовлечь в игровой сюжет; развивать умение взаимодействовать с партнёром в сюжетно-ролевой игре; выражать эмоции в роли; способствовать выразительности интонации речи </w:t>
            </w:r>
          </w:p>
        </w:tc>
        <w:tc>
          <w:tcPr>
            <w:tcW w:w="3018" w:type="dxa"/>
          </w:tcPr>
          <w:p w14:paraId="21C4DD4F" w14:textId="1DC34D3A" w:rsidR="00AB2C3B" w:rsidRPr="00AB2C3B" w:rsidRDefault="00AB2C3B" w:rsidP="00AB2C3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AB2C3B">
              <w:rPr>
                <w:b w:val="0"/>
                <w:bCs w:val="0"/>
                <w:sz w:val="24"/>
                <w:szCs w:val="24"/>
              </w:rPr>
              <w:t xml:space="preserve">беседа об урожае; игра «Продавцы-покупатели»; игра хороводная «Веселый огород»; этюд на развитие эмоций «Ах, какие вкусные овощи!» </w:t>
            </w:r>
          </w:p>
        </w:tc>
      </w:tr>
      <w:tr w:rsidR="007E7C2C" w14:paraId="0E1DE774" w14:textId="77777777" w:rsidTr="008D5D04">
        <w:tc>
          <w:tcPr>
            <w:tcW w:w="1400" w:type="dxa"/>
            <w:vMerge/>
          </w:tcPr>
          <w:p w14:paraId="55599556" w14:textId="41DF58EB" w:rsidR="002D2A22" w:rsidRPr="00BB2841" w:rsidRDefault="002D2A22" w:rsidP="002D2A22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8C2F4C8" w14:textId="2C96C9B2" w:rsidR="002D2A22" w:rsidRPr="002D2A22" w:rsidRDefault="002D2A22" w:rsidP="002D2A22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D2A22">
              <w:rPr>
                <w:b w:val="0"/>
                <w:bCs w:val="0"/>
                <w:sz w:val="24"/>
                <w:szCs w:val="24"/>
              </w:rPr>
              <w:t>Интонация (1час)</w:t>
            </w:r>
          </w:p>
        </w:tc>
        <w:tc>
          <w:tcPr>
            <w:tcW w:w="2868" w:type="dxa"/>
          </w:tcPr>
          <w:p w14:paraId="1A35961E" w14:textId="2FC48B5B" w:rsidR="002D2A22" w:rsidRPr="002D2A22" w:rsidRDefault="002D2A22" w:rsidP="002D2A22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D2A22">
              <w:rPr>
                <w:b w:val="0"/>
                <w:bCs w:val="0"/>
                <w:sz w:val="24"/>
                <w:szCs w:val="24"/>
              </w:rPr>
              <w:t xml:space="preserve">развивать умение выразительно играть роли в небольших сценках; формировать умение взаимодействовать в ролевой игре; развивать воображение детей в этюдах; учить выражать свое настроение интонацией </w:t>
            </w:r>
          </w:p>
        </w:tc>
        <w:tc>
          <w:tcPr>
            <w:tcW w:w="3018" w:type="dxa"/>
          </w:tcPr>
          <w:p w14:paraId="14CCC13C" w14:textId="2222E5CC" w:rsidR="002D2A22" w:rsidRPr="002D2A22" w:rsidRDefault="002D2A22" w:rsidP="002D2A22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D2A22">
              <w:rPr>
                <w:b w:val="0"/>
                <w:bCs w:val="0"/>
                <w:sz w:val="24"/>
                <w:szCs w:val="24"/>
              </w:rPr>
              <w:t xml:space="preserve">решение проблемной ситуации творческого характера «Почему плачет котик?», «Успокоим котика»; игры на развитие речи детей: «Назови свое имя ласково», «Что тебе нравится в твоем друге», «Измени свой голос», «Что снится котенку, слонёнку, щенку и т д.» </w:t>
            </w:r>
          </w:p>
        </w:tc>
      </w:tr>
      <w:tr w:rsidR="007E7C2C" w14:paraId="523B245F" w14:textId="77777777" w:rsidTr="008D5D04">
        <w:tc>
          <w:tcPr>
            <w:tcW w:w="1400" w:type="dxa"/>
            <w:vMerge/>
          </w:tcPr>
          <w:p w14:paraId="2C44F9A6" w14:textId="2B952E54" w:rsidR="002D2A22" w:rsidRPr="00BB2841" w:rsidRDefault="002D2A22" w:rsidP="002D2A22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D2A2B18" w14:textId="62D70B5E" w:rsidR="002D2A22" w:rsidRPr="002D2A22" w:rsidRDefault="002D2A22" w:rsidP="002D2A22">
            <w:pPr>
              <w:pStyle w:val="a3"/>
              <w:spacing w:before="90" w:beforeAutospacing="0" w:after="90" w:afterAutospacing="0" w:line="315" w:lineRule="atLeast"/>
            </w:pPr>
            <w:r w:rsidRPr="002D2A22">
              <w:rPr>
                <w:color w:val="303F50"/>
              </w:rPr>
              <w:t xml:space="preserve">Культура и техника </w:t>
            </w:r>
            <w:r w:rsidRPr="002D2A22">
              <w:rPr>
                <w:color w:val="303F50"/>
              </w:rPr>
              <w:lastRenderedPageBreak/>
              <w:t>речи.</w:t>
            </w:r>
            <w:r>
              <w:rPr>
                <w:color w:val="303F50"/>
              </w:rPr>
              <w:t xml:space="preserve"> </w:t>
            </w:r>
            <w:r w:rsidRPr="002D2A22">
              <w:rPr>
                <w:color w:val="303F50"/>
              </w:rPr>
              <w:t>Ритмопластика</w:t>
            </w:r>
            <w:r>
              <w:rPr>
                <w:color w:val="303F50"/>
              </w:rPr>
              <w:t xml:space="preserve"> (1час)</w:t>
            </w:r>
          </w:p>
        </w:tc>
        <w:tc>
          <w:tcPr>
            <w:tcW w:w="2868" w:type="dxa"/>
          </w:tcPr>
          <w:p w14:paraId="05C4371A" w14:textId="650B0A3A" w:rsidR="002D2A22" w:rsidRPr="002D2A22" w:rsidRDefault="002D2A22" w:rsidP="002D2A22">
            <w:pPr>
              <w:pStyle w:val="a3"/>
              <w:spacing w:before="90" w:beforeAutospacing="0" w:after="90" w:afterAutospacing="0" w:line="315" w:lineRule="atLeast"/>
            </w:pPr>
            <w:r>
              <w:rPr>
                <w:color w:val="303F50"/>
              </w:rPr>
              <w:lastRenderedPageBreak/>
              <w:t>у</w:t>
            </w:r>
            <w:r w:rsidRPr="002D2A22">
              <w:rPr>
                <w:color w:val="303F50"/>
              </w:rPr>
              <w:t xml:space="preserve">чить произносить фразы </w:t>
            </w:r>
            <w:r w:rsidRPr="002D2A22">
              <w:rPr>
                <w:color w:val="303F50"/>
              </w:rPr>
              <w:lastRenderedPageBreak/>
              <w:t>разными интонациями (грустно, радостно, сердито, удивленно).</w:t>
            </w:r>
            <w:r>
              <w:rPr>
                <w:color w:val="303F50"/>
              </w:rPr>
              <w:t xml:space="preserve"> </w:t>
            </w:r>
            <w:r w:rsidRPr="002D2A22">
              <w:rPr>
                <w:color w:val="303F50"/>
              </w:rPr>
              <w:t>Развивать двигательные способности детей, учить красиво двигаться под спокойную музыку, делая плавные движения</w:t>
            </w:r>
          </w:p>
        </w:tc>
        <w:tc>
          <w:tcPr>
            <w:tcW w:w="3018" w:type="dxa"/>
          </w:tcPr>
          <w:p w14:paraId="53828BD4" w14:textId="15CA9EBB" w:rsidR="002D2A22" w:rsidRPr="002D2A22" w:rsidRDefault="002D2A22" w:rsidP="002D2A22">
            <w:pPr>
              <w:pStyle w:val="a3"/>
              <w:spacing w:before="90" w:beforeAutospacing="0" w:after="90" w:afterAutospacing="0" w:line="315" w:lineRule="atLeast"/>
            </w:pPr>
            <w:r w:rsidRPr="002D2A22">
              <w:rPr>
                <w:color w:val="303F50"/>
              </w:rPr>
              <w:lastRenderedPageBreak/>
              <w:t>«Забавные стихи»</w:t>
            </w:r>
            <w:r>
              <w:rPr>
                <w:color w:val="303F50"/>
              </w:rPr>
              <w:t xml:space="preserve">. </w:t>
            </w:r>
            <w:r w:rsidRPr="002D2A22">
              <w:rPr>
                <w:color w:val="303F50"/>
              </w:rPr>
              <w:lastRenderedPageBreak/>
              <w:t>Практическая часть.</w:t>
            </w:r>
            <w:r>
              <w:rPr>
                <w:color w:val="303F50"/>
              </w:rPr>
              <w:t xml:space="preserve"> </w:t>
            </w:r>
            <w:r w:rsidRPr="002D2A22">
              <w:rPr>
                <w:color w:val="303F50"/>
              </w:rPr>
              <w:t>«Осенние листья»</w:t>
            </w:r>
            <w:r>
              <w:rPr>
                <w:color w:val="303F50"/>
              </w:rPr>
              <w:t xml:space="preserve"> -и</w:t>
            </w:r>
            <w:r w:rsidRPr="002D2A22">
              <w:rPr>
                <w:color w:val="303F50"/>
              </w:rPr>
              <w:t>гра-импровизация</w:t>
            </w:r>
          </w:p>
        </w:tc>
      </w:tr>
      <w:tr w:rsidR="007E7C2C" w14:paraId="791A6F61" w14:textId="77777777" w:rsidTr="008D5D04">
        <w:tc>
          <w:tcPr>
            <w:tcW w:w="1400" w:type="dxa"/>
            <w:vMerge/>
          </w:tcPr>
          <w:p w14:paraId="38A59384" w14:textId="16AF3026" w:rsidR="0033562E" w:rsidRPr="00BB2841" w:rsidRDefault="0033562E" w:rsidP="0033562E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43190EA3" w14:textId="24EA04B5" w:rsidR="0033562E" w:rsidRPr="0033562E" w:rsidRDefault="0033562E" w:rsidP="0033562E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562E">
              <w:rPr>
                <w:b w:val="0"/>
                <w:bCs w:val="0"/>
                <w:color w:val="303F50"/>
                <w:sz w:val="24"/>
                <w:szCs w:val="24"/>
              </w:rPr>
              <w:t>Культура и техника речи. Ритмопластика (1час)</w:t>
            </w:r>
          </w:p>
        </w:tc>
        <w:tc>
          <w:tcPr>
            <w:tcW w:w="2868" w:type="dxa"/>
          </w:tcPr>
          <w:p w14:paraId="33535B55" w14:textId="7D9A7707" w:rsidR="0033562E" w:rsidRPr="0033562E" w:rsidRDefault="0033562E" w:rsidP="0033562E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р</w:t>
            </w:r>
            <w:r w:rsidRPr="0033562E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азвивать речевое дыхание и правильную артикуляцию.</w:t>
            </w:r>
            <w: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33562E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Развивать двигательные способности детей; ловкость, гибкость, подвижность</w:t>
            </w:r>
          </w:p>
        </w:tc>
        <w:tc>
          <w:tcPr>
            <w:tcW w:w="3018" w:type="dxa"/>
          </w:tcPr>
          <w:p w14:paraId="1FE396BC" w14:textId="07130198" w:rsidR="0033562E" w:rsidRPr="0033562E" w:rsidRDefault="0033562E" w:rsidP="0033562E">
            <w:pPr>
              <w:shd w:val="clear" w:color="auto" w:fill="FFFFFF"/>
              <w:spacing w:before="90" w:after="90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2E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«Мыльные пузыри»</w:t>
            </w:r>
            <w:r w:rsidR="008E2EC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, </w:t>
            </w:r>
            <w:r w:rsidRPr="0033562E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«В стране отгадай-ка»</w:t>
            </w:r>
            <w:r w:rsidR="008E2EC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- п</w:t>
            </w:r>
            <w:r w:rsidRPr="0033562E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рактическая часть</w:t>
            </w:r>
          </w:p>
        </w:tc>
      </w:tr>
      <w:tr w:rsidR="00952EBD" w14:paraId="4A936D55" w14:textId="77777777" w:rsidTr="008D5D04">
        <w:tc>
          <w:tcPr>
            <w:tcW w:w="1400" w:type="dxa"/>
            <w:vMerge w:val="restart"/>
          </w:tcPr>
          <w:p w14:paraId="744748EA" w14:textId="216886A7" w:rsidR="0033562E" w:rsidRPr="007F203B" w:rsidRDefault="0033562E" w:rsidP="0033562E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7F203B">
              <w:rPr>
                <w:b w:val="0"/>
                <w:bCs w:val="0"/>
                <w:sz w:val="24"/>
                <w:szCs w:val="24"/>
              </w:rPr>
              <w:t>октябрь</w:t>
            </w:r>
          </w:p>
        </w:tc>
        <w:tc>
          <w:tcPr>
            <w:tcW w:w="2285" w:type="dxa"/>
          </w:tcPr>
          <w:p w14:paraId="6DC536F6" w14:textId="550EF4E6" w:rsidR="0033562E" w:rsidRPr="007F203B" w:rsidRDefault="0033562E" w:rsidP="0033562E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7F203B">
              <w:rPr>
                <w:b w:val="0"/>
                <w:bCs w:val="0"/>
                <w:sz w:val="24"/>
                <w:szCs w:val="24"/>
              </w:rPr>
              <w:t xml:space="preserve">Забавные животные </w:t>
            </w:r>
            <w:r w:rsidR="00655E60"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41DA623E" w14:textId="0CE471A7" w:rsidR="0033562E" w:rsidRPr="007F203B" w:rsidRDefault="0033562E" w:rsidP="008E2EC1">
            <w:pPr>
              <w:spacing w:after="25" w:line="259" w:lineRule="auto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7F203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у детей выразительно двигаться в соответствии с художественным образом;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F203B">
              <w:rPr>
                <w:rFonts w:ascii="Times New Roman" w:hAnsi="Times New Roman" w:cs="Times New Roman"/>
                <w:sz w:val="24"/>
                <w:szCs w:val="24"/>
              </w:rPr>
              <w:t>обуждать при помощи интонации выражать свои настроения;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03B">
              <w:rPr>
                <w:rFonts w:ascii="Times New Roman" w:hAnsi="Times New Roman" w:cs="Times New Roman"/>
                <w:sz w:val="24"/>
                <w:szCs w:val="24"/>
              </w:rPr>
              <w:t xml:space="preserve">будить воображение детей; вызывать эмоциональный отклик на игровые ситуации </w:t>
            </w:r>
          </w:p>
        </w:tc>
        <w:tc>
          <w:tcPr>
            <w:tcW w:w="3018" w:type="dxa"/>
          </w:tcPr>
          <w:p w14:paraId="71F7CD7F" w14:textId="0DD574D9" w:rsidR="0033562E" w:rsidRPr="001D3F1E" w:rsidRDefault="0033562E" w:rsidP="008E2EC1">
            <w:pPr>
              <w:spacing w:after="26" w:line="259" w:lineRule="auto"/>
              <w:ind w:right="643"/>
              <w:rPr>
                <w:rFonts w:ascii="Times New Roman" w:hAnsi="Times New Roman" w:cs="Times New Roman"/>
                <w:sz w:val="24"/>
                <w:szCs w:val="24"/>
              </w:rPr>
            </w:pPr>
            <w:r w:rsidRPr="001D3F1E">
              <w:rPr>
                <w:rFonts w:ascii="Times New Roman" w:hAnsi="Times New Roman" w:cs="Times New Roman"/>
                <w:sz w:val="24"/>
                <w:szCs w:val="24"/>
              </w:rPr>
              <w:t xml:space="preserve">игра «Отгадай животное» - изображение животных, персонажей сказок, с использован жестов, мимики, движений; игра «У нас зазвонил телефон, кто говорит…?»-создание художественного образа с помощью музыки – «весёлые зайчата», «хитрая лиса», «грустный котик»; Обыгрывание песенки «Ёжик», с </w:t>
            </w:r>
            <w:proofErr w:type="gramStart"/>
            <w:r w:rsidRPr="001D3F1E">
              <w:rPr>
                <w:rFonts w:ascii="Times New Roman" w:hAnsi="Times New Roman" w:cs="Times New Roman"/>
                <w:sz w:val="24"/>
                <w:szCs w:val="24"/>
              </w:rPr>
              <w:t>использован</w:t>
            </w:r>
            <w:r w:rsidR="00DE50CE"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r w:rsidR="008E2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F1E">
              <w:rPr>
                <w:rFonts w:ascii="Times New Roman" w:hAnsi="Times New Roman" w:cs="Times New Roman"/>
                <w:sz w:val="24"/>
                <w:szCs w:val="24"/>
              </w:rPr>
              <w:t xml:space="preserve"> атрибутов</w:t>
            </w:r>
            <w:proofErr w:type="gramEnd"/>
            <w:r w:rsidRPr="001D3F1E">
              <w:rPr>
                <w:rFonts w:ascii="Times New Roman" w:hAnsi="Times New Roman" w:cs="Times New Roman"/>
                <w:sz w:val="24"/>
                <w:szCs w:val="24"/>
              </w:rPr>
              <w:t xml:space="preserve">, элементов костюмов </w:t>
            </w:r>
          </w:p>
        </w:tc>
      </w:tr>
      <w:tr w:rsidR="00952EBD" w14:paraId="3863AE66" w14:textId="77777777" w:rsidTr="008D5D04">
        <w:tc>
          <w:tcPr>
            <w:tcW w:w="1400" w:type="dxa"/>
            <w:vMerge/>
          </w:tcPr>
          <w:p w14:paraId="14D63ACF" w14:textId="77777777" w:rsidR="0033562E" w:rsidRPr="00BB2841" w:rsidRDefault="0033562E" w:rsidP="0033562E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799AE45F" w14:textId="100DB5B0" w:rsidR="0033562E" w:rsidRPr="007F203B" w:rsidRDefault="0033562E" w:rsidP="0033562E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7F203B">
              <w:rPr>
                <w:b w:val="0"/>
                <w:bCs w:val="0"/>
                <w:sz w:val="24"/>
                <w:szCs w:val="24"/>
              </w:rPr>
              <w:t xml:space="preserve">«Под грибом» </w:t>
            </w:r>
            <w:r w:rsidR="00655E60"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46381429" w14:textId="36DB5007" w:rsidR="0033562E" w:rsidRPr="003C5F60" w:rsidRDefault="0033562E" w:rsidP="0033562E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F60">
              <w:rPr>
                <w:rFonts w:ascii="Times New Roman" w:hAnsi="Times New Roman" w:cs="Times New Roman"/>
                <w:sz w:val="24"/>
                <w:szCs w:val="24"/>
              </w:rPr>
              <w:t>вовлечь детей в сюжетно - игровую ситуацию; познакомить со сказкой; учить внимательно смотреть и слушать сказку; приобщать детей к русской народной традиции;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F60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Pr="003C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артистизм</w:t>
            </w:r>
          </w:p>
        </w:tc>
        <w:tc>
          <w:tcPr>
            <w:tcW w:w="3018" w:type="dxa"/>
          </w:tcPr>
          <w:p w14:paraId="64F18320" w14:textId="4B692376" w:rsidR="0033562E" w:rsidRPr="00AD7671" w:rsidRDefault="0033562E" w:rsidP="0033562E">
            <w:p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рассказывание сказки В. </w:t>
            </w:r>
          </w:p>
          <w:p w14:paraId="706A4847" w14:textId="087F1B08" w:rsidR="0033562E" w:rsidRPr="00AD7671" w:rsidRDefault="0033562E" w:rsidP="0033562E">
            <w:pPr>
              <w:spacing w:line="279" w:lineRule="auto"/>
              <w:ind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1">
              <w:rPr>
                <w:rFonts w:ascii="Times New Roman" w:hAnsi="Times New Roman" w:cs="Times New Roman"/>
                <w:sz w:val="24"/>
                <w:szCs w:val="24"/>
              </w:rPr>
              <w:t xml:space="preserve">Сутеева «Под грибом»; беседа по содержанию; Д/игра «Отгадай животное» - изображение животных, персонажей сказок, с использованием жестов, мимики, </w:t>
            </w:r>
            <w:r w:rsidRPr="00AD7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движений; п/и «Дождливо-солнечно»</w:t>
            </w:r>
          </w:p>
        </w:tc>
      </w:tr>
      <w:tr w:rsidR="00952EBD" w14:paraId="1344F784" w14:textId="77777777" w:rsidTr="008D5D04">
        <w:tc>
          <w:tcPr>
            <w:tcW w:w="1400" w:type="dxa"/>
            <w:vMerge/>
          </w:tcPr>
          <w:p w14:paraId="57DF1EF1" w14:textId="77777777" w:rsidR="0033562E" w:rsidRPr="00BB2841" w:rsidRDefault="0033562E" w:rsidP="0033562E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25B2EC87" w14:textId="236E2775" w:rsidR="0033562E" w:rsidRPr="00E50DFC" w:rsidRDefault="0033562E" w:rsidP="0033562E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E50DFC">
              <w:rPr>
                <w:b w:val="0"/>
                <w:bCs w:val="0"/>
                <w:sz w:val="24"/>
                <w:szCs w:val="24"/>
              </w:rPr>
              <w:t xml:space="preserve">Грибы </w:t>
            </w:r>
            <w:r w:rsidR="00655E60"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5C28BCE0" w14:textId="353419C5" w:rsidR="0033562E" w:rsidRPr="00E50DFC" w:rsidRDefault="0033562E" w:rsidP="0033562E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E50DFC">
              <w:rPr>
                <w:b w:val="0"/>
                <w:bCs w:val="0"/>
                <w:sz w:val="24"/>
                <w:szCs w:val="24"/>
              </w:rPr>
              <w:t>развивать умение у детей готовить</w:t>
            </w:r>
            <w:r>
              <w:rPr>
                <w:b w:val="0"/>
                <w:bCs w:val="0"/>
                <w:sz w:val="24"/>
                <w:szCs w:val="24"/>
              </w:rPr>
              <w:t xml:space="preserve"> атрибут. к </w:t>
            </w:r>
            <w:r w:rsidRPr="00E50DFC">
              <w:rPr>
                <w:b w:val="0"/>
                <w:bCs w:val="0"/>
                <w:sz w:val="24"/>
                <w:szCs w:val="24"/>
              </w:rPr>
              <w:t xml:space="preserve">сказке; воспитывать желание трудиться коллективно </w:t>
            </w:r>
          </w:p>
        </w:tc>
        <w:tc>
          <w:tcPr>
            <w:tcW w:w="3018" w:type="dxa"/>
          </w:tcPr>
          <w:p w14:paraId="21E2C24E" w14:textId="1B3C4342" w:rsidR="0033562E" w:rsidRPr="00B57F5D" w:rsidRDefault="0033562E" w:rsidP="0033562E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B57F5D">
              <w:rPr>
                <w:b w:val="0"/>
                <w:bCs w:val="0"/>
                <w:sz w:val="24"/>
                <w:szCs w:val="24"/>
              </w:rPr>
              <w:t xml:space="preserve">аппликация «грибы в лукошке» </w:t>
            </w:r>
          </w:p>
        </w:tc>
      </w:tr>
      <w:tr w:rsidR="00952EBD" w14:paraId="5B65B37A" w14:textId="77777777" w:rsidTr="008D5D04">
        <w:tc>
          <w:tcPr>
            <w:tcW w:w="1400" w:type="dxa"/>
            <w:vMerge/>
          </w:tcPr>
          <w:p w14:paraId="57D839E0" w14:textId="77777777" w:rsidR="0033562E" w:rsidRPr="00BB2841" w:rsidRDefault="0033562E" w:rsidP="0033562E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1D3125B0" w14:textId="2904F76C" w:rsidR="0033562E" w:rsidRPr="00E50DFC" w:rsidRDefault="0033562E" w:rsidP="0033562E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E50DFC">
              <w:rPr>
                <w:b w:val="0"/>
                <w:bCs w:val="0"/>
                <w:sz w:val="24"/>
                <w:szCs w:val="24"/>
              </w:rPr>
              <w:t xml:space="preserve">Русская народная сказка «Репка» </w:t>
            </w:r>
            <w:r w:rsidR="00655E60"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017F8637" w14:textId="0992EBF0" w:rsidR="0033562E" w:rsidRPr="00E50DFC" w:rsidRDefault="0033562E" w:rsidP="0033562E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E50DFC">
              <w:rPr>
                <w:b w:val="0"/>
                <w:bCs w:val="0"/>
                <w:sz w:val="24"/>
                <w:szCs w:val="24"/>
              </w:rPr>
              <w:t>вспомнить с детьми русскую народную сказку;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E50DFC">
              <w:rPr>
                <w:b w:val="0"/>
                <w:bCs w:val="0"/>
                <w:sz w:val="24"/>
                <w:szCs w:val="24"/>
              </w:rPr>
              <w:t xml:space="preserve">расширять словарный запас детей </w:t>
            </w:r>
          </w:p>
        </w:tc>
        <w:tc>
          <w:tcPr>
            <w:tcW w:w="3018" w:type="dxa"/>
          </w:tcPr>
          <w:p w14:paraId="144CA514" w14:textId="14B5BC00" w:rsidR="0033562E" w:rsidRPr="00E50DFC" w:rsidRDefault="0033562E" w:rsidP="0033562E">
            <w:pPr>
              <w:spacing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50DFC">
              <w:rPr>
                <w:rFonts w:ascii="Times New Roman" w:hAnsi="Times New Roman" w:cs="Times New Roman"/>
                <w:sz w:val="24"/>
                <w:szCs w:val="24"/>
              </w:rPr>
              <w:t>ассказывание сказки «Репка» воспитателем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б</w:t>
            </w:r>
            <w:r w:rsidRPr="00E50DFC">
              <w:rPr>
                <w:rFonts w:ascii="Times New Roman" w:hAnsi="Times New Roman" w:cs="Times New Roman"/>
                <w:sz w:val="24"/>
                <w:szCs w:val="24"/>
              </w:rPr>
              <w:t>еседа по содержанию сказки</w:t>
            </w:r>
          </w:p>
        </w:tc>
      </w:tr>
      <w:tr w:rsidR="00952EBD" w14:paraId="329BE4F7" w14:textId="77777777" w:rsidTr="008D5D04">
        <w:tc>
          <w:tcPr>
            <w:tcW w:w="1400" w:type="dxa"/>
            <w:vMerge/>
          </w:tcPr>
          <w:p w14:paraId="64148BCB" w14:textId="67CF061B" w:rsidR="00655E60" w:rsidRPr="00BB2841" w:rsidRDefault="00655E60" w:rsidP="00655E60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0343E076" w14:textId="1550FACB" w:rsidR="00655E60" w:rsidRPr="00655E60" w:rsidRDefault="00655E60" w:rsidP="00655E6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55E60">
              <w:rPr>
                <w:b w:val="0"/>
                <w:bCs w:val="0"/>
                <w:sz w:val="24"/>
                <w:szCs w:val="24"/>
              </w:rPr>
              <w:t>Культура и техника речи (1час)</w:t>
            </w:r>
          </w:p>
        </w:tc>
        <w:tc>
          <w:tcPr>
            <w:tcW w:w="2868" w:type="dxa"/>
          </w:tcPr>
          <w:p w14:paraId="5E06D00E" w14:textId="5FA9BD8C" w:rsidR="00655E60" w:rsidRPr="00655E60" w:rsidRDefault="00655E60" w:rsidP="00655E60">
            <w:pPr>
              <w:pStyle w:val="a3"/>
              <w:spacing w:before="90" w:beforeAutospacing="0" w:after="90" w:afterAutospacing="0" w:line="315" w:lineRule="atLeast"/>
            </w:pPr>
            <w:r w:rsidRPr="00655E60">
              <w:t>развивать у детей умение показывать движения и повадки животных при помощи мимики, жестов</w:t>
            </w:r>
          </w:p>
        </w:tc>
        <w:tc>
          <w:tcPr>
            <w:tcW w:w="3018" w:type="dxa"/>
          </w:tcPr>
          <w:p w14:paraId="466883FA" w14:textId="7C68B14A" w:rsidR="00655E60" w:rsidRPr="00655E60" w:rsidRDefault="00655E60" w:rsidP="00655E60">
            <w:pPr>
              <w:pStyle w:val="a3"/>
              <w:spacing w:before="90" w:beforeAutospacing="0" w:after="90" w:afterAutospacing="0" w:line="315" w:lineRule="atLeast"/>
            </w:pPr>
            <w:r w:rsidRPr="00655E60">
              <w:t>«Волшебная корзинка»</w:t>
            </w:r>
            <w:r w:rsidR="008E2EC1">
              <w:t xml:space="preserve"> - т</w:t>
            </w:r>
            <w:r w:rsidRPr="00655E60">
              <w:t>еоретическая часть.</w:t>
            </w:r>
            <w:r>
              <w:t xml:space="preserve"> </w:t>
            </w:r>
            <w:r w:rsidRPr="00655E60">
              <w:t>Познакомить детей с понятием: «Мимика»</w:t>
            </w:r>
            <w:r w:rsidR="008E2EC1">
              <w:t xml:space="preserve"> - п</w:t>
            </w:r>
            <w:r w:rsidRPr="00655E60">
              <w:t>рактическая часть</w:t>
            </w:r>
          </w:p>
        </w:tc>
      </w:tr>
      <w:tr w:rsidR="00952EBD" w14:paraId="654E1FD4" w14:textId="77777777" w:rsidTr="008D5D04">
        <w:tc>
          <w:tcPr>
            <w:tcW w:w="1400" w:type="dxa"/>
            <w:vMerge/>
          </w:tcPr>
          <w:p w14:paraId="21AB94B9" w14:textId="19610773" w:rsidR="00655E60" w:rsidRPr="00BB2841" w:rsidRDefault="00655E60" w:rsidP="00655E60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4E755180" w14:textId="25F46131" w:rsidR="00655E60" w:rsidRPr="00655E60" w:rsidRDefault="00655E60" w:rsidP="00655E6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55E60">
              <w:rPr>
                <w:b w:val="0"/>
                <w:bCs w:val="0"/>
                <w:sz w:val="24"/>
                <w:szCs w:val="24"/>
              </w:rPr>
              <w:t>Основы театральной культуры (1час)</w:t>
            </w:r>
          </w:p>
        </w:tc>
        <w:tc>
          <w:tcPr>
            <w:tcW w:w="2868" w:type="dxa"/>
          </w:tcPr>
          <w:p w14:paraId="05C4829B" w14:textId="608F6771" w:rsidR="00655E60" w:rsidRPr="00655E60" w:rsidRDefault="00655E60" w:rsidP="00655E60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Pr="00655E60">
              <w:t>азвивать у детей интерес к сценическому творчеству</w:t>
            </w:r>
            <w:r w:rsidR="008E2EC1">
              <w:t xml:space="preserve">, </w:t>
            </w:r>
            <w:r w:rsidR="008E2EC1">
              <w:t>в</w:t>
            </w:r>
            <w:r w:rsidR="008E2EC1" w:rsidRPr="00655E60">
              <w:t>оспитывать желание узнать новое</w:t>
            </w:r>
          </w:p>
        </w:tc>
        <w:tc>
          <w:tcPr>
            <w:tcW w:w="3018" w:type="dxa"/>
          </w:tcPr>
          <w:p w14:paraId="5ED32563" w14:textId="17B9D1F9" w:rsidR="00655E60" w:rsidRPr="00655E60" w:rsidRDefault="00502603" w:rsidP="00655E60">
            <w:pPr>
              <w:pStyle w:val="a3"/>
              <w:spacing w:before="90" w:beforeAutospacing="0" w:after="90" w:afterAutospacing="0" w:line="315" w:lineRule="atLeast"/>
            </w:pPr>
            <w:r>
              <w:t xml:space="preserve">Игра-драматизация </w:t>
            </w:r>
            <w:r w:rsidR="00655E60" w:rsidRPr="00655E60">
              <w:t>«Ах, аплодисменты»</w:t>
            </w:r>
            <w:r w:rsidR="008E2EC1">
              <w:t xml:space="preserve"> - т</w:t>
            </w:r>
            <w:r w:rsidR="00655E60" w:rsidRPr="00655E60">
              <w:t xml:space="preserve">еоретическая </w:t>
            </w:r>
            <w:r w:rsidR="008E2EC1">
              <w:t>и практическая ч</w:t>
            </w:r>
            <w:r w:rsidR="00655E60" w:rsidRPr="00655E60">
              <w:t>асть</w:t>
            </w:r>
          </w:p>
        </w:tc>
      </w:tr>
      <w:tr w:rsidR="00952EBD" w14:paraId="7557C1E2" w14:textId="77777777" w:rsidTr="008D5D04">
        <w:tc>
          <w:tcPr>
            <w:tcW w:w="1400" w:type="dxa"/>
            <w:vMerge/>
          </w:tcPr>
          <w:p w14:paraId="0127F231" w14:textId="2DAE371C" w:rsidR="00655E60" w:rsidRPr="00BB2841" w:rsidRDefault="00655E60" w:rsidP="00655E60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74830409" w14:textId="76E16DC3" w:rsidR="00655E60" w:rsidRPr="00655E60" w:rsidRDefault="00655E60" w:rsidP="00655E6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55E60">
              <w:rPr>
                <w:b w:val="0"/>
                <w:bCs w:val="0"/>
                <w:sz w:val="24"/>
                <w:szCs w:val="24"/>
              </w:rPr>
              <w:t>Основы театральной культуры (1час)</w:t>
            </w:r>
          </w:p>
        </w:tc>
        <w:tc>
          <w:tcPr>
            <w:tcW w:w="2868" w:type="dxa"/>
          </w:tcPr>
          <w:p w14:paraId="613EBCFD" w14:textId="050569B2" w:rsidR="00655E60" w:rsidRPr="00655E60" w:rsidRDefault="00D44F1D" w:rsidP="00655E60">
            <w:pPr>
              <w:pStyle w:val="a3"/>
              <w:spacing w:before="90" w:beforeAutospacing="0" w:after="90" w:afterAutospacing="0" w:line="315" w:lineRule="atLeast"/>
            </w:pPr>
            <w:r>
              <w:t>а</w:t>
            </w:r>
            <w:r w:rsidR="00655E60" w:rsidRPr="00655E60">
              <w:t>ктивизировать познавательный интерес к театру</w:t>
            </w:r>
          </w:p>
        </w:tc>
        <w:tc>
          <w:tcPr>
            <w:tcW w:w="3018" w:type="dxa"/>
          </w:tcPr>
          <w:p w14:paraId="3EE514B2" w14:textId="32484F8F" w:rsidR="00655E60" w:rsidRPr="00655E60" w:rsidRDefault="00655E60" w:rsidP="00D44F1D">
            <w:pPr>
              <w:pStyle w:val="a3"/>
              <w:spacing w:before="90" w:beforeAutospacing="0" w:after="90" w:afterAutospacing="0" w:line="315" w:lineRule="atLeast"/>
            </w:pPr>
            <w:r w:rsidRPr="00655E60">
              <w:t xml:space="preserve">Экскурсия в </w:t>
            </w:r>
            <w:r w:rsidR="00D44F1D">
              <w:t xml:space="preserve">музыкальную школу </w:t>
            </w:r>
            <w:r w:rsidRPr="00655E60">
              <w:t>театрального кружка</w:t>
            </w:r>
          </w:p>
        </w:tc>
      </w:tr>
      <w:tr w:rsidR="00952EBD" w14:paraId="54AF250B" w14:textId="77777777" w:rsidTr="008D5D04">
        <w:tc>
          <w:tcPr>
            <w:tcW w:w="1400" w:type="dxa"/>
            <w:vMerge/>
          </w:tcPr>
          <w:p w14:paraId="4D5E36F5" w14:textId="3B63AA83" w:rsidR="00D44F1D" w:rsidRPr="00BB2841" w:rsidRDefault="00D44F1D" w:rsidP="00D44F1D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5CB08E86" w14:textId="77777777" w:rsidR="00D44F1D" w:rsidRPr="00D44F1D" w:rsidRDefault="00D44F1D" w:rsidP="00D44F1D">
            <w:pPr>
              <w:pStyle w:val="a3"/>
              <w:spacing w:before="90" w:beforeAutospacing="0" w:after="90" w:afterAutospacing="0" w:line="315" w:lineRule="atLeast"/>
            </w:pPr>
            <w:r w:rsidRPr="00D44F1D">
              <w:t>Ритмопластика</w:t>
            </w:r>
          </w:p>
          <w:p w14:paraId="326F22B5" w14:textId="3D3FBEE5" w:rsidR="00D44F1D" w:rsidRPr="00D44F1D" w:rsidRDefault="00D44F1D" w:rsidP="00D44F1D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44F1D">
              <w:rPr>
                <w:b w:val="0"/>
                <w:bCs w:val="0"/>
                <w:sz w:val="24"/>
                <w:szCs w:val="24"/>
              </w:rPr>
              <w:t>Театральная игра (1час)</w:t>
            </w:r>
          </w:p>
        </w:tc>
        <w:tc>
          <w:tcPr>
            <w:tcW w:w="2868" w:type="dxa"/>
          </w:tcPr>
          <w:p w14:paraId="6C933B17" w14:textId="28292882" w:rsidR="00D44F1D" w:rsidRPr="00D44F1D" w:rsidRDefault="00D44F1D" w:rsidP="00D44F1D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Pr="00D44F1D">
              <w:t>азвивать умение искренне верить в любую воображаемую ситуацию.</w:t>
            </w:r>
            <w:r>
              <w:t xml:space="preserve"> </w:t>
            </w:r>
            <w:r w:rsidRPr="00D44F1D">
              <w:t>Развивать творчество, воображение и фантазию</w:t>
            </w:r>
          </w:p>
        </w:tc>
        <w:tc>
          <w:tcPr>
            <w:tcW w:w="3018" w:type="dxa"/>
          </w:tcPr>
          <w:p w14:paraId="674ECA2E" w14:textId="3E2AC831" w:rsidR="00D44F1D" w:rsidRPr="00655E60" w:rsidRDefault="00D44F1D" w:rsidP="00D44F1D">
            <w:pPr>
              <w:pStyle w:val="a3"/>
              <w:spacing w:before="90" w:beforeAutospacing="0" w:after="90" w:afterAutospacing="0" w:line="315" w:lineRule="atLeast"/>
            </w:pPr>
            <w:r w:rsidRPr="00D44F1D">
              <w:t>«Веселая зарядка»</w:t>
            </w:r>
            <w:r w:rsidR="008E2EC1">
              <w:t>, «</w:t>
            </w:r>
            <w:r w:rsidRPr="00D44F1D">
              <w:t>Дружные зверята»</w:t>
            </w:r>
            <w:r>
              <w:t>-п</w:t>
            </w:r>
            <w:r w:rsidRPr="00D44F1D">
              <w:t>рактическая часть</w:t>
            </w:r>
          </w:p>
        </w:tc>
      </w:tr>
      <w:tr w:rsidR="00BD5BFF" w14:paraId="4388D12A" w14:textId="77777777" w:rsidTr="008D5D04">
        <w:tc>
          <w:tcPr>
            <w:tcW w:w="1400" w:type="dxa"/>
            <w:vMerge w:val="restart"/>
          </w:tcPr>
          <w:p w14:paraId="67A33209" w14:textId="48E38869" w:rsidR="00D44F1D" w:rsidRPr="00E50DFC" w:rsidRDefault="00D44F1D" w:rsidP="00D44F1D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E50DFC">
              <w:rPr>
                <w:b w:val="0"/>
                <w:bCs w:val="0"/>
                <w:sz w:val="24"/>
                <w:szCs w:val="24"/>
              </w:rPr>
              <w:t>ноябрь</w:t>
            </w:r>
          </w:p>
        </w:tc>
        <w:tc>
          <w:tcPr>
            <w:tcW w:w="2285" w:type="dxa"/>
          </w:tcPr>
          <w:p w14:paraId="7AC37C33" w14:textId="38684A49" w:rsidR="00D44F1D" w:rsidRPr="00331A8B" w:rsidRDefault="00D44F1D" w:rsidP="00331A8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1A8B">
              <w:rPr>
                <w:b w:val="0"/>
                <w:bCs w:val="0"/>
                <w:sz w:val="24"/>
                <w:szCs w:val="24"/>
                <w:shd w:val="clear" w:color="auto" w:fill="FFFFFF"/>
              </w:rPr>
              <w:t>Театральная игра</w:t>
            </w:r>
            <w:r w:rsidR="00331A8B"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 (1час)</w:t>
            </w:r>
          </w:p>
        </w:tc>
        <w:tc>
          <w:tcPr>
            <w:tcW w:w="2868" w:type="dxa"/>
          </w:tcPr>
          <w:p w14:paraId="0D69AC65" w14:textId="2A97C4D3" w:rsidR="00D44F1D" w:rsidRPr="00D44F1D" w:rsidRDefault="00331A8B" w:rsidP="00331A8B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44F1D" w:rsidRPr="00D44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обуждать детей сочинять несложные истории героями, которых являются дети.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4F1D" w:rsidRPr="00D44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доброжелательность, коммуникабельность</w:t>
            </w:r>
          </w:p>
          <w:p w14:paraId="3880B72D" w14:textId="656D1674" w:rsidR="00D44F1D" w:rsidRPr="00331A8B" w:rsidRDefault="00D44F1D" w:rsidP="00331A8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018" w:type="dxa"/>
          </w:tcPr>
          <w:p w14:paraId="5D8B6152" w14:textId="095CBFC9" w:rsidR="00D44F1D" w:rsidRPr="00D44F1D" w:rsidRDefault="00D44F1D" w:rsidP="00331A8B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«Веселые </w:t>
            </w:r>
            <w:proofErr w:type="spellStart"/>
            <w:r w:rsidRPr="00D44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сочинялки</w:t>
            </w:r>
            <w:proofErr w:type="spellEnd"/>
            <w:r w:rsidRPr="00D44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3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</w:t>
            </w:r>
            <w:r w:rsidRPr="00D44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еоретическая часть.</w:t>
            </w:r>
          </w:p>
          <w:p w14:paraId="3CFFFC8F" w14:textId="778C88E8" w:rsidR="00D44F1D" w:rsidRPr="00331A8B" w:rsidRDefault="00D44F1D" w:rsidP="00331A8B">
            <w:pPr>
              <w:shd w:val="clear" w:color="auto" w:fill="FFFFFF"/>
              <w:spacing w:before="90" w:after="90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BFF" w14:paraId="126E0D12" w14:textId="77777777" w:rsidTr="008D5D04">
        <w:tc>
          <w:tcPr>
            <w:tcW w:w="1400" w:type="dxa"/>
            <w:vMerge/>
          </w:tcPr>
          <w:p w14:paraId="72CD2294" w14:textId="77777777" w:rsidR="00D44F1D" w:rsidRPr="00BB2841" w:rsidRDefault="00D44F1D" w:rsidP="00D44F1D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42B47E4D" w14:textId="6D57E8B8" w:rsidR="00D44F1D" w:rsidRPr="00331A8B" w:rsidRDefault="00D44F1D" w:rsidP="00331A8B">
            <w:pPr>
              <w:pStyle w:val="a3"/>
              <w:spacing w:before="90" w:beforeAutospacing="0" w:after="90" w:afterAutospacing="0" w:line="315" w:lineRule="atLeast"/>
            </w:pPr>
            <w:r w:rsidRPr="00331A8B">
              <w:t>Культура и техника речи</w:t>
            </w:r>
            <w:r w:rsidR="00331A8B">
              <w:t xml:space="preserve">. </w:t>
            </w:r>
            <w:r w:rsidRPr="00331A8B">
              <w:t>Ритмопластика</w:t>
            </w:r>
            <w:r w:rsidR="00331A8B">
              <w:t xml:space="preserve"> (1час)</w:t>
            </w:r>
          </w:p>
        </w:tc>
        <w:tc>
          <w:tcPr>
            <w:tcW w:w="2868" w:type="dxa"/>
          </w:tcPr>
          <w:p w14:paraId="215E379A" w14:textId="20EE71D2" w:rsidR="00D44F1D" w:rsidRPr="00331A8B" w:rsidRDefault="00331A8B" w:rsidP="00331A8B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="00D44F1D" w:rsidRPr="00331A8B">
              <w:t>азвивать дикцию.</w:t>
            </w:r>
            <w:r>
              <w:t xml:space="preserve"> </w:t>
            </w:r>
            <w:r w:rsidR="00D44F1D" w:rsidRPr="00331A8B">
              <w:t>Учить создавать образ живых существ с помощью выразительных пластических движений</w:t>
            </w:r>
          </w:p>
        </w:tc>
        <w:tc>
          <w:tcPr>
            <w:tcW w:w="3018" w:type="dxa"/>
          </w:tcPr>
          <w:p w14:paraId="3687CA70" w14:textId="7FCEB6FB" w:rsidR="00D44F1D" w:rsidRPr="00331A8B" w:rsidRDefault="00D44F1D" w:rsidP="00331A8B">
            <w:pPr>
              <w:pStyle w:val="a3"/>
              <w:spacing w:before="90" w:beforeAutospacing="0" w:after="90" w:afterAutospacing="0" w:line="315" w:lineRule="atLeast"/>
            </w:pPr>
            <w:r w:rsidRPr="00331A8B">
              <w:t>«Фыркающая лошадка»</w:t>
            </w:r>
            <w:r w:rsidR="008E2EC1">
              <w:t xml:space="preserve">, </w:t>
            </w:r>
            <w:r w:rsidR="00331A8B">
              <w:t xml:space="preserve">«В мире </w:t>
            </w:r>
            <w:r w:rsidRPr="00331A8B">
              <w:t>животных»</w:t>
            </w:r>
            <w:r w:rsidR="00331A8B">
              <w:t>-п</w:t>
            </w:r>
            <w:r w:rsidRPr="00331A8B">
              <w:t>рактическая часть</w:t>
            </w:r>
          </w:p>
        </w:tc>
      </w:tr>
      <w:tr w:rsidR="00BD5BFF" w14:paraId="50D51552" w14:textId="77777777" w:rsidTr="008D5D04">
        <w:tc>
          <w:tcPr>
            <w:tcW w:w="1400" w:type="dxa"/>
            <w:vMerge/>
          </w:tcPr>
          <w:p w14:paraId="22F831F9" w14:textId="77777777" w:rsidR="00331A8B" w:rsidRPr="00BB2841" w:rsidRDefault="00331A8B" w:rsidP="00331A8B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26A1ED68" w14:textId="5FE67F93" w:rsidR="00331A8B" w:rsidRPr="00331A8B" w:rsidRDefault="00331A8B" w:rsidP="00331A8B">
            <w:pPr>
              <w:pStyle w:val="a3"/>
              <w:spacing w:before="90" w:beforeAutospacing="0" w:after="90" w:afterAutospacing="0" w:line="315" w:lineRule="atLeast"/>
            </w:pPr>
            <w:r w:rsidRPr="00331A8B">
              <w:t>Основы театральной культуры</w:t>
            </w:r>
            <w:r>
              <w:t xml:space="preserve">. </w:t>
            </w:r>
            <w:r w:rsidRPr="00331A8B">
              <w:t>Ритмопластика</w:t>
            </w:r>
            <w:r>
              <w:t xml:space="preserve"> (1час)</w:t>
            </w:r>
          </w:p>
        </w:tc>
        <w:tc>
          <w:tcPr>
            <w:tcW w:w="2868" w:type="dxa"/>
          </w:tcPr>
          <w:p w14:paraId="2D1D815B" w14:textId="0EB837BD" w:rsidR="00331A8B" w:rsidRPr="00331A8B" w:rsidRDefault="00331A8B" w:rsidP="00331A8B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Pr="00331A8B">
              <w:t>азвивать у детей интерес к сценическому искусству.</w:t>
            </w:r>
            <w:r>
              <w:t xml:space="preserve"> </w:t>
            </w:r>
            <w:r w:rsidRPr="00331A8B">
              <w:t>Учить равномерно двигаться по площадке не сталкиваясь, друг с другом</w:t>
            </w:r>
          </w:p>
        </w:tc>
        <w:tc>
          <w:tcPr>
            <w:tcW w:w="3018" w:type="dxa"/>
          </w:tcPr>
          <w:p w14:paraId="5FF839FA" w14:textId="17C3FA05" w:rsidR="00331A8B" w:rsidRPr="00331A8B" w:rsidRDefault="00502603" w:rsidP="00331A8B">
            <w:pPr>
              <w:pStyle w:val="a3"/>
              <w:spacing w:before="90" w:beforeAutospacing="0" w:after="90" w:afterAutospacing="0" w:line="315" w:lineRule="atLeast"/>
            </w:pPr>
            <w:r>
              <w:t xml:space="preserve">рассказ, беседа </w:t>
            </w:r>
            <w:r w:rsidR="00331A8B" w:rsidRPr="00331A8B">
              <w:t>«Этот удивительный мир театра»</w:t>
            </w:r>
            <w:r w:rsidR="00331A8B">
              <w:t>-т</w:t>
            </w:r>
            <w:r w:rsidR="00331A8B" w:rsidRPr="00331A8B">
              <w:t>еоретическая часть</w:t>
            </w:r>
            <w:r w:rsidR="00331A8B">
              <w:t xml:space="preserve">. </w:t>
            </w:r>
            <w:r w:rsidR="00331A8B" w:rsidRPr="00331A8B">
              <w:t>«В стране Фантазии»</w:t>
            </w:r>
            <w:r w:rsidR="00331A8B">
              <w:t>-п</w:t>
            </w:r>
            <w:r w:rsidR="00331A8B" w:rsidRPr="00331A8B">
              <w:t>рактическая часть</w:t>
            </w:r>
          </w:p>
        </w:tc>
      </w:tr>
      <w:tr w:rsidR="00BD5BFF" w14:paraId="0014EDE9" w14:textId="77777777" w:rsidTr="008D5D04">
        <w:tc>
          <w:tcPr>
            <w:tcW w:w="1400" w:type="dxa"/>
            <w:vMerge/>
          </w:tcPr>
          <w:p w14:paraId="199FBB0A" w14:textId="77777777" w:rsidR="00331A8B" w:rsidRPr="00BB2841" w:rsidRDefault="00331A8B" w:rsidP="00331A8B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1FD736B7" w14:textId="13FD6429" w:rsidR="00331A8B" w:rsidRPr="00331A8B" w:rsidRDefault="00331A8B" w:rsidP="00331A8B">
            <w:pPr>
              <w:pStyle w:val="a3"/>
              <w:spacing w:before="90" w:beforeAutospacing="0" w:after="90" w:afterAutospacing="0" w:line="315" w:lineRule="atLeast"/>
            </w:pPr>
            <w:r w:rsidRPr="00331A8B">
              <w:t>Культура и техника речи</w:t>
            </w:r>
            <w:r>
              <w:t xml:space="preserve">. </w:t>
            </w:r>
            <w:r w:rsidRPr="00331A8B">
              <w:t>Театральная игра</w:t>
            </w:r>
            <w:r>
              <w:t xml:space="preserve"> (1час)</w:t>
            </w:r>
          </w:p>
        </w:tc>
        <w:tc>
          <w:tcPr>
            <w:tcW w:w="2868" w:type="dxa"/>
          </w:tcPr>
          <w:p w14:paraId="1E5ADA48" w14:textId="004961A4" w:rsidR="00331A8B" w:rsidRPr="00331A8B" w:rsidRDefault="00331A8B" w:rsidP="00331A8B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Pr="00331A8B">
              <w:t>азвивать речевое дыхание и правильную артикуляцию</w:t>
            </w:r>
            <w:r>
              <w:t xml:space="preserve">. </w:t>
            </w:r>
            <w:r w:rsidRPr="00331A8B">
              <w:t>Развивать умение произвольно реагировать на команду</w:t>
            </w:r>
          </w:p>
        </w:tc>
        <w:tc>
          <w:tcPr>
            <w:tcW w:w="3018" w:type="dxa"/>
          </w:tcPr>
          <w:p w14:paraId="1E74C0CB" w14:textId="4143982A" w:rsidR="00331A8B" w:rsidRPr="00331A8B" w:rsidRDefault="00331A8B" w:rsidP="00DE50CE">
            <w:pPr>
              <w:pStyle w:val="a3"/>
              <w:spacing w:before="90" w:beforeAutospacing="0" w:after="90" w:afterAutospacing="0" w:line="315" w:lineRule="atLeast"/>
            </w:pPr>
            <w:r w:rsidRPr="00331A8B">
              <w:t>«Часики»</w:t>
            </w:r>
            <w:r w:rsidR="008E2EC1">
              <w:t xml:space="preserve">, </w:t>
            </w:r>
            <w:r w:rsidRPr="00331A8B">
              <w:t>«Внимательные матрешки»</w:t>
            </w:r>
            <w:r w:rsidR="00DE50CE">
              <w:t>-п</w:t>
            </w:r>
            <w:r w:rsidRPr="00331A8B">
              <w:t>рактическая часть</w:t>
            </w:r>
          </w:p>
        </w:tc>
      </w:tr>
      <w:tr w:rsidR="00BD5BFF" w14:paraId="66B87508" w14:textId="77777777" w:rsidTr="008D5D04">
        <w:tc>
          <w:tcPr>
            <w:tcW w:w="1400" w:type="dxa"/>
            <w:vMerge/>
          </w:tcPr>
          <w:p w14:paraId="585786B2" w14:textId="417A0925" w:rsidR="00331A8B" w:rsidRPr="00BB2841" w:rsidRDefault="00331A8B" w:rsidP="00331A8B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30D72CB6" w14:textId="65DE94A8" w:rsidR="00331A8B" w:rsidRPr="00331A8B" w:rsidRDefault="00331A8B" w:rsidP="00331A8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1A8B">
              <w:rPr>
                <w:b w:val="0"/>
                <w:bCs w:val="0"/>
                <w:sz w:val="24"/>
                <w:szCs w:val="24"/>
              </w:rPr>
              <w:t xml:space="preserve">Русская народная сказка «Репка» </w:t>
            </w:r>
            <w:r w:rsidR="00DE50CE"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49DB17FC" w14:textId="1821BC40" w:rsidR="00331A8B" w:rsidRPr="00331A8B" w:rsidRDefault="00331A8B" w:rsidP="00331A8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1A8B">
              <w:rPr>
                <w:b w:val="0"/>
                <w:bCs w:val="0"/>
                <w:sz w:val="24"/>
                <w:szCs w:val="24"/>
              </w:rPr>
              <w:t>приобщать детей к русской национальной культуре; учить инсценировке, взаимодействию друг с другом в игровом сюжете</w:t>
            </w:r>
          </w:p>
        </w:tc>
        <w:tc>
          <w:tcPr>
            <w:tcW w:w="3018" w:type="dxa"/>
          </w:tcPr>
          <w:p w14:paraId="7533FE87" w14:textId="613FA5A3" w:rsidR="00331A8B" w:rsidRPr="00331A8B" w:rsidRDefault="00331A8B" w:rsidP="00331A8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1A8B">
              <w:rPr>
                <w:b w:val="0"/>
                <w:bCs w:val="0"/>
                <w:sz w:val="24"/>
                <w:szCs w:val="24"/>
              </w:rPr>
              <w:t xml:space="preserve">рассказывание сказки «Репка» по ролям; отгадывание загадок про животных </w:t>
            </w:r>
          </w:p>
        </w:tc>
      </w:tr>
      <w:tr w:rsidR="00BD5BFF" w14:paraId="33CB4695" w14:textId="77777777" w:rsidTr="008D5D04">
        <w:tc>
          <w:tcPr>
            <w:tcW w:w="1400" w:type="dxa"/>
            <w:vMerge/>
          </w:tcPr>
          <w:p w14:paraId="4D6E94A3" w14:textId="7D2800CA" w:rsidR="00331A8B" w:rsidRPr="00BB2841" w:rsidRDefault="00331A8B" w:rsidP="00331A8B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26491E2A" w14:textId="326B771A" w:rsidR="00331A8B" w:rsidRPr="00331A8B" w:rsidRDefault="00331A8B" w:rsidP="00331A8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1A8B">
              <w:rPr>
                <w:b w:val="0"/>
                <w:bCs w:val="0"/>
                <w:sz w:val="24"/>
                <w:szCs w:val="24"/>
              </w:rPr>
              <w:t xml:space="preserve">Русская народная сказка «Репка» </w:t>
            </w:r>
            <w:r w:rsidR="00DE50CE"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5FC02362" w14:textId="77777777" w:rsidR="00331A8B" w:rsidRPr="00331A8B" w:rsidRDefault="00331A8B" w:rsidP="00331A8B">
            <w:pPr>
              <w:spacing w:after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31A8B">
              <w:rPr>
                <w:rFonts w:ascii="Times New Roman" w:hAnsi="Times New Roman" w:cs="Times New Roman"/>
                <w:sz w:val="24"/>
                <w:szCs w:val="24"/>
              </w:rPr>
              <w:t xml:space="preserve">вызвать положительный настрой на театрализован </w:t>
            </w:r>
          </w:p>
          <w:p w14:paraId="5E16E8C7" w14:textId="691A5CFC" w:rsidR="00331A8B" w:rsidRPr="00331A8B" w:rsidRDefault="00331A8B" w:rsidP="00331A8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1A8B">
              <w:rPr>
                <w:b w:val="0"/>
                <w:bCs w:val="0"/>
                <w:sz w:val="24"/>
                <w:szCs w:val="24"/>
              </w:rPr>
              <w:t>игру; активизировать воображение детей; побуждать эмоционально откликаться на предложенную роль</w:t>
            </w:r>
          </w:p>
        </w:tc>
        <w:tc>
          <w:tcPr>
            <w:tcW w:w="3018" w:type="dxa"/>
          </w:tcPr>
          <w:p w14:paraId="2FED0AFD" w14:textId="336E2F73" w:rsidR="00331A8B" w:rsidRPr="00331A8B" w:rsidRDefault="00331A8B" w:rsidP="00331A8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1A8B">
              <w:rPr>
                <w:b w:val="0"/>
                <w:bCs w:val="0"/>
                <w:sz w:val="24"/>
                <w:szCs w:val="24"/>
              </w:rPr>
              <w:t xml:space="preserve">распределение ролей, репетиция к показу сказки «Репка» </w:t>
            </w:r>
          </w:p>
        </w:tc>
      </w:tr>
      <w:tr w:rsidR="00BD5BFF" w14:paraId="71B56EAC" w14:textId="77777777" w:rsidTr="008D5D04">
        <w:tc>
          <w:tcPr>
            <w:tcW w:w="1400" w:type="dxa"/>
            <w:vMerge/>
          </w:tcPr>
          <w:p w14:paraId="185F7E39" w14:textId="711FAB42" w:rsidR="00331A8B" w:rsidRPr="00BB2841" w:rsidRDefault="00331A8B" w:rsidP="00331A8B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227A1E1C" w14:textId="0A04A2F3" w:rsidR="00331A8B" w:rsidRPr="00331A8B" w:rsidRDefault="00331A8B" w:rsidP="00331A8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1A8B">
              <w:rPr>
                <w:b w:val="0"/>
                <w:bCs w:val="0"/>
                <w:sz w:val="24"/>
                <w:szCs w:val="24"/>
              </w:rPr>
              <w:t xml:space="preserve">Афиша к спектаклю «Репка» </w:t>
            </w:r>
            <w:r w:rsidR="00DE50CE"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41E1E400" w14:textId="55FF066A" w:rsidR="00331A8B" w:rsidRPr="00331A8B" w:rsidRDefault="00331A8B" w:rsidP="00331A8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1A8B">
              <w:rPr>
                <w:b w:val="0"/>
                <w:bCs w:val="0"/>
                <w:sz w:val="24"/>
                <w:szCs w:val="24"/>
              </w:rPr>
              <w:t xml:space="preserve">вызвать положительный настрой на подготовку к спектаклю; развивать творческие способности детей; воспитывать аккуратность </w:t>
            </w:r>
          </w:p>
        </w:tc>
        <w:tc>
          <w:tcPr>
            <w:tcW w:w="3018" w:type="dxa"/>
          </w:tcPr>
          <w:p w14:paraId="11F4A6F3" w14:textId="33A5F271" w:rsidR="00331A8B" w:rsidRPr="00331A8B" w:rsidRDefault="00331A8B" w:rsidP="00331A8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1A8B">
              <w:rPr>
                <w:b w:val="0"/>
                <w:bCs w:val="0"/>
                <w:sz w:val="24"/>
                <w:szCs w:val="24"/>
              </w:rPr>
              <w:t xml:space="preserve">определить главных героев сказки; продумать эскиз афиши; творческая работа детей </w:t>
            </w:r>
          </w:p>
        </w:tc>
      </w:tr>
      <w:tr w:rsidR="00BD5BFF" w14:paraId="44325D6C" w14:textId="77777777" w:rsidTr="008D5D04">
        <w:tc>
          <w:tcPr>
            <w:tcW w:w="1400" w:type="dxa"/>
            <w:vMerge/>
          </w:tcPr>
          <w:p w14:paraId="5E2D0B22" w14:textId="2D3711F6" w:rsidR="00331A8B" w:rsidRPr="00BB2841" w:rsidRDefault="00331A8B" w:rsidP="00331A8B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01110606" w14:textId="62053FA4" w:rsidR="00331A8B" w:rsidRPr="00331A8B" w:rsidRDefault="00331A8B" w:rsidP="00331A8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1A8B">
              <w:rPr>
                <w:b w:val="0"/>
                <w:bCs w:val="0"/>
                <w:sz w:val="24"/>
                <w:szCs w:val="24"/>
              </w:rPr>
              <w:t>Русская народная сказка «Репка»</w:t>
            </w:r>
            <w:r w:rsidR="00DE50CE">
              <w:rPr>
                <w:b w:val="0"/>
                <w:bCs w:val="0"/>
                <w:sz w:val="24"/>
                <w:szCs w:val="24"/>
              </w:rPr>
              <w:t xml:space="preserve"> (1час)</w:t>
            </w:r>
            <w:r w:rsidRPr="00331A8B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868" w:type="dxa"/>
          </w:tcPr>
          <w:p w14:paraId="03CB829A" w14:textId="77777777" w:rsidR="00331A8B" w:rsidRPr="00331A8B" w:rsidRDefault="00331A8B" w:rsidP="00331A8B">
            <w:pPr>
              <w:spacing w:after="23" w:line="259" w:lineRule="auto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331A8B">
              <w:rPr>
                <w:rFonts w:ascii="Times New Roman" w:hAnsi="Times New Roman" w:cs="Times New Roman"/>
                <w:sz w:val="24"/>
                <w:szCs w:val="24"/>
              </w:rPr>
              <w:t xml:space="preserve">вызвать положительный настрой на </w:t>
            </w:r>
            <w:proofErr w:type="spellStart"/>
            <w:r w:rsidRPr="00331A8B">
              <w:rPr>
                <w:rFonts w:ascii="Times New Roman" w:hAnsi="Times New Roman" w:cs="Times New Roman"/>
                <w:sz w:val="24"/>
                <w:szCs w:val="24"/>
              </w:rPr>
              <w:t>театрализов</w:t>
            </w:r>
            <w:proofErr w:type="spellEnd"/>
            <w:r w:rsidRPr="00331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20D286" w14:textId="61A96F4F" w:rsidR="00331A8B" w:rsidRPr="00331A8B" w:rsidRDefault="00331A8B" w:rsidP="00331A8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1A8B">
              <w:rPr>
                <w:b w:val="0"/>
                <w:bCs w:val="0"/>
                <w:sz w:val="24"/>
                <w:szCs w:val="24"/>
              </w:rPr>
              <w:t>игру; активизировать воображение детей; побуждать эмоциональн</w:t>
            </w:r>
            <w:r w:rsidR="00DE50CE">
              <w:rPr>
                <w:b w:val="0"/>
                <w:bCs w:val="0"/>
                <w:sz w:val="24"/>
                <w:szCs w:val="24"/>
              </w:rPr>
              <w:t>о</w:t>
            </w:r>
            <w:r w:rsidRPr="00331A8B">
              <w:rPr>
                <w:b w:val="0"/>
                <w:bCs w:val="0"/>
                <w:sz w:val="24"/>
                <w:szCs w:val="24"/>
              </w:rPr>
              <w:t xml:space="preserve"> откликаться на предложенную роль </w:t>
            </w:r>
          </w:p>
        </w:tc>
        <w:tc>
          <w:tcPr>
            <w:tcW w:w="3018" w:type="dxa"/>
          </w:tcPr>
          <w:p w14:paraId="573916F3" w14:textId="7BABFD75" w:rsidR="00331A8B" w:rsidRPr="00331A8B" w:rsidRDefault="00331A8B" w:rsidP="00331A8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1A8B">
              <w:rPr>
                <w:b w:val="0"/>
                <w:bCs w:val="0"/>
                <w:sz w:val="24"/>
                <w:szCs w:val="24"/>
              </w:rPr>
              <w:t xml:space="preserve">показ спектакля «Репка» </w:t>
            </w:r>
          </w:p>
        </w:tc>
      </w:tr>
      <w:tr w:rsidR="00952EBD" w14:paraId="26494DB1" w14:textId="77777777" w:rsidTr="008D5D04">
        <w:tc>
          <w:tcPr>
            <w:tcW w:w="1400" w:type="dxa"/>
            <w:vMerge w:val="restart"/>
          </w:tcPr>
          <w:p w14:paraId="37403083" w14:textId="39497838" w:rsidR="00DE50CE" w:rsidRPr="00F1075D" w:rsidRDefault="00DE50CE" w:rsidP="00DE50CE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1075D">
              <w:rPr>
                <w:b w:val="0"/>
                <w:bCs w:val="0"/>
                <w:sz w:val="24"/>
                <w:szCs w:val="24"/>
              </w:rPr>
              <w:t>декабрь</w:t>
            </w:r>
          </w:p>
        </w:tc>
        <w:tc>
          <w:tcPr>
            <w:tcW w:w="2285" w:type="dxa"/>
          </w:tcPr>
          <w:p w14:paraId="3491F4A5" w14:textId="5AE1E228" w:rsidR="00DE50CE" w:rsidRPr="00DE50CE" w:rsidRDefault="00DE50CE" w:rsidP="00DE50CE">
            <w:pPr>
              <w:pStyle w:val="a3"/>
              <w:spacing w:before="90" w:beforeAutospacing="0" w:after="90" w:afterAutospacing="0" w:line="315" w:lineRule="atLeast"/>
            </w:pPr>
            <w:r w:rsidRPr="00DE50CE">
              <w:t>Основы театральной культуры</w:t>
            </w:r>
            <w:r>
              <w:t xml:space="preserve">. </w:t>
            </w:r>
            <w:r w:rsidRPr="00DE50CE">
              <w:t>Театральная игра</w:t>
            </w:r>
            <w:r>
              <w:t xml:space="preserve"> </w:t>
            </w:r>
            <w:r>
              <w:lastRenderedPageBreak/>
              <w:t>(1час)</w:t>
            </w:r>
          </w:p>
        </w:tc>
        <w:tc>
          <w:tcPr>
            <w:tcW w:w="2868" w:type="dxa"/>
          </w:tcPr>
          <w:p w14:paraId="5E633CB9" w14:textId="1DDA5302" w:rsidR="00DE50CE" w:rsidRPr="00DE50CE" w:rsidRDefault="00933A5F" w:rsidP="00933A5F">
            <w:pPr>
              <w:pStyle w:val="a3"/>
              <w:spacing w:before="90" w:beforeAutospacing="0" w:after="90" w:afterAutospacing="0" w:line="315" w:lineRule="atLeast"/>
            </w:pPr>
            <w:r>
              <w:lastRenderedPageBreak/>
              <w:t>у</w:t>
            </w:r>
            <w:r w:rsidR="00DE50CE" w:rsidRPr="00DE50CE">
              <w:t>чить строить диалог, используя нужные интонации</w:t>
            </w:r>
          </w:p>
        </w:tc>
        <w:tc>
          <w:tcPr>
            <w:tcW w:w="3018" w:type="dxa"/>
          </w:tcPr>
          <w:p w14:paraId="201D7CCB" w14:textId="3996D9E0" w:rsidR="00DE50CE" w:rsidRPr="00DE50CE" w:rsidRDefault="00502603" w:rsidP="00933A5F">
            <w:pPr>
              <w:pStyle w:val="a3"/>
              <w:spacing w:before="90" w:beforeAutospacing="0" w:after="90" w:afterAutospacing="0" w:line="315" w:lineRule="atLeast"/>
            </w:pPr>
            <w:r>
              <w:t xml:space="preserve">рассказ, беседа </w:t>
            </w:r>
            <w:r w:rsidR="00DE50CE" w:rsidRPr="00DE50CE">
              <w:t>«В гостях у сказки»</w:t>
            </w:r>
            <w:r w:rsidR="00933A5F">
              <w:t>-т</w:t>
            </w:r>
            <w:r w:rsidR="00DE50CE" w:rsidRPr="00DE50CE">
              <w:t>еоретическая часть.</w:t>
            </w:r>
            <w:r w:rsidR="00933A5F">
              <w:t xml:space="preserve"> Продолжить з</w:t>
            </w:r>
            <w:r w:rsidR="00DE50CE" w:rsidRPr="00DE50CE">
              <w:t xml:space="preserve">накомство с кукольным </w:t>
            </w:r>
            <w:r w:rsidR="00DE50CE" w:rsidRPr="00DE50CE">
              <w:lastRenderedPageBreak/>
              <w:t>театром.</w:t>
            </w:r>
            <w:r w:rsidR="00933A5F">
              <w:t xml:space="preserve"> </w:t>
            </w:r>
            <w:r w:rsidR="00DE50CE" w:rsidRPr="00DE50CE">
              <w:t>«Поиграем в сказку»</w:t>
            </w:r>
            <w:r w:rsidR="00933A5F">
              <w:t>-п</w:t>
            </w:r>
            <w:r w:rsidR="00DE50CE" w:rsidRPr="00DE50CE">
              <w:t>рактическая часть</w:t>
            </w:r>
          </w:p>
        </w:tc>
      </w:tr>
      <w:tr w:rsidR="00952EBD" w14:paraId="7C550DCF" w14:textId="77777777" w:rsidTr="008D5D04">
        <w:tc>
          <w:tcPr>
            <w:tcW w:w="1400" w:type="dxa"/>
            <w:vMerge/>
          </w:tcPr>
          <w:p w14:paraId="65363FE3" w14:textId="77777777" w:rsidR="00DE50CE" w:rsidRPr="00BB2841" w:rsidRDefault="00DE50CE" w:rsidP="00DE50CE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D3DD755" w14:textId="3280DB0F" w:rsidR="00DE50CE" w:rsidRPr="00DE50CE" w:rsidRDefault="00DE50CE" w:rsidP="00933A5F">
            <w:pPr>
              <w:pStyle w:val="a3"/>
              <w:spacing w:before="90" w:beforeAutospacing="0" w:after="90" w:afterAutospacing="0" w:line="315" w:lineRule="atLeast"/>
            </w:pPr>
            <w:r w:rsidRPr="00DE50CE">
              <w:t>Культура и техника речи</w:t>
            </w:r>
            <w:r w:rsidR="00933A5F">
              <w:t xml:space="preserve">. </w:t>
            </w:r>
            <w:r w:rsidRPr="00DE50CE">
              <w:t>Театральная игра</w:t>
            </w:r>
            <w:r w:rsidR="00933A5F">
              <w:t xml:space="preserve"> (1час)</w:t>
            </w:r>
          </w:p>
        </w:tc>
        <w:tc>
          <w:tcPr>
            <w:tcW w:w="2868" w:type="dxa"/>
          </w:tcPr>
          <w:p w14:paraId="787AB8FC" w14:textId="0D97ABDD" w:rsidR="00DE50CE" w:rsidRPr="00DE50CE" w:rsidRDefault="00933A5F" w:rsidP="00933A5F">
            <w:pPr>
              <w:pStyle w:val="a3"/>
              <w:spacing w:before="90" w:beforeAutospacing="0" w:after="90" w:afterAutospacing="0" w:line="315" w:lineRule="atLeast"/>
            </w:pPr>
            <w:r>
              <w:t>у</w:t>
            </w:r>
            <w:r w:rsidR="00DE50CE" w:rsidRPr="00DE50CE">
              <w:t>чить строить диалоги. Воспитывать терпение и выдержку.</w:t>
            </w:r>
            <w:r>
              <w:t xml:space="preserve"> </w:t>
            </w:r>
            <w:r w:rsidR="00DE50CE" w:rsidRPr="00DE50CE">
              <w:t>Учить снимать зажатость и скованность, а также согласовывать свои действия с другими детьми</w:t>
            </w:r>
          </w:p>
        </w:tc>
        <w:tc>
          <w:tcPr>
            <w:tcW w:w="3018" w:type="dxa"/>
          </w:tcPr>
          <w:p w14:paraId="171784F9" w14:textId="7A182B9F" w:rsidR="00DE50CE" w:rsidRPr="00DE50CE" w:rsidRDefault="00DE50CE" w:rsidP="00933A5F">
            <w:pPr>
              <w:pStyle w:val="a3"/>
              <w:spacing w:before="90" w:beforeAutospacing="0" w:after="90" w:afterAutospacing="0" w:line="315" w:lineRule="atLeast"/>
            </w:pPr>
            <w:r w:rsidRPr="00DE50CE">
              <w:t>«Фраза по кругу»</w:t>
            </w:r>
            <w:r w:rsidR="00933A5F">
              <w:t>-т</w:t>
            </w:r>
            <w:r w:rsidRPr="00DE50CE">
              <w:t>еоретическая часть.</w:t>
            </w:r>
            <w:r w:rsidR="00933A5F">
              <w:t xml:space="preserve"> «</w:t>
            </w:r>
            <w:r w:rsidRPr="00DE50CE">
              <w:t>Что мы делали, не скажем</w:t>
            </w:r>
            <w:r w:rsidR="00933A5F">
              <w:t>»-п</w:t>
            </w:r>
            <w:r w:rsidRPr="00DE50CE">
              <w:t>рактическая часть</w:t>
            </w:r>
          </w:p>
        </w:tc>
      </w:tr>
      <w:tr w:rsidR="00952EBD" w14:paraId="2CC7F26E" w14:textId="77777777" w:rsidTr="008D5D04">
        <w:tc>
          <w:tcPr>
            <w:tcW w:w="1400" w:type="dxa"/>
            <w:vMerge/>
          </w:tcPr>
          <w:p w14:paraId="65FFB7BB" w14:textId="77777777" w:rsidR="00933A5F" w:rsidRPr="00BB2841" w:rsidRDefault="00933A5F" w:rsidP="00933A5F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1E3872C1" w14:textId="21D07F39" w:rsidR="00933A5F" w:rsidRPr="00DE50CE" w:rsidRDefault="00933A5F" w:rsidP="00933A5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E50CE">
              <w:rPr>
                <w:b w:val="0"/>
                <w:bCs w:val="0"/>
                <w:sz w:val="24"/>
                <w:szCs w:val="24"/>
              </w:rPr>
              <w:t>Основы театральной культуры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868" w:type="dxa"/>
          </w:tcPr>
          <w:p w14:paraId="76970637" w14:textId="76B92F59" w:rsidR="00933A5F" w:rsidRPr="00DE50CE" w:rsidRDefault="00933A5F" w:rsidP="00933A5F">
            <w:pPr>
              <w:spacing w:after="10" w:line="268" w:lineRule="auto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к театральной деятельности</w:t>
            </w:r>
          </w:p>
        </w:tc>
        <w:tc>
          <w:tcPr>
            <w:tcW w:w="3018" w:type="dxa"/>
          </w:tcPr>
          <w:p w14:paraId="1AD65D59" w14:textId="5CD6F2CC" w:rsidR="00933A5F" w:rsidRPr="00DE50CE" w:rsidRDefault="00933A5F" w:rsidP="00933A5F">
            <w:pPr>
              <w:pStyle w:val="a3"/>
              <w:spacing w:before="90" w:beforeAutospacing="0" w:after="90" w:afterAutospacing="0" w:line="315" w:lineRule="atLeast"/>
            </w:pPr>
            <w:r w:rsidRPr="00DE50CE">
              <w:t>«Поиграем в театр»</w:t>
            </w:r>
            <w:r>
              <w:t>-т</w:t>
            </w:r>
            <w:r w:rsidRPr="00DE50CE">
              <w:t>еоретическая часть</w:t>
            </w:r>
            <w:r>
              <w:t xml:space="preserve">. </w:t>
            </w:r>
            <w:r w:rsidRPr="00DE50CE">
              <w:t>Просмотр кукольного спектакля по мотивам русской народной сказки «Колосок» с участием родителей</w:t>
            </w:r>
          </w:p>
        </w:tc>
      </w:tr>
      <w:tr w:rsidR="00952EBD" w14:paraId="416E6D29" w14:textId="77777777" w:rsidTr="008D5D04">
        <w:tc>
          <w:tcPr>
            <w:tcW w:w="1400" w:type="dxa"/>
            <w:vMerge/>
          </w:tcPr>
          <w:p w14:paraId="0DAC2A4D" w14:textId="77777777" w:rsidR="00933A5F" w:rsidRPr="00BB2841" w:rsidRDefault="00933A5F" w:rsidP="00933A5F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20DF7243" w14:textId="1FBB7A53" w:rsidR="00933A5F" w:rsidRPr="00DE50CE" w:rsidRDefault="00933A5F" w:rsidP="00933A5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E50CE">
              <w:rPr>
                <w:b w:val="0"/>
                <w:bCs w:val="0"/>
                <w:sz w:val="24"/>
                <w:szCs w:val="24"/>
              </w:rPr>
              <w:t>Основы театральной культуры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868" w:type="dxa"/>
          </w:tcPr>
          <w:p w14:paraId="372F4736" w14:textId="33EBA8CA" w:rsidR="00933A5F" w:rsidRPr="00DE50CE" w:rsidRDefault="00933A5F" w:rsidP="00933A5F">
            <w:pPr>
              <w:pStyle w:val="a3"/>
              <w:spacing w:before="90" w:beforeAutospacing="0" w:after="90" w:afterAutospacing="0" w:line="315" w:lineRule="atLeast"/>
            </w:pPr>
            <w:r>
              <w:t>у</w:t>
            </w:r>
            <w:r w:rsidRPr="00DE50CE">
              <w:t>чить детей выражать свое мнение по поводу сказки на новый лад. Воспитывать умение прислушиваться к мнению других, развивать выдержку и терпение</w:t>
            </w:r>
          </w:p>
        </w:tc>
        <w:tc>
          <w:tcPr>
            <w:tcW w:w="3018" w:type="dxa"/>
          </w:tcPr>
          <w:p w14:paraId="2BCBB869" w14:textId="6876A840" w:rsidR="00933A5F" w:rsidRPr="00DE50CE" w:rsidRDefault="002C5821" w:rsidP="002C5821">
            <w:pPr>
              <w:pStyle w:val="a3"/>
              <w:spacing w:before="90" w:beforeAutospacing="0" w:after="90" w:afterAutospacing="0" w:line="315" w:lineRule="atLeast"/>
            </w:pPr>
            <w:r>
              <w:t>п</w:t>
            </w:r>
            <w:r w:rsidR="00933A5F" w:rsidRPr="00DE50CE">
              <w:t>ознакомить детей со сценарием музыкальной сказки «Прыг, шмыг и голосистое горлышко». Дополнить сказку нужными эпизодами</w:t>
            </w:r>
          </w:p>
        </w:tc>
      </w:tr>
      <w:tr w:rsidR="00952EBD" w14:paraId="10EB4A74" w14:textId="77777777" w:rsidTr="008D5D04">
        <w:tc>
          <w:tcPr>
            <w:tcW w:w="1400" w:type="dxa"/>
            <w:vMerge/>
          </w:tcPr>
          <w:p w14:paraId="061C12CB" w14:textId="0AE45959" w:rsidR="00933A5F" w:rsidRPr="00BB2841" w:rsidRDefault="00933A5F" w:rsidP="00933A5F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7E09B25C" w14:textId="578D0F72" w:rsidR="00933A5F" w:rsidRPr="00DE50CE" w:rsidRDefault="00933A5F" w:rsidP="00933A5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E50CE">
              <w:rPr>
                <w:b w:val="0"/>
                <w:bCs w:val="0"/>
                <w:sz w:val="24"/>
                <w:szCs w:val="24"/>
              </w:rPr>
              <w:t xml:space="preserve">Удивительный мир кукол </w:t>
            </w:r>
            <w:r w:rsidR="002C5821"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550C719A" w14:textId="3BF194C1" w:rsidR="00933A5F" w:rsidRPr="00DE50CE" w:rsidRDefault="00933A5F" w:rsidP="00933A5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E50CE">
              <w:rPr>
                <w:b w:val="0"/>
                <w:bCs w:val="0"/>
                <w:sz w:val="24"/>
                <w:szCs w:val="24"/>
              </w:rPr>
              <w:t>показ способов действ. с различными куклами; закрепление знаний о способах действия с куклой</w:t>
            </w:r>
          </w:p>
        </w:tc>
        <w:tc>
          <w:tcPr>
            <w:tcW w:w="3018" w:type="dxa"/>
          </w:tcPr>
          <w:p w14:paraId="596EF64A" w14:textId="227A343C" w:rsidR="00933A5F" w:rsidRPr="00DE50CE" w:rsidRDefault="00933A5F" w:rsidP="00933A5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E50CE">
              <w:rPr>
                <w:b w:val="0"/>
                <w:bCs w:val="0"/>
                <w:sz w:val="24"/>
                <w:szCs w:val="24"/>
              </w:rPr>
              <w:t>беседа о кукольном театре; рассматриван</w:t>
            </w:r>
            <w:r w:rsidR="008E2EC1">
              <w:rPr>
                <w:b w:val="0"/>
                <w:bCs w:val="0"/>
                <w:sz w:val="24"/>
                <w:szCs w:val="24"/>
              </w:rPr>
              <w:t>ие</w:t>
            </w:r>
            <w:r w:rsidRPr="00DE50CE">
              <w:rPr>
                <w:b w:val="0"/>
                <w:bCs w:val="0"/>
                <w:sz w:val="24"/>
                <w:szCs w:val="24"/>
              </w:rPr>
              <w:t xml:space="preserve"> фотографий различных театральных кукол; знакомство с куклами </w:t>
            </w:r>
            <w:proofErr w:type="gramStart"/>
            <w:r w:rsidRPr="00DE50CE">
              <w:rPr>
                <w:b w:val="0"/>
                <w:bCs w:val="0"/>
                <w:sz w:val="24"/>
                <w:szCs w:val="24"/>
              </w:rPr>
              <w:t>Би-ба-</w:t>
            </w:r>
            <w:proofErr w:type="spellStart"/>
            <w:r w:rsidRPr="00DE50CE">
              <w:rPr>
                <w:b w:val="0"/>
                <w:bCs w:val="0"/>
                <w:sz w:val="24"/>
                <w:szCs w:val="24"/>
              </w:rPr>
              <w:t>бо</w:t>
            </w:r>
            <w:proofErr w:type="spellEnd"/>
            <w:proofErr w:type="gramEnd"/>
            <w:r w:rsidRPr="00DE50CE">
              <w:rPr>
                <w:b w:val="0"/>
                <w:bCs w:val="0"/>
                <w:sz w:val="24"/>
                <w:szCs w:val="24"/>
              </w:rPr>
              <w:t xml:space="preserve">; показ педагога способов действий с куклами </w:t>
            </w:r>
          </w:p>
        </w:tc>
      </w:tr>
      <w:tr w:rsidR="00952EBD" w14:paraId="30FCCC9C" w14:textId="77777777" w:rsidTr="008D5D04">
        <w:tc>
          <w:tcPr>
            <w:tcW w:w="1400" w:type="dxa"/>
            <w:vMerge/>
          </w:tcPr>
          <w:p w14:paraId="2D940840" w14:textId="44E883A7" w:rsidR="00933A5F" w:rsidRPr="00BB2841" w:rsidRDefault="00933A5F" w:rsidP="00933A5F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230D5D5D" w14:textId="12C8D3C4" w:rsidR="00933A5F" w:rsidRPr="00DE50CE" w:rsidRDefault="00933A5F" w:rsidP="00933A5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E50CE">
              <w:rPr>
                <w:b w:val="0"/>
                <w:bCs w:val="0"/>
                <w:sz w:val="24"/>
                <w:szCs w:val="24"/>
              </w:rPr>
              <w:t xml:space="preserve">Основы </w:t>
            </w:r>
            <w:proofErr w:type="spellStart"/>
            <w:r w:rsidRPr="00DE50CE">
              <w:rPr>
                <w:b w:val="0"/>
                <w:bCs w:val="0"/>
                <w:sz w:val="24"/>
                <w:szCs w:val="24"/>
              </w:rPr>
              <w:t>кукловождения</w:t>
            </w:r>
            <w:proofErr w:type="spellEnd"/>
            <w:r w:rsidRPr="00DE50CE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2C5821"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52C371A8" w14:textId="3246646D" w:rsidR="00933A5F" w:rsidRPr="00DE50CE" w:rsidRDefault="00933A5F" w:rsidP="00933A5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E50CE">
              <w:rPr>
                <w:b w:val="0"/>
                <w:bCs w:val="0"/>
                <w:sz w:val="24"/>
                <w:szCs w:val="24"/>
              </w:rPr>
              <w:t xml:space="preserve">обучать детей приемам </w:t>
            </w:r>
            <w:proofErr w:type="spellStart"/>
            <w:proofErr w:type="gramStart"/>
            <w:r w:rsidRPr="00DE50CE">
              <w:rPr>
                <w:b w:val="0"/>
                <w:bCs w:val="0"/>
                <w:sz w:val="24"/>
                <w:szCs w:val="24"/>
              </w:rPr>
              <w:t>кукловождения</w:t>
            </w:r>
            <w:proofErr w:type="spellEnd"/>
            <w:r w:rsidRPr="00DE50CE">
              <w:rPr>
                <w:b w:val="0"/>
                <w:bCs w:val="0"/>
                <w:sz w:val="24"/>
                <w:szCs w:val="24"/>
              </w:rPr>
              <w:t xml:space="preserve">  театра</w:t>
            </w:r>
            <w:proofErr w:type="gramEnd"/>
            <w:r w:rsidRPr="00DE50CE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E50CE">
              <w:rPr>
                <w:b w:val="0"/>
                <w:bCs w:val="0"/>
                <w:sz w:val="24"/>
                <w:szCs w:val="24"/>
              </w:rPr>
              <w:t>Биба-бо</w:t>
            </w:r>
            <w:proofErr w:type="spellEnd"/>
            <w:r w:rsidRPr="00DE50CE">
              <w:rPr>
                <w:b w:val="0"/>
                <w:bCs w:val="0"/>
                <w:sz w:val="24"/>
                <w:szCs w:val="24"/>
              </w:rPr>
              <w:t>; развивать интерес к театральной деятельности</w:t>
            </w:r>
          </w:p>
        </w:tc>
        <w:tc>
          <w:tcPr>
            <w:tcW w:w="3018" w:type="dxa"/>
          </w:tcPr>
          <w:p w14:paraId="2EEC0EB4" w14:textId="3D2F9652" w:rsidR="00933A5F" w:rsidRPr="00DE50CE" w:rsidRDefault="00933A5F" w:rsidP="00933A5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E50CE">
              <w:rPr>
                <w:b w:val="0"/>
                <w:bCs w:val="0"/>
                <w:sz w:val="24"/>
                <w:szCs w:val="24"/>
              </w:rPr>
              <w:t>д/игра «Театр двух актеров»; этюды: «Встреча зайца и лисы», «Пляска лисы и кота</w:t>
            </w:r>
            <w:proofErr w:type="gramStart"/>
            <w:r w:rsidRPr="00DE50CE">
              <w:rPr>
                <w:b w:val="0"/>
                <w:bCs w:val="0"/>
                <w:sz w:val="24"/>
                <w:szCs w:val="24"/>
              </w:rPr>
              <w:t>»,  «</w:t>
            </w:r>
            <w:proofErr w:type="gramEnd"/>
            <w:r w:rsidRPr="00DE50CE">
              <w:rPr>
                <w:b w:val="0"/>
                <w:bCs w:val="0"/>
                <w:sz w:val="24"/>
                <w:szCs w:val="24"/>
              </w:rPr>
              <w:t>Бабушка и внучка»; самостоятельн</w:t>
            </w:r>
            <w:r w:rsidR="008E2EC1">
              <w:rPr>
                <w:b w:val="0"/>
                <w:bCs w:val="0"/>
                <w:sz w:val="24"/>
                <w:szCs w:val="24"/>
              </w:rPr>
              <w:t>ая</w:t>
            </w:r>
            <w:r w:rsidRPr="00DE50CE">
              <w:rPr>
                <w:b w:val="0"/>
                <w:bCs w:val="0"/>
                <w:sz w:val="24"/>
                <w:szCs w:val="24"/>
              </w:rPr>
              <w:t xml:space="preserve"> деятельность детей с куклами Би-ба-</w:t>
            </w:r>
            <w:proofErr w:type="spellStart"/>
            <w:r w:rsidRPr="00DE50CE">
              <w:rPr>
                <w:b w:val="0"/>
                <w:bCs w:val="0"/>
                <w:sz w:val="24"/>
                <w:szCs w:val="24"/>
              </w:rPr>
              <w:t>бо</w:t>
            </w:r>
            <w:proofErr w:type="spellEnd"/>
          </w:p>
        </w:tc>
      </w:tr>
      <w:tr w:rsidR="00952EBD" w14:paraId="598FC868" w14:textId="77777777" w:rsidTr="008D5D04">
        <w:tc>
          <w:tcPr>
            <w:tcW w:w="1400" w:type="dxa"/>
            <w:vMerge/>
          </w:tcPr>
          <w:p w14:paraId="6D423F81" w14:textId="24C28F4C" w:rsidR="00933A5F" w:rsidRPr="00BB2841" w:rsidRDefault="00933A5F" w:rsidP="00933A5F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218B38F8" w14:textId="2569A941" w:rsidR="00933A5F" w:rsidRPr="00DE50CE" w:rsidRDefault="00933A5F" w:rsidP="00933A5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E50CE">
              <w:rPr>
                <w:b w:val="0"/>
                <w:bCs w:val="0"/>
                <w:sz w:val="24"/>
                <w:szCs w:val="24"/>
              </w:rPr>
              <w:t xml:space="preserve">Зимняя сказка </w:t>
            </w:r>
            <w:r w:rsidR="002C5821"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7515345E" w14:textId="46F4D5CD" w:rsidR="00933A5F" w:rsidRPr="00DE50CE" w:rsidRDefault="00933A5F" w:rsidP="00933A5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E50CE">
              <w:rPr>
                <w:b w:val="0"/>
                <w:bCs w:val="0"/>
                <w:sz w:val="24"/>
                <w:szCs w:val="24"/>
              </w:rPr>
              <w:t xml:space="preserve">развивать умение у детей сочинять сказки на предложенную тему; развивать </w:t>
            </w:r>
            <w:r w:rsidRPr="00DE50CE">
              <w:rPr>
                <w:b w:val="0"/>
                <w:bCs w:val="0"/>
                <w:sz w:val="24"/>
                <w:szCs w:val="24"/>
              </w:rPr>
              <w:lastRenderedPageBreak/>
              <w:t xml:space="preserve">воображение детей; воспитывать желание работать в коллективе </w:t>
            </w:r>
          </w:p>
        </w:tc>
        <w:tc>
          <w:tcPr>
            <w:tcW w:w="3018" w:type="dxa"/>
          </w:tcPr>
          <w:p w14:paraId="4986F5C8" w14:textId="39BAE66D" w:rsidR="00933A5F" w:rsidRPr="00DE50CE" w:rsidRDefault="00933A5F" w:rsidP="00933A5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E50CE">
              <w:rPr>
                <w:b w:val="0"/>
                <w:bCs w:val="0"/>
                <w:sz w:val="24"/>
                <w:szCs w:val="24"/>
              </w:rPr>
              <w:lastRenderedPageBreak/>
              <w:t xml:space="preserve">беседа на тему «Зима»; рассматривание картин с изображением красоты зимнего леса; </w:t>
            </w:r>
            <w:r w:rsidRPr="00DE50CE">
              <w:rPr>
                <w:b w:val="0"/>
                <w:bCs w:val="0"/>
                <w:sz w:val="24"/>
                <w:szCs w:val="24"/>
              </w:rPr>
              <w:lastRenderedPageBreak/>
              <w:t xml:space="preserve">коллективное сочинение «Зимняя сказка» </w:t>
            </w:r>
          </w:p>
        </w:tc>
      </w:tr>
      <w:tr w:rsidR="00952EBD" w14:paraId="29FB554D" w14:textId="77777777" w:rsidTr="008D5D04">
        <w:tc>
          <w:tcPr>
            <w:tcW w:w="1400" w:type="dxa"/>
            <w:vMerge/>
          </w:tcPr>
          <w:p w14:paraId="5B36DD76" w14:textId="19B2A7D7" w:rsidR="00933A5F" w:rsidRPr="00BB2841" w:rsidRDefault="00933A5F" w:rsidP="00933A5F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2DAE0EA" w14:textId="796AE840" w:rsidR="00933A5F" w:rsidRPr="00DE50CE" w:rsidRDefault="00933A5F" w:rsidP="00933A5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E50CE">
              <w:rPr>
                <w:b w:val="0"/>
                <w:bCs w:val="0"/>
                <w:sz w:val="24"/>
                <w:szCs w:val="24"/>
              </w:rPr>
              <w:t xml:space="preserve">Картинки к зимней сказке </w:t>
            </w:r>
            <w:r w:rsidR="002C5821"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30A0817E" w14:textId="77777777" w:rsidR="00933A5F" w:rsidRPr="00DE50CE" w:rsidRDefault="00933A5F" w:rsidP="00933A5F">
            <w:pPr>
              <w:spacing w:after="47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E50C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у детей изображать главных героев </w:t>
            </w:r>
          </w:p>
          <w:p w14:paraId="01F3642D" w14:textId="1894994A" w:rsidR="00933A5F" w:rsidRPr="00DE50CE" w:rsidRDefault="00933A5F" w:rsidP="00933A5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E50CE">
              <w:rPr>
                <w:b w:val="0"/>
                <w:bCs w:val="0"/>
                <w:sz w:val="24"/>
                <w:szCs w:val="24"/>
              </w:rPr>
              <w:t xml:space="preserve">сказки; развивать творческое воображение детей; воспитывать интерес к творческой деятельности </w:t>
            </w:r>
          </w:p>
        </w:tc>
        <w:tc>
          <w:tcPr>
            <w:tcW w:w="3018" w:type="dxa"/>
          </w:tcPr>
          <w:p w14:paraId="7156CCCA" w14:textId="17C96F8C" w:rsidR="00933A5F" w:rsidRPr="00DE50CE" w:rsidRDefault="00933A5F" w:rsidP="00933A5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E50CE">
              <w:rPr>
                <w:b w:val="0"/>
                <w:bCs w:val="0"/>
                <w:sz w:val="24"/>
                <w:szCs w:val="24"/>
              </w:rPr>
              <w:t xml:space="preserve">вспомнить сочиненную сказку; выделить основной сюжет сказки; определить главных героев сказки и способы их изображения; творческая деятельность детей </w:t>
            </w:r>
          </w:p>
        </w:tc>
      </w:tr>
      <w:tr w:rsidR="00952EBD" w14:paraId="2A42D734" w14:textId="77777777" w:rsidTr="008D5D04">
        <w:tc>
          <w:tcPr>
            <w:tcW w:w="1400" w:type="dxa"/>
            <w:vMerge w:val="restart"/>
          </w:tcPr>
          <w:p w14:paraId="445E8FA4" w14:textId="0FA939F2" w:rsidR="002C5821" w:rsidRPr="00336148" w:rsidRDefault="002C5821" w:rsidP="002C5821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6148">
              <w:rPr>
                <w:b w:val="0"/>
                <w:bCs w:val="0"/>
                <w:sz w:val="24"/>
                <w:szCs w:val="24"/>
              </w:rPr>
              <w:t>январь</w:t>
            </w:r>
          </w:p>
        </w:tc>
        <w:tc>
          <w:tcPr>
            <w:tcW w:w="2285" w:type="dxa"/>
          </w:tcPr>
          <w:p w14:paraId="7AB966EF" w14:textId="37549C43" w:rsidR="002C5821" w:rsidRPr="002C5821" w:rsidRDefault="002C5821" w:rsidP="002C5821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C5821">
              <w:rPr>
                <w:b w:val="0"/>
                <w:bCs w:val="0"/>
                <w:sz w:val="24"/>
                <w:szCs w:val="24"/>
              </w:rPr>
              <w:t>Основы театральной культуры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868" w:type="dxa"/>
          </w:tcPr>
          <w:p w14:paraId="35AECF4B" w14:textId="7BB1817C" w:rsidR="002C5821" w:rsidRPr="002C5821" w:rsidRDefault="00364B43" w:rsidP="002C5821">
            <w:pPr>
              <w:pStyle w:val="a3"/>
              <w:spacing w:before="90" w:beforeAutospacing="0" w:after="90" w:afterAutospacing="0" w:line="315" w:lineRule="atLeast"/>
            </w:pPr>
            <w:r>
              <w:t>у</w:t>
            </w:r>
            <w:r w:rsidR="002C5821" w:rsidRPr="002C5821">
              <w:t>чить детей дружно и согласованно договариваться. Воспитывать чувство коллективного творчества. Соизмерять свои возможности. Оценка и анализ выбранных ролей</w:t>
            </w:r>
          </w:p>
        </w:tc>
        <w:tc>
          <w:tcPr>
            <w:tcW w:w="3018" w:type="dxa"/>
          </w:tcPr>
          <w:p w14:paraId="0E533C74" w14:textId="72C35E61" w:rsidR="002C5821" w:rsidRPr="002C5821" w:rsidRDefault="00502603" w:rsidP="00364B43">
            <w:pPr>
              <w:pStyle w:val="a3"/>
              <w:spacing w:before="90" w:beforeAutospacing="0" w:after="90" w:afterAutospacing="0" w:line="315" w:lineRule="atLeast"/>
            </w:pPr>
            <w:r>
              <w:t xml:space="preserve">рассказ, игра </w:t>
            </w:r>
            <w:r w:rsidR="002C5821" w:rsidRPr="002C5821">
              <w:t>«Мы-режиссеры»</w:t>
            </w:r>
            <w:r w:rsidR="002C5821">
              <w:t>-т</w:t>
            </w:r>
            <w:r w:rsidR="002C5821" w:rsidRPr="002C5821">
              <w:t xml:space="preserve">еоретическая </w:t>
            </w:r>
            <w:r w:rsidR="00364B43">
              <w:t>и п</w:t>
            </w:r>
            <w:r w:rsidR="002C5821" w:rsidRPr="002C5821">
              <w:t>рактическая часть</w:t>
            </w:r>
          </w:p>
        </w:tc>
      </w:tr>
      <w:tr w:rsidR="00952EBD" w14:paraId="42D7683B" w14:textId="77777777" w:rsidTr="008D5D04">
        <w:tc>
          <w:tcPr>
            <w:tcW w:w="1400" w:type="dxa"/>
            <w:vMerge/>
          </w:tcPr>
          <w:p w14:paraId="6146AE0B" w14:textId="77777777" w:rsidR="002C5821" w:rsidRPr="00BB2841" w:rsidRDefault="002C5821" w:rsidP="002C5821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F8FD920" w14:textId="6C228DF7" w:rsidR="002C5821" w:rsidRPr="002C5821" w:rsidRDefault="002C5821" w:rsidP="002C5821">
            <w:pPr>
              <w:spacing w:after="23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C5821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  <w:r w:rsidR="00364B43">
              <w:rPr>
                <w:rFonts w:ascii="Times New Roman" w:hAnsi="Times New Roman" w:cs="Times New Roman"/>
                <w:sz w:val="24"/>
                <w:szCs w:val="24"/>
              </w:rPr>
              <w:t xml:space="preserve"> (1час)</w:t>
            </w:r>
          </w:p>
        </w:tc>
        <w:tc>
          <w:tcPr>
            <w:tcW w:w="2868" w:type="dxa"/>
          </w:tcPr>
          <w:p w14:paraId="7C898780" w14:textId="3B9B76D1" w:rsidR="002C5821" w:rsidRPr="002C5821" w:rsidRDefault="00364B43" w:rsidP="00364B43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="002C5821" w:rsidRPr="002C5821">
              <w:t>азвивать умение строить диалоги между героями музыкальной сказки в придуманных обстоятельствах. Развивать связную речь детей. Воспитывать уверенность</w:t>
            </w:r>
          </w:p>
        </w:tc>
        <w:tc>
          <w:tcPr>
            <w:tcW w:w="3018" w:type="dxa"/>
          </w:tcPr>
          <w:p w14:paraId="4320227A" w14:textId="1C5301DF" w:rsidR="002C5821" w:rsidRPr="002C5821" w:rsidRDefault="002C5821" w:rsidP="00364B43">
            <w:pPr>
              <w:pStyle w:val="a3"/>
              <w:spacing w:before="90" w:beforeAutospacing="0" w:after="90" w:afterAutospacing="0" w:line="315" w:lineRule="atLeast"/>
            </w:pPr>
            <w:r w:rsidRPr="002C5821">
              <w:t>«Прыг, шмыг и голосистое горлышко»</w:t>
            </w:r>
            <w:r w:rsidR="00364B43">
              <w:t>-п</w:t>
            </w:r>
            <w:r w:rsidRPr="002C5821">
              <w:t>рактическая часть</w:t>
            </w:r>
          </w:p>
        </w:tc>
      </w:tr>
      <w:tr w:rsidR="00952EBD" w14:paraId="72FE7425" w14:textId="77777777" w:rsidTr="008D5D04">
        <w:tc>
          <w:tcPr>
            <w:tcW w:w="1400" w:type="dxa"/>
            <w:vMerge/>
          </w:tcPr>
          <w:p w14:paraId="3884E3F8" w14:textId="75680CF0" w:rsidR="00364B43" w:rsidRPr="00BB2841" w:rsidRDefault="00364B43" w:rsidP="00364B43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5D2A6CD8" w14:textId="3E73FB12" w:rsidR="00364B43" w:rsidRPr="002C5821" w:rsidRDefault="00364B43" w:rsidP="00364B43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C5821">
              <w:rPr>
                <w:b w:val="0"/>
                <w:bCs w:val="0"/>
                <w:sz w:val="24"/>
                <w:szCs w:val="24"/>
              </w:rPr>
              <w:t>Ритмопластика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868" w:type="dxa"/>
          </w:tcPr>
          <w:p w14:paraId="3F9E8CCF" w14:textId="14D6F2EC" w:rsidR="00364B43" w:rsidRPr="002C5821" w:rsidRDefault="00364B43" w:rsidP="00364B43">
            <w:pPr>
              <w:pStyle w:val="a3"/>
              <w:spacing w:before="90" w:beforeAutospacing="0" w:after="90" w:afterAutospacing="0" w:line="315" w:lineRule="atLeast"/>
            </w:pPr>
            <w:r w:rsidRPr="002C5821">
              <w:t>Развивать чувство ритма, быстроту реакции, координацию движений, двигательную способность и пластическую выразительность</w:t>
            </w:r>
          </w:p>
        </w:tc>
        <w:tc>
          <w:tcPr>
            <w:tcW w:w="3018" w:type="dxa"/>
          </w:tcPr>
          <w:p w14:paraId="408CC215" w14:textId="5B5983C4" w:rsidR="00364B43" w:rsidRPr="00364B43" w:rsidRDefault="00364B43" w:rsidP="00364B43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64B43">
              <w:rPr>
                <w:b w:val="0"/>
                <w:bCs w:val="0"/>
                <w:sz w:val="24"/>
                <w:szCs w:val="24"/>
              </w:rPr>
              <w:t>«Прыг, шмыг и голосистое горлышко»-практическая часть</w:t>
            </w:r>
          </w:p>
        </w:tc>
      </w:tr>
      <w:tr w:rsidR="00952EBD" w14:paraId="2AA64AF2" w14:textId="77777777" w:rsidTr="008D5D04">
        <w:tc>
          <w:tcPr>
            <w:tcW w:w="1400" w:type="dxa"/>
            <w:vMerge/>
          </w:tcPr>
          <w:p w14:paraId="26BAAB73" w14:textId="39A93F52" w:rsidR="00364B43" w:rsidRPr="00BB2841" w:rsidRDefault="00364B43" w:rsidP="00364B43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25025EE" w14:textId="0F9D5883" w:rsidR="00364B43" w:rsidRPr="002C5821" w:rsidRDefault="00364B43" w:rsidP="00364B43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C5821">
              <w:rPr>
                <w:b w:val="0"/>
                <w:bCs w:val="0"/>
                <w:sz w:val="24"/>
                <w:szCs w:val="24"/>
              </w:rPr>
              <w:t>Культура и техника речи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868" w:type="dxa"/>
          </w:tcPr>
          <w:p w14:paraId="37CBFC6B" w14:textId="6C225C07" w:rsidR="00364B43" w:rsidRPr="002C5821" w:rsidRDefault="00364B43" w:rsidP="00364B43">
            <w:pPr>
              <w:pStyle w:val="a3"/>
              <w:spacing w:before="90" w:beforeAutospacing="0" w:after="90" w:afterAutospacing="0" w:line="315" w:lineRule="atLeast"/>
            </w:pPr>
            <w:r w:rsidRPr="002C5821">
              <w:t>Развивать речевое дыхание, тренировать выдох. Учить пользоваться интонацией, улучшать дикцию</w:t>
            </w:r>
          </w:p>
        </w:tc>
        <w:tc>
          <w:tcPr>
            <w:tcW w:w="3018" w:type="dxa"/>
          </w:tcPr>
          <w:p w14:paraId="279F705C" w14:textId="6F245FEF" w:rsidR="00364B43" w:rsidRPr="002C5821" w:rsidRDefault="00364B43" w:rsidP="00364B43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64B43">
              <w:rPr>
                <w:b w:val="0"/>
                <w:bCs w:val="0"/>
                <w:sz w:val="24"/>
                <w:szCs w:val="24"/>
              </w:rPr>
              <w:t>«Прыг, шмыг и голосистое горлышко»-практическая часть</w:t>
            </w:r>
          </w:p>
        </w:tc>
      </w:tr>
      <w:tr w:rsidR="00952EBD" w14:paraId="6423A505" w14:textId="77777777" w:rsidTr="008D5D04">
        <w:tc>
          <w:tcPr>
            <w:tcW w:w="1400" w:type="dxa"/>
            <w:vMerge/>
          </w:tcPr>
          <w:p w14:paraId="6F02A2D1" w14:textId="32FDF5BB" w:rsidR="002C5821" w:rsidRPr="00BB2841" w:rsidRDefault="002C5821" w:rsidP="002C5821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532D1054" w14:textId="6BED4035" w:rsidR="002C5821" w:rsidRPr="002C5821" w:rsidRDefault="002C5821" w:rsidP="002C5821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C5821">
              <w:rPr>
                <w:b w:val="0"/>
                <w:bCs w:val="0"/>
                <w:sz w:val="24"/>
                <w:szCs w:val="24"/>
              </w:rPr>
              <w:t xml:space="preserve">Зимние забавы </w:t>
            </w:r>
            <w:r w:rsidR="00364B43">
              <w:rPr>
                <w:b w:val="0"/>
                <w:bCs w:val="0"/>
                <w:sz w:val="24"/>
                <w:szCs w:val="24"/>
              </w:rPr>
              <w:t>(2часа)</w:t>
            </w:r>
          </w:p>
        </w:tc>
        <w:tc>
          <w:tcPr>
            <w:tcW w:w="2868" w:type="dxa"/>
          </w:tcPr>
          <w:p w14:paraId="05363127" w14:textId="07C51284" w:rsidR="002C5821" w:rsidRPr="002C5821" w:rsidRDefault="002C5821" w:rsidP="002C5821">
            <w:pPr>
              <w:spacing w:line="259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C5821">
              <w:rPr>
                <w:rFonts w:ascii="Times New Roman" w:hAnsi="Times New Roman" w:cs="Times New Roman"/>
                <w:sz w:val="24"/>
                <w:szCs w:val="24"/>
              </w:rPr>
              <w:t>создать атмосферу волшебств</w:t>
            </w:r>
            <w:r w:rsidR="00364B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58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C5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сказочности;  -</w:t>
            </w:r>
            <w:proofErr w:type="gramEnd"/>
            <w:r w:rsidRPr="002C5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82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C5821">
              <w:rPr>
                <w:rFonts w:ascii="Times New Roman" w:hAnsi="Times New Roman" w:cs="Times New Roman"/>
                <w:sz w:val="24"/>
                <w:szCs w:val="24"/>
              </w:rPr>
              <w:t xml:space="preserve"> детей придумывать игровые ситуации; развивать творческое воображен; порадовать и увлечь детей игровой ситуацией</w:t>
            </w:r>
          </w:p>
          <w:p w14:paraId="02D84FA5" w14:textId="0B086A08" w:rsidR="002C5821" w:rsidRPr="002C5821" w:rsidRDefault="002C5821" w:rsidP="002C5821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C5821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018" w:type="dxa"/>
          </w:tcPr>
          <w:p w14:paraId="3F741A59" w14:textId="443FAFB6" w:rsidR="002C5821" w:rsidRPr="002C5821" w:rsidRDefault="002C5821" w:rsidP="00364B43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приглашение в зимний лес; двигательная </w:t>
            </w:r>
            <w:r w:rsidRPr="002C5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импровизация «Конькобежцы»; Гимнастика «Чистим дорожки»; пальчиковая театрализованная игра «Зайчик </w:t>
            </w:r>
            <w:proofErr w:type="gramStart"/>
            <w:r w:rsidRPr="002C5821">
              <w:rPr>
                <w:rFonts w:ascii="Times New Roman" w:hAnsi="Times New Roman" w:cs="Times New Roman"/>
                <w:sz w:val="24"/>
                <w:szCs w:val="24"/>
              </w:rPr>
              <w:t>и  лиса</w:t>
            </w:r>
            <w:proofErr w:type="gramEnd"/>
            <w:r w:rsidRPr="002C5821">
              <w:rPr>
                <w:rFonts w:ascii="Times New Roman" w:hAnsi="Times New Roman" w:cs="Times New Roman"/>
                <w:sz w:val="24"/>
                <w:szCs w:val="24"/>
              </w:rPr>
              <w:t>»; Хороводная игра «Пляшут звери на опушке»</w:t>
            </w:r>
          </w:p>
        </w:tc>
      </w:tr>
      <w:tr w:rsidR="00952EBD" w14:paraId="3C35A49C" w14:textId="77777777" w:rsidTr="008D5D04">
        <w:tc>
          <w:tcPr>
            <w:tcW w:w="1400" w:type="dxa"/>
            <w:vMerge/>
          </w:tcPr>
          <w:p w14:paraId="2734FCBC" w14:textId="0FDE7C77" w:rsidR="002C5821" w:rsidRPr="00BB2841" w:rsidRDefault="002C5821" w:rsidP="002C5821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36D070F2" w14:textId="4E2B0000" w:rsidR="002C5821" w:rsidRPr="002C5821" w:rsidRDefault="002C5821" w:rsidP="002C5821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C5821">
              <w:rPr>
                <w:b w:val="0"/>
                <w:bCs w:val="0"/>
                <w:sz w:val="24"/>
                <w:szCs w:val="24"/>
              </w:rPr>
              <w:t>Машины сказки</w:t>
            </w:r>
            <w:r w:rsidR="00364B43">
              <w:rPr>
                <w:b w:val="0"/>
                <w:bCs w:val="0"/>
                <w:sz w:val="24"/>
                <w:szCs w:val="24"/>
              </w:rPr>
              <w:t xml:space="preserve"> (2часа)</w:t>
            </w:r>
            <w:r w:rsidRPr="002C5821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868" w:type="dxa"/>
          </w:tcPr>
          <w:p w14:paraId="7589B3AD" w14:textId="5EB23E03" w:rsidR="002C5821" w:rsidRPr="002C5821" w:rsidRDefault="002C5821" w:rsidP="002C5821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C5821">
              <w:rPr>
                <w:b w:val="0"/>
                <w:bCs w:val="0"/>
                <w:sz w:val="24"/>
                <w:szCs w:val="24"/>
              </w:rPr>
              <w:t>развивать умение у детей выделять основные сюжеты сказок, находить ошибки в рассказах Маши, воспитывать чувство сопереживания героям сказки</w:t>
            </w:r>
          </w:p>
        </w:tc>
        <w:tc>
          <w:tcPr>
            <w:tcW w:w="3018" w:type="dxa"/>
          </w:tcPr>
          <w:p w14:paraId="7701D40D" w14:textId="77777777" w:rsidR="002C5821" w:rsidRPr="002C5821" w:rsidRDefault="002C5821" w:rsidP="002C5821">
            <w:p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821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</w:t>
            </w:r>
          </w:p>
          <w:p w14:paraId="1C30E432" w14:textId="0CE9A121" w:rsidR="002C5821" w:rsidRPr="002C5821" w:rsidRDefault="002C5821" w:rsidP="002C5821">
            <w:pPr>
              <w:spacing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821">
              <w:rPr>
                <w:rFonts w:ascii="Times New Roman" w:hAnsi="Times New Roman" w:cs="Times New Roman"/>
                <w:sz w:val="24"/>
                <w:szCs w:val="24"/>
              </w:rPr>
              <w:t xml:space="preserve">«Машины сказки»; беседа по сказке (Определить ошибки в сказке) </w:t>
            </w:r>
          </w:p>
          <w:p w14:paraId="3EBEE3CA" w14:textId="1AAF142E" w:rsidR="002C5821" w:rsidRPr="002C5821" w:rsidRDefault="002C5821" w:rsidP="002C5821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C5821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7E7C2C" w14:paraId="6703EF68" w14:textId="77777777" w:rsidTr="008D5D04">
        <w:tc>
          <w:tcPr>
            <w:tcW w:w="1400" w:type="dxa"/>
            <w:vMerge w:val="restart"/>
          </w:tcPr>
          <w:p w14:paraId="2DF09D0A" w14:textId="6192903A" w:rsidR="008D5D04" w:rsidRPr="00B54A2D" w:rsidRDefault="008D5D04" w:rsidP="008D5D04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B54A2D">
              <w:rPr>
                <w:b w:val="0"/>
                <w:bCs w:val="0"/>
                <w:sz w:val="24"/>
                <w:szCs w:val="24"/>
              </w:rPr>
              <w:t>февраль</w:t>
            </w:r>
          </w:p>
        </w:tc>
        <w:tc>
          <w:tcPr>
            <w:tcW w:w="2285" w:type="dxa"/>
          </w:tcPr>
          <w:p w14:paraId="02C54DF2" w14:textId="684B43F0" w:rsidR="008D5D04" w:rsidRPr="008D5D04" w:rsidRDefault="008D5D04" w:rsidP="00BD5BFF">
            <w:pPr>
              <w:pStyle w:val="a3"/>
              <w:spacing w:before="90" w:beforeAutospacing="0" w:after="90" w:afterAutospacing="0" w:line="315" w:lineRule="atLeast"/>
            </w:pPr>
            <w:r w:rsidRPr="008D5D04">
              <w:t>Основы театральной культуры</w:t>
            </w:r>
            <w:r w:rsidR="00BD5BFF">
              <w:t xml:space="preserve">. </w:t>
            </w:r>
            <w:r w:rsidRPr="008D5D04">
              <w:t>Культура и техника речи</w:t>
            </w:r>
            <w:r w:rsidR="00BD5BFF">
              <w:t xml:space="preserve"> (1час)</w:t>
            </w:r>
          </w:p>
        </w:tc>
        <w:tc>
          <w:tcPr>
            <w:tcW w:w="2868" w:type="dxa"/>
          </w:tcPr>
          <w:p w14:paraId="664BF110" w14:textId="641C706C" w:rsidR="008D5D04" w:rsidRPr="008D5D04" w:rsidRDefault="00BD5BFF" w:rsidP="00BD5BFF">
            <w:pPr>
              <w:pStyle w:val="a3"/>
              <w:spacing w:before="90" w:beforeAutospacing="0" w:after="90" w:afterAutospacing="0" w:line="315" w:lineRule="atLeast"/>
            </w:pPr>
            <w:r>
              <w:t>по</w:t>
            </w:r>
            <w:r w:rsidR="008D5D04" w:rsidRPr="008D5D04">
              <w:t>знакомить детей с особенностями театрального искусства, его отличиями от других видов искусств (живописи, скульптуры, музыки, литературы), отметить его синтетический характер, коллективность творчества.</w:t>
            </w:r>
            <w:r>
              <w:t xml:space="preserve"> </w:t>
            </w:r>
            <w:r w:rsidR="008D5D04" w:rsidRPr="008D5D04">
              <w:t>Учить подбирать слова по общим признакам</w:t>
            </w:r>
          </w:p>
        </w:tc>
        <w:tc>
          <w:tcPr>
            <w:tcW w:w="3018" w:type="dxa"/>
          </w:tcPr>
          <w:p w14:paraId="73DC5ECE" w14:textId="76CAA443" w:rsidR="008D5D04" w:rsidRPr="008D5D04" w:rsidRDefault="00502603" w:rsidP="008D5D04">
            <w:pPr>
              <w:pStyle w:val="a3"/>
              <w:spacing w:before="90" w:beforeAutospacing="0" w:after="90" w:afterAutospacing="0" w:line="315" w:lineRule="atLeast"/>
            </w:pPr>
            <w:r>
              <w:t xml:space="preserve">рассказ, беседа, диалог </w:t>
            </w:r>
            <w:r w:rsidR="008D5D04" w:rsidRPr="008D5D04">
              <w:t>«Все тот же театр»</w:t>
            </w:r>
            <w:r w:rsidR="00BD5BFF">
              <w:t>-т</w:t>
            </w:r>
            <w:r w:rsidR="008D5D04" w:rsidRPr="008D5D04">
              <w:t>еоретическая часть.</w:t>
            </w:r>
            <w:r w:rsidR="00BD5BFF">
              <w:t xml:space="preserve"> </w:t>
            </w:r>
            <w:r w:rsidR="008D5D04" w:rsidRPr="008D5D04">
              <w:t>«Сочини предложение»</w:t>
            </w:r>
          </w:p>
          <w:p w14:paraId="0A6BDCD8" w14:textId="128A70F7" w:rsidR="008D5D04" w:rsidRPr="008D5D04" w:rsidRDefault="008D5D04" w:rsidP="008D5D04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2C" w14:paraId="59891231" w14:textId="77777777" w:rsidTr="008D5D04">
        <w:tc>
          <w:tcPr>
            <w:tcW w:w="1400" w:type="dxa"/>
            <w:vMerge/>
          </w:tcPr>
          <w:p w14:paraId="1D0457AD" w14:textId="77777777" w:rsidR="008D5D04" w:rsidRPr="00BB2841" w:rsidRDefault="008D5D04" w:rsidP="008D5D04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4AA45B18" w14:textId="7428229F" w:rsidR="008D5D04" w:rsidRPr="00BD5BFF" w:rsidRDefault="008D5D04" w:rsidP="00BD5BFF">
            <w:pPr>
              <w:pStyle w:val="a3"/>
              <w:spacing w:before="90" w:beforeAutospacing="0" w:after="90" w:afterAutospacing="0" w:line="315" w:lineRule="atLeast"/>
            </w:pPr>
            <w:r w:rsidRPr="00BD5BFF">
              <w:t>Культура и техника речи</w:t>
            </w:r>
            <w:r w:rsidR="00BD5BFF">
              <w:t xml:space="preserve">. </w:t>
            </w:r>
            <w:r w:rsidRPr="00BD5BFF">
              <w:t>Ритмопластика</w:t>
            </w:r>
            <w:r w:rsidR="00BD5BFF">
              <w:t xml:space="preserve"> (1час)</w:t>
            </w:r>
          </w:p>
        </w:tc>
        <w:tc>
          <w:tcPr>
            <w:tcW w:w="2868" w:type="dxa"/>
          </w:tcPr>
          <w:p w14:paraId="1E4779FE" w14:textId="5FAAE8D1" w:rsidR="008D5D04" w:rsidRPr="00BD5BFF" w:rsidRDefault="00BD5BFF" w:rsidP="00BD5BFF">
            <w:pPr>
              <w:pStyle w:val="a3"/>
              <w:spacing w:before="90" w:beforeAutospacing="0" w:after="90" w:afterAutospacing="0" w:line="315" w:lineRule="atLeast"/>
            </w:pPr>
            <w:r>
              <w:t>т</w:t>
            </w:r>
            <w:r w:rsidR="008D5D04" w:rsidRPr="00BD5BFF">
              <w:t>ренировать четкое произношение согласных в конце слова.</w:t>
            </w:r>
            <w:r>
              <w:t xml:space="preserve"> </w:t>
            </w:r>
            <w:r w:rsidR="008D5D04" w:rsidRPr="00BD5BFF">
              <w:t>Развивать пластическую выразительность и музыкальность</w:t>
            </w:r>
          </w:p>
        </w:tc>
        <w:tc>
          <w:tcPr>
            <w:tcW w:w="3018" w:type="dxa"/>
          </w:tcPr>
          <w:p w14:paraId="371FC9AF" w14:textId="6C0B345F" w:rsidR="008D5D04" w:rsidRPr="00BD5BFF" w:rsidRDefault="008D5D04" w:rsidP="00BD5BFF">
            <w:pPr>
              <w:pStyle w:val="a3"/>
              <w:spacing w:before="90" w:beforeAutospacing="0" w:after="90" w:afterAutospacing="0" w:line="315" w:lineRule="atLeast"/>
            </w:pPr>
            <w:r w:rsidRPr="00BD5BFF">
              <w:t>«Веселый пятачок»</w:t>
            </w:r>
            <w:r w:rsidR="007E7C2C">
              <w:t xml:space="preserve">, </w:t>
            </w:r>
            <w:r w:rsidR="00BD5BFF">
              <w:t>«</w:t>
            </w:r>
            <w:r w:rsidRPr="00BD5BFF">
              <w:t>В детском мире»</w:t>
            </w:r>
            <w:r w:rsidR="00BD5BFF">
              <w:t>-п</w:t>
            </w:r>
            <w:r w:rsidRPr="00BD5BFF">
              <w:t>рактическая часть</w:t>
            </w:r>
          </w:p>
        </w:tc>
      </w:tr>
      <w:tr w:rsidR="007E7C2C" w14:paraId="54A689AF" w14:textId="77777777" w:rsidTr="008D5D04">
        <w:tc>
          <w:tcPr>
            <w:tcW w:w="1400" w:type="dxa"/>
            <w:vMerge/>
          </w:tcPr>
          <w:p w14:paraId="7A8BD6E9" w14:textId="77777777" w:rsidR="008D5D04" w:rsidRPr="00BB2841" w:rsidRDefault="008D5D04" w:rsidP="008D5D04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1C0A52C" w14:textId="51BB036B" w:rsidR="008D5D04" w:rsidRPr="00BD5BFF" w:rsidRDefault="008D5D04" w:rsidP="00BD5BFF">
            <w:pPr>
              <w:pStyle w:val="a3"/>
              <w:spacing w:before="90" w:beforeAutospacing="0" w:after="90" w:afterAutospacing="0" w:line="315" w:lineRule="atLeast"/>
            </w:pPr>
            <w:r w:rsidRPr="00BD5BFF">
              <w:t>Ритмопластика</w:t>
            </w:r>
            <w:r w:rsidR="00BD5BFF">
              <w:t xml:space="preserve">. </w:t>
            </w:r>
            <w:r w:rsidRPr="00BD5BFF">
              <w:t>Театральная игра</w:t>
            </w:r>
            <w:r w:rsidR="00BD5BFF">
              <w:t xml:space="preserve"> (1часть)</w:t>
            </w:r>
          </w:p>
        </w:tc>
        <w:tc>
          <w:tcPr>
            <w:tcW w:w="2868" w:type="dxa"/>
          </w:tcPr>
          <w:p w14:paraId="368D84FE" w14:textId="234D5910" w:rsidR="008D5D04" w:rsidRPr="00BD5BFF" w:rsidRDefault="00BD5BFF" w:rsidP="00BD5BFF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="008D5D04" w:rsidRPr="00BD5BFF">
              <w:t>азвивать умение владеть своим телом, попеременно напрягать и расслаблять различные группы мышц.</w:t>
            </w:r>
            <w:r>
              <w:t xml:space="preserve"> </w:t>
            </w:r>
            <w:r w:rsidR="008D5D04" w:rsidRPr="00BD5BFF">
              <w:t>Развивать навыки действия с воображаемыми предметами</w:t>
            </w:r>
          </w:p>
        </w:tc>
        <w:tc>
          <w:tcPr>
            <w:tcW w:w="3018" w:type="dxa"/>
          </w:tcPr>
          <w:p w14:paraId="6E33CF59" w14:textId="170B8397" w:rsidR="008D5D04" w:rsidRPr="00BD5BFF" w:rsidRDefault="008D5D04" w:rsidP="00BD5BFF">
            <w:pPr>
              <w:pStyle w:val="a3"/>
              <w:spacing w:before="90" w:beforeAutospacing="0" w:after="90" w:afterAutospacing="0" w:line="315" w:lineRule="atLeast"/>
            </w:pPr>
            <w:r w:rsidRPr="00BD5BFF">
              <w:t>«Буратино и Пьеро»</w:t>
            </w:r>
            <w:r w:rsidR="007E7C2C">
              <w:t xml:space="preserve">, </w:t>
            </w:r>
            <w:r w:rsidR="00BD5BFF">
              <w:t>«</w:t>
            </w:r>
            <w:r w:rsidRPr="00BD5BFF">
              <w:t>Волшебная палочка и мячик»</w:t>
            </w:r>
            <w:r w:rsidR="00BD5BFF">
              <w:t>-п</w:t>
            </w:r>
            <w:r w:rsidRPr="00BD5BFF">
              <w:t>рактическая часть</w:t>
            </w:r>
          </w:p>
        </w:tc>
      </w:tr>
      <w:tr w:rsidR="007E7C2C" w14:paraId="64154204" w14:textId="77777777" w:rsidTr="008D5D04">
        <w:tc>
          <w:tcPr>
            <w:tcW w:w="1400" w:type="dxa"/>
            <w:vMerge/>
          </w:tcPr>
          <w:p w14:paraId="13FCDE43" w14:textId="77777777" w:rsidR="008D5D04" w:rsidRPr="00BB2841" w:rsidRDefault="008D5D04" w:rsidP="008D5D04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6E76217" w14:textId="09C42A4C" w:rsidR="008D5D04" w:rsidRPr="00BD5BFF" w:rsidRDefault="008D5D04" w:rsidP="00BD5BFF">
            <w:pPr>
              <w:pStyle w:val="a3"/>
              <w:spacing w:before="90" w:beforeAutospacing="0" w:after="90" w:afterAutospacing="0" w:line="315" w:lineRule="atLeast"/>
            </w:pPr>
            <w:r w:rsidRPr="00BD5BFF">
              <w:t xml:space="preserve">Основы </w:t>
            </w:r>
            <w:r w:rsidRPr="00BD5BFF">
              <w:lastRenderedPageBreak/>
              <w:t>театральной культуры</w:t>
            </w:r>
            <w:r w:rsidR="00BD5BFF">
              <w:t xml:space="preserve">. </w:t>
            </w:r>
            <w:r w:rsidRPr="00BD5BFF">
              <w:t>Ритмопластика</w:t>
            </w:r>
            <w:r w:rsidR="00BD5BFF">
              <w:t xml:space="preserve"> (1час)</w:t>
            </w:r>
          </w:p>
        </w:tc>
        <w:tc>
          <w:tcPr>
            <w:tcW w:w="2868" w:type="dxa"/>
          </w:tcPr>
          <w:p w14:paraId="55AAFD92" w14:textId="771EC622" w:rsidR="008D5D04" w:rsidRPr="00BD5BFF" w:rsidRDefault="00BD5BFF" w:rsidP="00BD5BFF">
            <w:pPr>
              <w:pStyle w:val="a3"/>
              <w:spacing w:before="90" w:beforeAutospacing="0" w:after="90" w:afterAutospacing="0" w:line="315" w:lineRule="atLeast"/>
            </w:pPr>
            <w:r>
              <w:lastRenderedPageBreak/>
              <w:t>р</w:t>
            </w:r>
            <w:r w:rsidR="008D5D04" w:rsidRPr="00BD5BFF">
              <w:t xml:space="preserve">азвивать интерес к </w:t>
            </w:r>
            <w:r w:rsidR="008D5D04" w:rsidRPr="00BD5BFF">
              <w:lastRenderedPageBreak/>
              <w:t>видам театрального искусства.</w:t>
            </w:r>
            <w:r>
              <w:t xml:space="preserve"> </w:t>
            </w:r>
            <w:r w:rsidR="008D5D04" w:rsidRPr="00BD5BFF">
              <w:t>Упражнять в попеременном напряжении и расслаблении основных групп мышц</w:t>
            </w:r>
          </w:p>
        </w:tc>
        <w:tc>
          <w:tcPr>
            <w:tcW w:w="3018" w:type="dxa"/>
          </w:tcPr>
          <w:p w14:paraId="1BCEB57D" w14:textId="1838EB7D" w:rsidR="008D5D04" w:rsidRPr="00BD5BFF" w:rsidRDefault="00502603" w:rsidP="00BD5BFF">
            <w:pPr>
              <w:pStyle w:val="a3"/>
              <w:spacing w:before="90" w:beforeAutospacing="0" w:after="90" w:afterAutospacing="0" w:line="315" w:lineRule="atLeast"/>
            </w:pPr>
            <w:r>
              <w:lastRenderedPageBreak/>
              <w:t xml:space="preserve">рассказ, беседа, </w:t>
            </w:r>
            <w:r>
              <w:lastRenderedPageBreak/>
              <w:t xml:space="preserve">дидактическая игра </w:t>
            </w:r>
            <w:r w:rsidR="008D5D04" w:rsidRPr="00BD5BFF">
              <w:t>«Билет на балет»</w:t>
            </w:r>
            <w:r w:rsidR="00BD5BFF">
              <w:t>-т</w:t>
            </w:r>
            <w:r w:rsidR="008D5D04" w:rsidRPr="00BD5BFF">
              <w:t>еоретическа</w:t>
            </w:r>
            <w:r w:rsidR="00BD5BFF">
              <w:t xml:space="preserve">я часть </w:t>
            </w:r>
            <w:r w:rsidR="008D5D04" w:rsidRPr="00BD5BFF">
              <w:t>«Марионетки»</w:t>
            </w:r>
            <w:r w:rsidR="00BD5BFF">
              <w:t>-п</w:t>
            </w:r>
            <w:r w:rsidR="008D5D04" w:rsidRPr="00BD5BFF">
              <w:t>рактическая часть</w:t>
            </w:r>
          </w:p>
        </w:tc>
      </w:tr>
      <w:tr w:rsidR="007E7C2C" w14:paraId="0AEF77AF" w14:textId="77777777" w:rsidTr="008D5D04">
        <w:tc>
          <w:tcPr>
            <w:tcW w:w="1400" w:type="dxa"/>
            <w:vMerge/>
          </w:tcPr>
          <w:p w14:paraId="50BBD0CF" w14:textId="662AFC1F" w:rsidR="008D5D04" w:rsidRPr="00BB2841" w:rsidRDefault="008D5D04" w:rsidP="008D5D04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50468704" w14:textId="39E89EAD" w:rsidR="008D5D04" w:rsidRPr="00BD5BFF" w:rsidRDefault="008D5D04" w:rsidP="00BD5BFF">
            <w:pPr>
              <w:pStyle w:val="a3"/>
              <w:spacing w:before="90" w:beforeAutospacing="0" w:after="90" w:afterAutospacing="0" w:line="315" w:lineRule="atLeast"/>
            </w:pPr>
            <w:r w:rsidRPr="00BD5BFF">
              <w:t>Культура и техника речи</w:t>
            </w:r>
            <w:r w:rsidR="00BD5BFF">
              <w:t xml:space="preserve">. </w:t>
            </w:r>
            <w:r w:rsidRPr="00BD5BFF">
              <w:t>Театральная игра</w:t>
            </w:r>
            <w:r w:rsidR="00BD5BFF">
              <w:t xml:space="preserve"> (1час)</w:t>
            </w:r>
          </w:p>
        </w:tc>
        <w:tc>
          <w:tcPr>
            <w:tcW w:w="2868" w:type="dxa"/>
          </w:tcPr>
          <w:p w14:paraId="3CB67AEC" w14:textId="193C295A" w:rsidR="008D5D04" w:rsidRPr="00BD5BFF" w:rsidRDefault="00027B07" w:rsidP="00027B07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="008D5D04" w:rsidRPr="00BD5BFF">
              <w:t>азвивать речевое дыхание</w:t>
            </w:r>
            <w:r>
              <w:t xml:space="preserve">, </w:t>
            </w:r>
            <w:proofErr w:type="gramStart"/>
            <w:r w:rsidR="008D5D04" w:rsidRPr="00BD5BFF">
              <w:t>тренировать</w:t>
            </w:r>
            <w:r>
              <w:t xml:space="preserve">  </w:t>
            </w:r>
            <w:r w:rsidR="008D5D04" w:rsidRPr="00BD5BFF">
              <w:t>дыхани</w:t>
            </w:r>
            <w:r>
              <w:t>е</w:t>
            </w:r>
            <w:proofErr w:type="gramEnd"/>
            <w:r w:rsidR="008D5D04" w:rsidRPr="00BD5BFF">
              <w:t>.</w:t>
            </w:r>
            <w:r>
              <w:t xml:space="preserve"> </w:t>
            </w:r>
            <w:r w:rsidR="008D5D04" w:rsidRPr="00BD5BFF">
              <w:t>Воспитывать доброту и коммуникативность в отношениях со сверстниками</w:t>
            </w:r>
          </w:p>
        </w:tc>
        <w:tc>
          <w:tcPr>
            <w:tcW w:w="3018" w:type="dxa"/>
          </w:tcPr>
          <w:p w14:paraId="3F967ABD" w14:textId="1520DDB0" w:rsidR="008D5D04" w:rsidRPr="00BD5BFF" w:rsidRDefault="008D5D04" w:rsidP="00027B07">
            <w:pPr>
              <w:pStyle w:val="a3"/>
              <w:spacing w:before="90" w:beforeAutospacing="0" w:after="90" w:afterAutospacing="0" w:line="315" w:lineRule="atLeast"/>
            </w:pPr>
            <w:r w:rsidRPr="00BD5BFF">
              <w:t>«Игра со свечой»</w:t>
            </w:r>
            <w:r w:rsidR="00027B07">
              <w:t>-п</w:t>
            </w:r>
            <w:r w:rsidRPr="00BD5BFF">
              <w:t>рактическая часть.</w:t>
            </w:r>
            <w:r w:rsidR="00027B07">
              <w:t xml:space="preserve"> </w:t>
            </w:r>
            <w:r w:rsidRPr="00BD5BFF">
              <w:t>«Летает-не летает»</w:t>
            </w:r>
            <w:r w:rsidR="00027B07">
              <w:t>-п</w:t>
            </w:r>
            <w:r w:rsidRPr="00BD5BFF">
              <w:t>рактическая часть</w:t>
            </w:r>
          </w:p>
        </w:tc>
      </w:tr>
      <w:tr w:rsidR="007E7C2C" w14:paraId="1CA04905" w14:textId="77777777" w:rsidTr="008D5D04">
        <w:tc>
          <w:tcPr>
            <w:tcW w:w="1400" w:type="dxa"/>
            <w:vMerge/>
          </w:tcPr>
          <w:p w14:paraId="1FCF31F1" w14:textId="630FD4FD" w:rsidR="008D5D04" w:rsidRPr="00BB2841" w:rsidRDefault="008D5D04" w:rsidP="008D5D04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ABBBB52" w14:textId="538193A9" w:rsidR="008D5D04" w:rsidRPr="00BD5BFF" w:rsidRDefault="008D5D04" w:rsidP="00027B0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D5BFF">
              <w:rPr>
                <w:rFonts w:ascii="Times New Roman" w:hAnsi="Times New Roman" w:cs="Times New Roman"/>
                <w:sz w:val="24"/>
                <w:szCs w:val="24"/>
              </w:rPr>
              <w:t>Сказка В. Бианки «Теремок»</w:t>
            </w:r>
            <w:r w:rsidR="00027B07">
              <w:rPr>
                <w:rFonts w:ascii="Times New Roman" w:hAnsi="Times New Roman" w:cs="Times New Roman"/>
                <w:sz w:val="24"/>
                <w:szCs w:val="24"/>
              </w:rPr>
              <w:t xml:space="preserve"> (1час)</w:t>
            </w:r>
          </w:p>
        </w:tc>
        <w:tc>
          <w:tcPr>
            <w:tcW w:w="2868" w:type="dxa"/>
          </w:tcPr>
          <w:p w14:paraId="3F0E31A6" w14:textId="1324CEA4" w:rsidR="008D5D04" w:rsidRPr="00BD5BFF" w:rsidRDefault="008D5D04" w:rsidP="00BD5BF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BD5BFF">
              <w:rPr>
                <w:b w:val="0"/>
                <w:bCs w:val="0"/>
                <w:sz w:val="24"/>
                <w:szCs w:val="24"/>
              </w:rPr>
              <w:t>вспомнить с детьми русскую народную сказку; расширять словарный запас детей.</w:t>
            </w:r>
          </w:p>
        </w:tc>
        <w:tc>
          <w:tcPr>
            <w:tcW w:w="3018" w:type="dxa"/>
          </w:tcPr>
          <w:p w14:paraId="1E93869F" w14:textId="1DD20C41" w:rsidR="008D5D04" w:rsidRPr="00BD5BFF" w:rsidRDefault="008D5D04" w:rsidP="00027B07">
            <w:p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BFF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</w:t>
            </w:r>
            <w:r w:rsidR="00027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BFF">
              <w:rPr>
                <w:rFonts w:ascii="Times New Roman" w:hAnsi="Times New Roman" w:cs="Times New Roman"/>
                <w:sz w:val="24"/>
                <w:szCs w:val="24"/>
              </w:rPr>
              <w:t xml:space="preserve">«Теремок» педагогом; беседа по содержанию сказки </w:t>
            </w:r>
          </w:p>
        </w:tc>
      </w:tr>
      <w:tr w:rsidR="007E7C2C" w14:paraId="5AB109C7" w14:textId="77777777" w:rsidTr="008D5D04">
        <w:tc>
          <w:tcPr>
            <w:tcW w:w="1400" w:type="dxa"/>
            <w:vMerge/>
          </w:tcPr>
          <w:p w14:paraId="4C1E14B1" w14:textId="7251479F" w:rsidR="008D5D04" w:rsidRPr="00BB2841" w:rsidRDefault="008D5D04" w:rsidP="008D5D04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390C95E7" w14:textId="6211B27A" w:rsidR="008D5D04" w:rsidRPr="00BD5BFF" w:rsidRDefault="008D5D04" w:rsidP="00027B0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D5BFF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 w:rsidR="00027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BFF">
              <w:rPr>
                <w:rFonts w:ascii="Times New Roman" w:hAnsi="Times New Roman" w:cs="Times New Roman"/>
                <w:sz w:val="24"/>
                <w:szCs w:val="24"/>
              </w:rPr>
              <w:t>В. Бианки «Теремок»</w:t>
            </w:r>
            <w:r w:rsidR="00027B07">
              <w:rPr>
                <w:rFonts w:ascii="Times New Roman" w:hAnsi="Times New Roman" w:cs="Times New Roman"/>
                <w:sz w:val="24"/>
                <w:szCs w:val="24"/>
              </w:rPr>
              <w:t xml:space="preserve"> (1час)</w:t>
            </w:r>
          </w:p>
        </w:tc>
        <w:tc>
          <w:tcPr>
            <w:tcW w:w="2868" w:type="dxa"/>
          </w:tcPr>
          <w:p w14:paraId="32DFA353" w14:textId="791E89B5" w:rsidR="008D5D04" w:rsidRPr="00BD5BFF" w:rsidRDefault="008D5D04" w:rsidP="00BD5BF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BD5BFF">
              <w:rPr>
                <w:b w:val="0"/>
                <w:bCs w:val="0"/>
                <w:sz w:val="24"/>
                <w:szCs w:val="24"/>
              </w:rPr>
              <w:t>приобщать детей к русской национальной культуре; продолжать учить инсценировке сказки; учить взаимодействовать друг с другом в игровом сюжете</w:t>
            </w:r>
          </w:p>
        </w:tc>
        <w:tc>
          <w:tcPr>
            <w:tcW w:w="3018" w:type="dxa"/>
          </w:tcPr>
          <w:p w14:paraId="488969EA" w14:textId="2395CB08" w:rsidR="008D5D04" w:rsidRPr="00BD5BFF" w:rsidRDefault="008D5D04" w:rsidP="00BD5BF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BD5BFF">
              <w:rPr>
                <w:b w:val="0"/>
                <w:bCs w:val="0"/>
                <w:sz w:val="24"/>
                <w:szCs w:val="24"/>
              </w:rPr>
              <w:t xml:space="preserve">рассказывание сказки «Теремок» по ролям; отгадывание загадок про животных </w:t>
            </w:r>
          </w:p>
        </w:tc>
      </w:tr>
      <w:tr w:rsidR="007E7C2C" w14:paraId="5215BE5E" w14:textId="77777777" w:rsidTr="008D5D04">
        <w:tc>
          <w:tcPr>
            <w:tcW w:w="1400" w:type="dxa"/>
            <w:vMerge/>
          </w:tcPr>
          <w:p w14:paraId="2A043561" w14:textId="4934CA0C" w:rsidR="008D5D04" w:rsidRPr="00BB2841" w:rsidRDefault="008D5D04" w:rsidP="008D5D04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7E808BDF" w14:textId="020DED7F" w:rsidR="008D5D04" w:rsidRPr="00027B07" w:rsidRDefault="008D5D04" w:rsidP="00027B07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27B07">
              <w:rPr>
                <w:rFonts w:ascii="Times New Roman" w:hAnsi="Times New Roman" w:cs="Times New Roman"/>
                <w:sz w:val="24"/>
                <w:szCs w:val="24"/>
              </w:rPr>
              <w:t>Сказка В. Бианки</w:t>
            </w:r>
            <w:r w:rsidR="00027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B07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  <w:r w:rsidR="00027B07">
              <w:rPr>
                <w:rFonts w:ascii="Times New Roman" w:hAnsi="Times New Roman" w:cs="Times New Roman"/>
                <w:sz w:val="24"/>
                <w:szCs w:val="24"/>
              </w:rPr>
              <w:t xml:space="preserve"> (1час)</w:t>
            </w:r>
          </w:p>
        </w:tc>
        <w:tc>
          <w:tcPr>
            <w:tcW w:w="2868" w:type="dxa"/>
          </w:tcPr>
          <w:p w14:paraId="2482EEB6" w14:textId="4E0B201E" w:rsidR="008D5D04" w:rsidRPr="00027B07" w:rsidRDefault="008D5D04" w:rsidP="00027B07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027B07">
              <w:rPr>
                <w:b w:val="0"/>
                <w:bCs w:val="0"/>
                <w:sz w:val="24"/>
                <w:szCs w:val="24"/>
              </w:rPr>
              <w:t>вызвать положительный настрой на театрализованную игру; активизировать воображение детей; побуждать эмоционально откликаться на предложенную роль</w:t>
            </w:r>
          </w:p>
        </w:tc>
        <w:tc>
          <w:tcPr>
            <w:tcW w:w="3018" w:type="dxa"/>
          </w:tcPr>
          <w:p w14:paraId="4E0C89F8" w14:textId="1BDC0840" w:rsidR="008D5D04" w:rsidRPr="00027B07" w:rsidRDefault="008D5D04" w:rsidP="00027B07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027B07">
              <w:rPr>
                <w:b w:val="0"/>
                <w:bCs w:val="0"/>
                <w:sz w:val="24"/>
                <w:szCs w:val="24"/>
              </w:rPr>
              <w:t xml:space="preserve">распределение ролей; репетиция к показу сказки «Теремок» </w:t>
            </w:r>
          </w:p>
        </w:tc>
      </w:tr>
      <w:tr w:rsidR="00027B07" w14:paraId="341EFD42" w14:textId="77777777" w:rsidTr="008D5D04">
        <w:tc>
          <w:tcPr>
            <w:tcW w:w="1400" w:type="dxa"/>
            <w:vMerge w:val="restart"/>
          </w:tcPr>
          <w:p w14:paraId="1E9289D8" w14:textId="2A707ADC" w:rsidR="00027B07" w:rsidRPr="008C22D8" w:rsidRDefault="00027B07" w:rsidP="008D5D04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8C22D8">
              <w:rPr>
                <w:b w:val="0"/>
                <w:bCs w:val="0"/>
                <w:sz w:val="24"/>
                <w:szCs w:val="24"/>
              </w:rPr>
              <w:t>март</w:t>
            </w:r>
          </w:p>
        </w:tc>
        <w:tc>
          <w:tcPr>
            <w:tcW w:w="2285" w:type="dxa"/>
          </w:tcPr>
          <w:p w14:paraId="76BED6A4" w14:textId="33621107" w:rsidR="00027B07" w:rsidRPr="008C22D8" w:rsidRDefault="00027B07" w:rsidP="008D5D04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«Теремок» (1час)</w:t>
            </w:r>
          </w:p>
        </w:tc>
        <w:tc>
          <w:tcPr>
            <w:tcW w:w="2868" w:type="dxa"/>
          </w:tcPr>
          <w:p w14:paraId="123D541B" w14:textId="1166B054" w:rsidR="00027B07" w:rsidRPr="008C22D8" w:rsidRDefault="00027B07" w:rsidP="008D5D04">
            <w:pPr>
              <w:spacing w:after="34" w:line="252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вызвать положительный настрой на театрализованную постановку;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активизировать речь и воображение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артистизм </w:t>
            </w:r>
          </w:p>
        </w:tc>
        <w:tc>
          <w:tcPr>
            <w:tcW w:w="3018" w:type="dxa"/>
          </w:tcPr>
          <w:p w14:paraId="55D05378" w14:textId="363A87FF" w:rsidR="00027B07" w:rsidRPr="008C22D8" w:rsidRDefault="00027B07" w:rsidP="008D5D04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</w:t>
            </w:r>
            <w:r w:rsidRPr="008C22D8">
              <w:rPr>
                <w:b w:val="0"/>
                <w:bCs w:val="0"/>
                <w:sz w:val="24"/>
                <w:szCs w:val="24"/>
              </w:rPr>
              <w:t xml:space="preserve">оказ спектакля «Теремок» </w:t>
            </w:r>
          </w:p>
        </w:tc>
      </w:tr>
      <w:tr w:rsidR="00027B07" w14:paraId="3E440BE3" w14:textId="77777777" w:rsidTr="008D5D04">
        <w:tc>
          <w:tcPr>
            <w:tcW w:w="1400" w:type="dxa"/>
            <w:vMerge/>
          </w:tcPr>
          <w:p w14:paraId="23E69E93" w14:textId="77777777" w:rsidR="00027B07" w:rsidRPr="00BB2841" w:rsidRDefault="00027B07" w:rsidP="008D5D04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41A336F9" w14:textId="77777777" w:rsidR="00027B07" w:rsidRPr="008C22D8" w:rsidRDefault="00027B07" w:rsidP="008D5D04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 xml:space="preserve">Играем в  </w:t>
            </w:r>
          </w:p>
          <w:p w14:paraId="2D80BB8F" w14:textId="49C12412" w:rsidR="00027B07" w:rsidRPr="008C22D8" w:rsidRDefault="00027B07" w:rsidP="008D5D0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(1час)</w:t>
            </w:r>
          </w:p>
          <w:p w14:paraId="615E3FD2" w14:textId="3EA83344" w:rsidR="00027B07" w:rsidRPr="008C22D8" w:rsidRDefault="00027B07" w:rsidP="008D5D04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8C22D8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868" w:type="dxa"/>
          </w:tcPr>
          <w:p w14:paraId="77C353FF" w14:textId="5A67092B" w:rsidR="00027B07" w:rsidRPr="008C22D8" w:rsidRDefault="00027B07" w:rsidP="008D5D04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8C22D8">
              <w:rPr>
                <w:b w:val="0"/>
                <w:bCs w:val="0"/>
                <w:sz w:val="24"/>
                <w:szCs w:val="24"/>
              </w:rPr>
              <w:t xml:space="preserve">дать детям элементарное представление о профессиях; воспитывать уважение к людям труда; дать </w:t>
            </w:r>
            <w:r w:rsidRPr="008C22D8">
              <w:rPr>
                <w:b w:val="0"/>
                <w:bCs w:val="0"/>
                <w:sz w:val="24"/>
                <w:szCs w:val="24"/>
              </w:rPr>
              <w:lastRenderedPageBreak/>
              <w:t>нравственные ориентиры в профессиональных качествах</w:t>
            </w:r>
          </w:p>
        </w:tc>
        <w:tc>
          <w:tcPr>
            <w:tcW w:w="3018" w:type="dxa"/>
          </w:tcPr>
          <w:p w14:paraId="7FBF6403" w14:textId="1B841F5B" w:rsidR="00027B07" w:rsidRPr="00AD7671" w:rsidRDefault="00027B07" w:rsidP="008D5D04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о профессиях; рассматривание фотоальбома </w:t>
            </w:r>
          </w:p>
          <w:p w14:paraId="23D8BD69" w14:textId="1D0A00A9" w:rsidR="00027B07" w:rsidRPr="00AD7671" w:rsidRDefault="00027B07" w:rsidP="008D5D04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1">
              <w:rPr>
                <w:rFonts w:ascii="Times New Roman" w:hAnsi="Times New Roman" w:cs="Times New Roman"/>
                <w:sz w:val="24"/>
                <w:szCs w:val="24"/>
              </w:rPr>
              <w:t>«Профессии»; С/р/</w:t>
            </w:r>
            <w:proofErr w:type="gramStart"/>
            <w:r w:rsidRPr="00AD767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6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AD7671">
              <w:rPr>
                <w:rFonts w:ascii="Times New Roman" w:hAnsi="Times New Roman" w:cs="Times New Roman"/>
                <w:sz w:val="24"/>
                <w:szCs w:val="24"/>
              </w:rPr>
              <w:t xml:space="preserve">Повар», </w:t>
            </w:r>
          </w:p>
          <w:p w14:paraId="1B7A4F61" w14:textId="112B67E3" w:rsidR="00027B07" w:rsidRPr="00AD7671" w:rsidRDefault="00027B07" w:rsidP="008D5D0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1">
              <w:rPr>
                <w:rFonts w:ascii="Times New Roman" w:hAnsi="Times New Roman" w:cs="Times New Roman"/>
                <w:sz w:val="24"/>
                <w:szCs w:val="24"/>
              </w:rPr>
              <w:t xml:space="preserve">«Парикмахер» </w:t>
            </w:r>
          </w:p>
        </w:tc>
      </w:tr>
      <w:tr w:rsidR="00027B07" w14:paraId="21DF8A3F" w14:textId="77777777" w:rsidTr="008D5D04">
        <w:tc>
          <w:tcPr>
            <w:tcW w:w="1400" w:type="dxa"/>
            <w:vMerge/>
          </w:tcPr>
          <w:p w14:paraId="5388E086" w14:textId="77777777" w:rsidR="00027B07" w:rsidRPr="00BB2841" w:rsidRDefault="00027B07" w:rsidP="008D5D04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451A6572" w14:textId="7A4E63C0" w:rsidR="00027B07" w:rsidRPr="008C22D8" w:rsidRDefault="00027B07" w:rsidP="008D5D04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8C22D8">
              <w:rPr>
                <w:b w:val="0"/>
                <w:bCs w:val="0"/>
                <w:sz w:val="24"/>
                <w:szCs w:val="24"/>
              </w:rPr>
              <w:t xml:space="preserve">Эмоции </w:t>
            </w:r>
            <w:r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20B2AE6B" w14:textId="7195C3C3" w:rsidR="00027B07" w:rsidRPr="008C22D8" w:rsidRDefault="00027B07" w:rsidP="008D5D04">
            <w:pPr>
              <w:spacing w:after="18" w:line="264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порадовать детей;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создать эмоционально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 эмоциям друзей;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 xml:space="preserve">научить детей выступать перед зеркалом </w:t>
            </w:r>
          </w:p>
        </w:tc>
        <w:tc>
          <w:tcPr>
            <w:tcW w:w="3018" w:type="dxa"/>
          </w:tcPr>
          <w:p w14:paraId="569BB18A" w14:textId="03B3F007" w:rsidR="00027B07" w:rsidRPr="008C22D8" w:rsidRDefault="00027B07" w:rsidP="008D5D0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 xml:space="preserve">имические этюды у зеркала </w:t>
            </w:r>
          </w:p>
          <w:p w14:paraId="01D9F6D9" w14:textId="7661D118" w:rsidR="00027B07" w:rsidRPr="008C22D8" w:rsidRDefault="00027B07" w:rsidP="008D5D04">
            <w:pPr>
              <w:spacing w:line="279" w:lineRule="auto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(упражнения на выразительность движений)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сполнение знакомой песни перед зеркалом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э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 xml:space="preserve">тюд «Какой красивый…!» </w:t>
            </w:r>
          </w:p>
        </w:tc>
      </w:tr>
      <w:tr w:rsidR="00027B07" w14:paraId="10A23A75" w14:textId="77777777" w:rsidTr="008D5D04">
        <w:tc>
          <w:tcPr>
            <w:tcW w:w="1400" w:type="dxa"/>
            <w:vMerge/>
          </w:tcPr>
          <w:p w14:paraId="17C75B33" w14:textId="77777777" w:rsidR="00027B07" w:rsidRPr="00BB2841" w:rsidRDefault="00027B07" w:rsidP="008D5D04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56026282" w14:textId="0C98274C" w:rsidR="00027B07" w:rsidRPr="008C22D8" w:rsidRDefault="00027B07" w:rsidP="008D5D04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8C22D8">
              <w:rPr>
                <w:b w:val="0"/>
                <w:bCs w:val="0"/>
                <w:sz w:val="24"/>
                <w:szCs w:val="24"/>
              </w:rPr>
              <w:t xml:space="preserve">Наши эмоции </w:t>
            </w:r>
            <w:r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3489EACC" w14:textId="571EA97D" w:rsidR="00027B07" w:rsidRPr="008C22D8" w:rsidRDefault="00027B07" w:rsidP="008D5D04">
            <w:pPr>
              <w:spacing w:after="31" w:line="252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 детей, учить этюдам с воображаемыми предметами и действиями;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эмоционально, отзываться на игру, входить в предлагаемые обстоятельства </w:t>
            </w:r>
          </w:p>
        </w:tc>
        <w:tc>
          <w:tcPr>
            <w:tcW w:w="3018" w:type="dxa"/>
          </w:tcPr>
          <w:p w14:paraId="2A015839" w14:textId="22AB9B8A" w:rsidR="00027B07" w:rsidRPr="008C22D8" w:rsidRDefault="00027B07" w:rsidP="008D5D04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тюды на выражение основных эмоций</w:t>
            </w:r>
            <w:r w:rsidR="007E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«Бабушка приехала»,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«Игрушка-сюрприз»,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«Облака»</w:t>
            </w:r>
            <w:r w:rsidR="007E7C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2D8">
              <w:rPr>
                <w:rFonts w:ascii="Times New Roman" w:hAnsi="Times New Roman" w:cs="Times New Roman"/>
                <w:sz w:val="24"/>
                <w:szCs w:val="24"/>
              </w:rPr>
              <w:t>«Все мы делим пополам»</w:t>
            </w:r>
          </w:p>
        </w:tc>
      </w:tr>
      <w:tr w:rsidR="00027B07" w14:paraId="48F27A65" w14:textId="77777777" w:rsidTr="00A64E11">
        <w:tc>
          <w:tcPr>
            <w:tcW w:w="1400" w:type="dxa"/>
            <w:vMerge/>
          </w:tcPr>
          <w:p w14:paraId="639FFBA7" w14:textId="3613541A" w:rsidR="00027B07" w:rsidRPr="00BB2841" w:rsidRDefault="00027B07" w:rsidP="00027B07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0B861BCC" w14:textId="31C3A81E" w:rsidR="00027B07" w:rsidRPr="00027B07" w:rsidRDefault="00027B07" w:rsidP="00027B07">
            <w:pPr>
              <w:pStyle w:val="a3"/>
              <w:spacing w:before="90" w:beforeAutospacing="0" w:after="90" w:afterAutospacing="0" w:line="315" w:lineRule="atLeast"/>
            </w:pPr>
            <w:r w:rsidRPr="00027B07">
              <w:t>Ритмопластика</w:t>
            </w:r>
            <w:r>
              <w:t xml:space="preserve">. </w:t>
            </w:r>
            <w:r w:rsidRPr="00027B07">
              <w:t>Театральная игра</w:t>
            </w:r>
            <w:r>
              <w:t xml:space="preserve"> (1час)</w:t>
            </w:r>
          </w:p>
        </w:tc>
        <w:tc>
          <w:tcPr>
            <w:tcW w:w="2868" w:type="dxa"/>
          </w:tcPr>
          <w:p w14:paraId="32E52AB1" w14:textId="7D1D1A1B" w:rsidR="00027B07" w:rsidRPr="00027B07" w:rsidRDefault="00027B07" w:rsidP="00027B07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Pr="00027B07">
              <w:t>азвивать умение равномерно двигаться по площадке, не сталкиваясь друг с другом.</w:t>
            </w:r>
            <w:r>
              <w:t xml:space="preserve"> </w:t>
            </w:r>
            <w:r w:rsidRPr="00027B07">
              <w:t>Развивать пластическую выразительность и музыкальность</w:t>
            </w:r>
          </w:p>
        </w:tc>
        <w:tc>
          <w:tcPr>
            <w:tcW w:w="3018" w:type="dxa"/>
          </w:tcPr>
          <w:p w14:paraId="1CA38A04" w14:textId="7971232C" w:rsidR="00027B07" w:rsidRPr="00027B07" w:rsidRDefault="00027B07" w:rsidP="00027B07">
            <w:pPr>
              <w:pStyle w:val="a3"/>
              <w:spacing w:before="90" w:beforeAutospacing="0" w:after="90" w:afterAutospacing="0" w:line="315" w:lineRule="atLeast"/>
            </w:pPr>
            <w:r w:rsidRPr="00027B07">
              <w:t>«В гостях у Снежной Королевы»</w:t>
            </w:r>
            <w:r w:rsidR="007E7C2C">
              <w:t xml:space="preserve">, </w:t>
            </w:r>
            <w:r w:rsidRPr="00027B07">
              <w:t>«Снежинки», «Снежный ком»</w:t>
            </w:r>
            <w:r>
              <w:t>-п</w:t>
            </w:r>
            <w:r w:rsidRPr="00027B07">
              <w:t>рактическая часть</w:t>
            </w:r>
          </w:p>
        </w:tc>
      </w:tr>
      <w:tr w:rsidR="00A85880" w14:paraId="08256C08" w14:textId="77777777" w:rsidTr="00A64E11">
        <w:tc>
          <w:tcPr>
            <w:tcW w:w="1400" w:type="dxa"/>
            <w:vMerge/>
          </w:tcPr>
          <w:p w14:paraId="194E3E59" w14:textId="1DDB379B" w:rsidR="00A85880" w:rsidRPr="00BB2841" w:rsidRDefault="00A85880" w:rsidP="00A85880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9BAA503" w14:textId="770A4AC2" w:rsidR="00A85880" w:rsidRPr="00A85880" w:rsidRDefault="00A85880" w:rsidP="00A85880">
            <w:pPr>
              <w:pStyle w:val="a3"/>
              <w:spacing w:before="90" w:beforeAutospacing="0" w:after="90" w:afterAutospacing="0" w:line="315" w:lineRule="atLeast"/>
            </w:pPr>
            <w:r w:rsidRPr="00A85880">
              <w:t>Культура и техника речи.</w:t>
            </w:r>
            <w:r>
              <w:t xml:space="preserve"> </w:t>
            </w:r>
            <w:r w:rsidRPr="00A85880">
              <w:t>Ритмопластика</w:t>
            </w:r>
            <w:r>
              <w:t xml:space="preserve"> (1час)</w:t>
            </w:r>
          </w:p>
        </w:tc>
        <w:tc>
          <w:tcPr>
            <w:tcW w:w="2868" w:type="dxa"/>
          </w:tcPr>
          <w:p w14:paraId="38594546" w14:textId="440E4ADF" w:rsidR="00A85880" w:rsidRPr="00A85880" w:rsidRDefault="00A85880" w:rsidP="00A85880">
            <w:pPr>
              <w:pStyle w:val="a3"/>
              <w:spacing w:before="90" w:beforeAutospacing="0" w:after="90" w:afterAutospacing="0" w:line="315" w:lineRule="atLeast"/>
            </w:pPr>
            <w:r>
              <w:t>т</w:t>
            </w:r>
            <w:r w:rsidRPr="00A85880">
              <w:t>ренировать четкое и точное произношение гласных звуков</w:t>
            </w:r>
            <w:r>
              <w:t xml:space="preserve">. </w:t>
            </w:r>
            <w:r w:rsidRPr="00A85880">
              <w:t>Уметь передавать в свободных музыкально-пластических импровизациях характер и настроение музыкальных произведений</w:t>
            </w:r>
          </w:p>
        </w:tc>
        <w:tc>
          <w:tcPr>
            <w:tcW w:w="3018" w:type="dxa"/>
          </w:tcPr>
          <w:p w14:paraId="53C35875" w14:textId="000E4517" w:rsidR="00A85880" w:rsidRPr="00BB2841" w:rsidRDefault="00A85880" w:rsidP="00A85880">
            <w:pPr>
              <w:pStyle w:val="a3"/>
              <w:spacing w:before="90" w:beforeAutospacing="0" w:after="90" w:afterAutospacing="0" w:line="315" w:lineRule="atLeast"/>
            </w:pPr>
            <w:r w:rsidRPr="00A85880">
              <w:t>«Самолет»</w:t>
            </w:r>
            <w:r w:rsidR="007E7C2C">
              <w:t xml:space="preserve">, </w:t>
            </w:r>
            <w:r w:rsidRPr="00A85880">
              <w:t>«Заколдованный лес»</w:t>
            </w:r>
            <w:r>
              <w:t>-п</w:t>
            </w:r>
            <w:r w:rsidRPr="00A85880">
              <w:t>рактическая часть</w:t>
            </w:r>
          </w:p>
        </w:tc>
      </w:tr>
      <w:tr w:rsidR="00A85880" w14:paraId="545EE664" w14:textId="77777777" w:rsidTr="00A64E11">
        <w:tc>
          <w:tcPr>
            <w:tcW w:w="1400" w:type="dxa"/>
            <w:vMerge/>
          </w:tcPr>
          <w:p w14:paraId="1EAE151F" w14:textId="379FEE4F" w:rsidR="00A85880" w:rsidRPr="00BB2841" w:rsidRDefault="00A85880" w:rsidP="00A85880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176D122B" w14:textId="02D3E2C9" w:rsidR="00A85880" w:rsidRPr="00A85880" w:rsidRDefault="00A85880" w:rsidP="00A85880">
            <w:pPr>
              <w:pStyle w:val="a3"/>
              <w:spacing w:before="90" w:beforeAutospacing="0" w:after="90" w:afterAutospacing="0" w:line="315" w:lineRule="atLeast"/>
            </w:pPr>
            <w:r w:rsidRPr="00A85880">
              <w:t>Основы театральной культуры</w:t>
            </w:r>
            <w:r>
              <w:t xml:space="preserve">. </w:t>
            </w:r>
            <w:r w:rsidRPr="00A85880">
              <w:t>Театральная игра</w:t>
            </w:r>
            <w:r>
              <w:t xml:space="preserve"> (1час)</w:t>
            </w:r>
          </w:p>
        </w:tc>
        <w:tc>
          <w:tcPr>
            <w:tcW w:w="2868" w:type="dxa"/>
          </w:tcPr>
          <w:p w14:paraId="4E5EAF2C" w14:textId="4223496A" w:rsidR="00A85880" w:rsidRPr="00A85880" w:rsidRDefault="00A85880" w:rsidP="00A85880">
            <w:pPr>
              <w:pStyle w:val="a3"/>
              <w:spacing w:before="90" w:beforeAutospacing="0" w:after="90" w:afterAutospacing="0" w:line="315" w:lineRule="atLeast"/>
            </w:pPr>
            <w:r>
              <w:t>з</w:t>
            </w:r>
            <w:r w:rsidRPr="00A85880">
              <w:t>накомство с понятиями «этика» и «этикет».</w:t>
            </w:r>
            <w:r>
              <w:t xml:space="preserve"> </w:t>
            </w:r>
            <w:r w:rsidRPr="00A85880">
              <w:t>Воспитывать культуру поведения в театре и на концерте.</w:t>
            </w:r>
            <w:r>
              <w:t xml:space="preserve"> </w:t>
            </w:r>
            <w:r w:rsidRPr="00A85880">
              <w:t xml:space="preserve">Учить детей самостоятельно сочинять этюды с заданными </w:t>
            </w:r>
            <w:r w:rsidRPr="00A85880">
              <w:lastRenderedPageBreak/>
              <w:t>обстоятельствами</w:t>
            </w:r>
          </w:p>
        </w:tc>
        <w:tc>
          <w:tcPr>
            <w:tcW w:w="3018" w:type="dxa"/>
          </w:tcPr>
          <w:p w14:paraId="217303A0" w14:textId="381E904A" w:rsidR="00A85880" w:rsidRPr="00BB2841" w:rsidRDefault="00D15C5B" w:rsidP="00A85880">
            <w:pPr>
              <w:pStyle w:val="a3"/>
              <w:spacing w:before="90" w:beforeAutospacing="0" w:after="90" w:afterAutospacing="0" w:line="315" w:lineRule="atLeast"/>
            </w:pPr>
            <w:r>
              <w:lastRenderedPageBreak/>
              <w:t>р</w:t>
            </w:r>
            <w:r w:rsidR="00502603">
              <w:t xml:space="preserve">ассказ, беседа, диалог, </w:t>
            </w:r>
            <w:r>
              <w:t xml:space="preserve">игровой тренинг </w:t>
            </w:r>
            <w:r w:rsidR="00A85880" w:rsidRPr="00A85880">
              <w:t>«Как вести себя в театре?»</w:t>
            </w:r>
            <w:r w:rsidR="00A85880">
              <w:t>-т</w:t>
            </w:r>
            <w:r w:rsidR="00A85880" w:rsidRPr="00A85880">
              <w:t>еоретическая часть.</w:t>
            </w:r>
            <w:r w:rsidR="00A85880">
              <w:t xml:space="preserve"> </w:t>
            </w:r>
            <w:r w:rsidR="00A85880" w:rsidRPr="00A85880">
              <w:t>«Что можно взять с собой в театр?»</w:t>
            </w:r>
            <w:r w:rsidR="00A85880">
              <w:t>-п</w:t>
            </w:r>
            <w:r w:rsidR="00A85880" w:rsidRPr="00A85880">
              <w:t>рактическая часть</w:t>
            </w:r>
          </w:p>
        </w:tc>
      </w:tr>
      <w:tr w:rsidR="00A85880" w14:paraId="44007BB4" w14:textId="77777777" w:rsidTr="008D5D04">
        <w:tc>
          <w:tcPr>
            <w:tcW w:w="1400" w:type="dxa"/>
            <w:vMerge/>
          </w:tcPr>
          <w:p w14:paraId="70F8C18C" w14:textId="59AB3F6E" w:rsidR="00A85880" w:rsidRPr="00BB2841" w:rsidRDefault="00A85880" w:rsidP="00A85880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1225FFA3" w14:textId="4E875699" w:rsidR="00A85880" w:rsidRPr="00A85880" w:rsidRDefault="00A85880" w:rsidP="00A85880">
            <w:pPr>
              <w:pStyle w:val="a3"/>
              <w:spacing w:before="90" w:beforeAutospacing="0" w:after="90" w:afterAutospacing="0" w:line="315" w:lineRule="atLeast"/>
            </w:pPr>
            <w:r w:rsidRPr="00A85880">
              <w:t>Ритмопластика</w:t>
            </w:r>
            <w:r>
              <w:t xml:space="preserve">. </w:t>
            </w:r>
            <w:r w:rsidRPr="00A85880">
              <w:t>Театральная игра</w:t>
            </w:r>
            <w:r>
              <w:t xml:space="preserve"> (1час)</w:t>
            </w:r>
          </w:p>
        </w:tc>
        <w:tc>
          <w:tcPr>
            <w:tcW w:w="2868" w:type="dxa"/>
          </w:tcPr>
          <w:p w14:paraId="56CCD9B8" w14:textId="39067704" w:rsidR="00A85880" w:rsidRPr="00A85880" w:rsidRDefault="00A85880" w:rsidP="00A85880">
            <w:pPr>
              <w:pStyle w:val="a3"/>
              <w:spacing w:before="90" w:beforeAutospacing="0" w:after="90" w:afterAutospacing="0" w:line="315" w:lineRule="atLeast"/>
            </w:pPr>
            <w:r>
              <w:t>у</w:t>
            </w:r>
            <w:r w:rsidRPr="00A85880">
              <w:t>чить создавать образы живых существ с помощью выразительных пластических движений.</w:t>
            </w:r>
            <w:r>
              <w:t xml:space="preserve"> </w:t>
            </w:r>
            <w:r w:rsidRPr="00A85880">
              <w:t>Развивать способность искренне верить в любую воображаемую ситуацию</w:t>
            </w:r>
          </w:p>
        </w:tc>
        <w:tc>
          <w:tcPr>
            <w:tcW w:w="3018" w:type="dxa"/>
          </w:tcPr>
          <w:p w14:paraId="0BC948F4" w14:textId="0D6C7223" w:rsidR="00A85880" w:rsidRPr="00BB2841" w:rsidRDefault="00A85880" w:rsidP="00A85880">
            <w:pPr>
              <w:pStyle w:val="a3"/>
              <w:spacing w:before="90" w:beforeAutospacing="0" w:after="90" w:afterAutospacing="0" w:line="315" w:lineRule="atLeast"/>
            </w:pPr>
            <w:r w:rsidRPr="00A85880">
              <w:t>«Баба - Яга»</w:t>
            </w:r>
            <w:r w:rsidR="007E7C2C">
              <w:t xml:space="preserve">, </w:t>
            </w:r>
            <w:r>
              <w:t>«Пре</w:t>
            </w:r>
            <w:r w:rsidRPr="00A85880">
              <w:t>вращение предмета»</w:t>
            </w:r>
            <w:r>
              <w:t>-п</w:t>
            </w:r>
            <w:r w:rsidRPr="00A85880">
              <w:t>рактическая часть</w:t>
            </w:r>
          </w:p>
        </w:tc>
      </w:tr>
      <w:tr w:rsidR="007E7C2C" w14:paraId="0A17B6E4" w14:textId="77777777" w:rsidTr="008D5D04">
        <w:tc>
          <w:tcPr>
            <w:tcW w:w="1400" w:type="dxa"/>
            <w:vMerge w:val="restart"/>
          </w:tcPr>
          <w:p w14:paraId="56F762A9" w14:textId="74B1F715" w:rsidR="00952EBD" w:rsidRPr="009E2D17" w:rsidRDefault="00952EBD" w:rsidP="00952EBD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E2D17">
              <w:rPr>
                <w:b w:val="0"/>
                <w:bCs w:val="0"/>
                <w:sz w:val="24"/>
                <w:szCs w:val="24"/>
              </w:rPr>
              <w:t>апрель</w:t>
            </w:r>
          </w:p>
        </w:tc>
        <w:tc>
          <w:tcPr>
            <w:tcW w:w="2285" w:type="dxa"/>
          </w:tcPr>
          <w:p w14:paraId="6B90CFC6" w14:textId="03E8309B" w:rsidR="00952EBD" w:rsidRPr="00952EBD" w:rsidRDefault="00952EBD" w:rsidP="00952EBD">
            <w:pPr>
              <w:pStyle w:val="a3"/>
              <w:spacing w:before="90" w:beforeAutospacing="0" w:after="90" w:afterAutospacing="0" w:line="315" w:lineRule="atLeast"/>
            </w:pPr>
            <w:r w:rsidRPr="00952EBD">
              <w:t>Культура и техника речи</w:t>
            </w:r>
            <w:r>
              <w:t xml:space="preserve">. </w:t>
            </w:r>
            <w:r w:rsidRPr="00952EBD">
              <w:t>Ритмопластика</w:t>
            </w:r>
            <w:r>
              <w:t xml:space="preserve"> (1час)</w:t>
            </w:r>
          </w:p>
        </w:tc>
        <w:tc>
          <w:tcPr>
            <w:tcW w:w="2868" w:type="dxa"/>
          </w:tcPr>
          <w:p w14:paraId="2D7FCBBA" w14:textId="48B98E99" w:rsidR="00952EBD" w:rsidRPr="00952EBD" w:rsidRDefault="00952EBD" w:rsidP="00952EBD">
            <w:pPr>
              <w:pStyle w:val="a3"/>
              <w:spacing w:before="90" w:beforeAutospacing="0" w:after="90" w:afterAutospacing="0" w:line="315" w:lineRule="atLeast"/>
            </w:pPr>
            <w:r>
              <w:t>п</w:t>
            </w:r>
            <w:r w:rsidRPr="00952EBD">
              <w:t>ополнять словарный запас.</w:t>
            </w:r>
            <w:r>
              <w:t xml:space="preserve"> </w:t>
            </w:r>
            <w:r w:rsidRPr="00952EBD">
              <w:t>Совершенствовать навык четкого произношени</w:t>
            </w:r>
            <w:r>
              <w:t xml:space="preserve">я, </w:t>
            </w:r>
            <w:r w:rsidRPr="00952EBD">
              <w:t>умение создавать образы с помощью мимики и жеста</w:t>
            </w:r>
          </w:p>
        </w:tc>
        <w:tc>
          <w:tcPr>
            <w:tcW w:w="3018" w:type="dxa"/>
          </w:tcPr>
          <w:p w14:paraId="1AB76E85" w14:textId="581F1F27" w:rsidR="00952EBD" w:rsidRPr="009E2D17" w:rsidRDefault="00952EBD" w:rsidP="00952EBD">
            <w:pPr>
              <w:pStyle w:val="a3"/>
              <w:spacing w:before="90" w:beforeAutospacing="0" w:after="90" w:afterAutospacing="0" w:line="315" w:lineRule="atLeast"/>
              <w:rPr>
                <w:b/>
                <w:bCs/>
              </w:rPr>
            </w:pPr>
            <w:r>
              <w:t>с</w:t>
            </w:r>
            <w:r w:rsidRPr="00952EBD">
              <w:t>тихотворение «Маленькие феи»</w:t>
            </w:r>
            <w:r>
              <w:t>-п</w:t>
            </w:r>
            <w:r w:rsidRPr="00952EBD">
              <w:t>рактическая часть.</w:t>
            </w:r>
            <w:r>
              <w:t xml:space="preserve"> </w:t>
            </w:r>
            <w:r w:rsidRPr="00952EBD">
              <w:t>«В стране гномов»</w:t>
            </w:r>
            <w:r>
              <w:t>-п</w:t>
            </w:r>
            <w:r w:rsidRPr="00952EBD">
              <w:t>рактическая часть</w:t>
            </w:r>
          </w:p>
        </w:tc>
      </w:tr>
      <w:tr w:rsidR="007E7C2C" w14:paraId="1D6D0643" w14:textId="77777777" w:rsidTr="008D5D04">
        <w:tc>
          <w:tcPr>
            <w:tcW w:w="1400" w:type="dxa"/>
            <w:vMerge/>
          </w:tcPr>
          <w:p w14:paraId="4AD002BF" w14:textId="77777777" w:rsidR="00952EBD" w:rsidRPr="00BB2841" w:rsidRDefault="00952EBD" w:rsidP="00952EBD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290642E3" w14:textId="01C61C77" w:rsidR="00952EBD" w:rsidRPr="00952EBD" w:rsidRDefault="00952EBD" w:rsidP="00952EBD">
            <w:pPr>
              <w:pStyle w:val="a3"/>
              <w:spacing w:before="90" w:beforeAutospacing="0" w:after="90" w:afterAutospacing="0" w:line="315" w:lineRule="atLeast"/>
            </w:pPr>
            <w:r w:rsidRPr="00952EBD">
              <w:t>Основы театральной культуры</w:t>
            </w:r>
            <w:r>
              <w:t xml:space="preserve">. </w:t>
            </w:r>
            <w:r w:rsidRPr="00952EBD">
              <w:t>Театральная игра</w:t>
            </w:r>
            <w:r>
              <w:t xml:space="preserve"> (1час)</w:t>
            </w:r>
          </w:p>
        </w:tc>
        <w:tc>
          <w:tcPr>
            <w:tcW w:w="2868" w:type="dxa"/>
          </w:tcPr>
          <w:p w14:paraId="7040CEB6" w14:textId="5782FF0D" w:rsidR="00952EBD" w:rsidRPr="00952EBD" w:rsidRDefault="00952EBD" w:rsidP="00952EBD">
            <w:pPr>
              <w:pStyle w:val="a3"/>
              <w:spacing w:before="90" w:beforeAutospacing="0" w:after="90" w:afterAutospacing="0" w:line="315" w:lineRule="atLeast"/>
            </w:pPr>
            <w:r>
              <w:t>в</w:t>
            </w:r>
            <w:r w:rsidRPr="00952EBD">
              <w:t>оспитывать доброжелательность, коммуникабельность в отношениях с товарищами.</w:t>
            </w:r>
            <w:r>
              <w:t xml:space="preserve"> </w:t>
            </w:r>
            <w:r w:rsidRPr="00952EBD">
              <w:t>Развивать умение создавать образы с помощью жеста и мимики</w:t>
            </w:r>
          </w:p>
        </w:tc>
        <w:tc>
          <w:tcPr>
            <w:tcW w:w="3018" w:type="dxa"/>
          </w:tcPr>
          <w:p w14:paraId="01470A91" w14:textId="3AD5BC9F" w:rsidR="00952EBD" w:rsidRPr="005152E2" w:rsidRDefault="00D15C5B" w:rsidP="00952EBD">
            <w:pPr>
              <w:pStyle w:val="a3"/>
              <w:spacing w:before="90" w:beforeAutospacing="0" w:after="90" w:afterAutospacing="0" w:line="315" w:lineRule="atLeast"/>
            </w:pPr>
            <w:r>
              <w:t xml:space="preserve">рассказ, беседа, диалог </w:t>
            </w:r>
            <w:r w:rsidR="00952EBD" w:rsidRPr="00952EBD">
              <w:t>«Азбука общения»</w:t>
            </w:r>
            <w:r w:rsidR="00952EBD">
              <w:t>-т</w:t>
            </w:r>
            <w:r w:rsidR="00952EBD" w:rsidRPr="00952EBD">
              <w:t>еоретическая часть.</w:t>
            </w:r>
            <w:r w:rsidR="00952EBD">
              <w:t xml:space="preserve"> </w:t>
            </w:r>
            <w:r w:rsidR="00952EBD" w:rsidRPr="00952EBD">
              <w:t>«Этюды-пантомимы»</w:t>
            </w:r>
            <w:r w:rsidR="00952EBD">
              <w:t>-п</w:t>
            </w:r>
            <w:r w:rsidR="00952EBD" w:rsidRPr="00952EBD">
              <w:t>рактическая часть</w:t>
            </w:r>
          </w:p>
        </w:tc>
      </w:tr>
      <w:tr w:rsidR="007E7C2C" w14:paraId="1FA3C36C" w14:textId="77777777" w:rsidTr="008D5D04">
        <w:tc>
          <w:tcPr>
            <w:tcW w:w="1400" w:type="dxa"/>
            <w:vMerge/>
          </w:tcPr>
          <w:p w14:paraId="7A960AE9" w14:textId="77777777" w:rsidR="00952EBD" w:rsidRPr="00BB2841" w:rsidRDefault="00952EBD" w:rsidP="00952EBD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92D786D" w14:textId="06D2EB68" w:rsidR="00952EBD" w:rsidRPr="00952EBD" w:rsidRDefault="00952EBD" w:rsidP="00952EBD">
            <w:pPr>
              <w:pStyle w:val="a3"/>
              <w:spacing w:before="90" w:beforeAutospacing="0" w:after="90" w:afterAutospacing="0" w:line="315" w:lineRule="atLeast"/>
            </w:pPr>
            <w:r w:rsidRPr="00952EBD">
              <w:t>Ритмопластика</w:t>
            </w:r>
            <w:r>
              <w:t xml:space="preserve">. </w:t>
            </w:r>
            <w:r w:rsidRPr="00952EBD">
              <w:t>Театральная игра</w:t>
            </w:r>
            <w:r>
              <w:t xml:space="preserve"> (1час)</w:t>
            </w:r>
          </w:p>
        </w:tc>
        <w:tc>
          <w:tcPr>
            <w:tcW w:w="2868" w:type="dxa"/>
          </w:tcPr>
          <w:p w14:paraId="1071E5DC" w14:textId="7F5ACA91" w:rsidR="00952EBD" w:rsidRPr="00952EBD" w:rsidRDefault="007E7C2C" w:rsidP="007E7C2C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="00952EBD" w:rsidRPr="00952EBD">
              <w:t>азвивать чувство ритма и координацию движений.</w:t>
            </w:r>
            <w:r>
              <w:t xml:space="preserve"> </w:t>
            </w:r>
            <w:r w:rsidR="00952EBD" w:rsidRPr="00952EBD">
              <w:t>Развивать находчивость, воображение, фантазию</w:t>
            </w:r>
          </w:p>
        </w:tc>
        <w:tc>
          <w:tcPr>
            <w:tcW w:w="3018" w:type="dxa"/>
          </w:tcPr>
          <w:p w14:paraId="7C8BF0DA" w14:textId="1ABFDF96" w:rsidR="00952EBD" w:rsidRPr="00BB10A9" w:rsidRDefault="00952EBD" w:rsidP="007E7C2C">
            <w:pPr>
              <w:pStyle w:val="a3"/>
              <w:spacing w:before="90" w:beforeAutospacing="0" w:after="90" w:afterAutospacing="0" w:line="315" w:lineRule="atLeast"/>
            </w:pPr>
            <w:r w:rsidRPr="00952EBD">
              <w:t>«В царстве золотой рыбки»</w:t>
            </w:r>
            <w:r w:rsidR="007E7C2C">
              <w:t>, «Цапля» -п</w:t>
            </w:r>
            <w:r w:rsidRPr="00952EBD">
              <w:t>рактическая часть</w:t>
            </w:r>
          </w:p>
        </w:tc>
      </w:tr>
      <w:tr w:rsidR="007E7C2C" w14:paraId="09510F9E" w14:textId="77777777" w:rsidTr="008D5D04">
        <w:tc>
          <w:tcPr>
            <w:tcW w:w="1400" w:type="dxa"/>
            <w:vMerge/>
          </w:tcPr>
          <w:p w14:paraId="688CD32F" w14:textId="77777777" w:rsidR="007E7C2C" w:rsidRPr="00BB2841" w:rsidRDefault="007E7C2C" w:rsidP="007E7C2C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7D8EA0D1" w14:textId="5AAD5328" w:rsidR="007E7C2C" w:rsidRPr="007E7C2C" w:rsidRDefault="007E7C2C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7E7C2C">
              <w:rPr>
                <w:b w:val="0"/>
                <w:bCs w:val="0"/>
                <w:sz w:val="24"/>
                <w:szCs w:val="24"/>
              </w:rPr>
              <w:t>Основы театральной культуры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868" w:type="dxa"/>
          </w:tcPr>
          <w:p w14:paraId="63BC5D99" w14:textId="32791E49" w:rsidR="007E7C2C" w:rsidRPr="007E7C2C" w:rsidRDefault="007E7C2C" w:rsidP="007E7C2C">
            <w:pPr>
              <w:pStyle w:val="a3"/>
              <w:spacing w:before="90" w:beforeAutospacing="0" w:after="90" w:afterAutospacing="0" w:line="315" w:lineRule="atLeast"/>
            </w:pPr>
            <w:r>
              <w:t>а</w:t>
            </w:r>
            <w:r w:rsidRPr="007E7C2C">
              <w:t>ктивизировать познавательный процесс. Знакомство с теневым театром</w:t>
            </w:r>
          </w:p>
        </w:tc>
        <w:tc>
          <w:tcPr>
            <w:tcW w:w="3018" w:type="dxa"/>
          </w:tcPr>
          <w:p w14:paraId="4C5F912B" w14:textId="08AA83EB" w:rsidR="007E7C2C" w:rsidRPr="00BB10A9" w:rsidRDefault="00D15C5B" w:rsidP="007E7C2C">
            <w:pPr>
              <w:pStyle w:val="a3"/>
              <w:spacing w:before="90" w:beforeAutospacing="0" w:after="90" w:afterAutospacing="0" w:line="315" w:lineRule="atLeast"/>
            </w:pPr>
            <w:r>
              <w:t xml:space="preserve">рассказ, беседа </w:t>
            </w:r>
            <w:r w:rsidR="007E7C2C" w:rsidRPr="007E7C2C">
              <w:t>«Теремок»</w:t>
            </w:r>
            <w:r w:rsidR="007E7C2C">
              <w:t xml:space="preserve"> - т</w:t>
            </w:r>
            <w:r w:rsidR="007E7C2C" w:rsidRPr="007E7C2C">
              <w:t>еоретическая часть</w:t>
            </w:r>
          </w:p>
        </w:tc>
      </w:tr>
      <w:tr w:rsidR="007E7C2C" w14:paraId="0C9D8540" w14:textId="77777777" w:rsidTr="00A64E11">
        <w:tc>
          <w:tcPr>
            <w:tcW w:w="1400" w:type="dxa"/>
          </w:tcPr>
          <w:p w14:paraId="2E95F0B7" w14:textId="5E8F7A4C" w:rsidR="007E7C2C" w:rsidRPr="00BB2841" w:rsidRDefault="007E7C2C" w:rsidP="007E7C2C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49405C78" w14:textId="0C55A95B" w:rsidR="007E7C2C" w:rsidRPr="00952EBD" w:rsidRDefault="007E7C2C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52EBD">
              <w:rPr>
                <w:b w:val="0"/>
                <w:bCs w:val="0"/>
                <w:sz w:val="24"/>
                <w:szCs w:val="24"/>
              </w:rPr>
              <w:t xml:space="preserve">«Домашние любимцы» </w:t>
            </w:r>
            <w:r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45284614" w14:textId="1E2B3EE2" w:rsidR="007E7C2C" w:rsidRPr="00952EBD" w:rsidRDefault="007E7C2C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52EBD">
              <w:rPr>
                <w:b w:val="0"/>
                <w:bCs w:val="0"/>
                <w:sz w:val="24"/>
                <w:szCs w:val="24"/>
              </w:rPr>
              <w:t xml:space="preserve">вовлечь детей в игровой сюжет; дать представление о повадках кошек; научить пластичным и выразительным движениям; формировать умение проявлять эмоции через мимику и жесты; развивать артистические </w:t>
            </w:r>
            <w:r w:rsidRPr="00952EBD">
              <w:rPr>
                <w:b w:val="0"/>
                <w:bCs w:val="0"/>
                <w:sz w:val="24"/>
                <w:szCs w:val="24"/>
              </w:rPr>
              <w:lastRenderedPageBreak/>
              <w:t xml:space="preserve">способности </w:t>
            </w:r>
          </w:p>
        </w:tc>
        <w:tc>
          <w:tcPr>
            <w:tcW w:w="3018" w:type="dxa"/>
          </w:tcPr>
          <w:p w14:paraId="7C183446" w14:textId="77777777" w:rsidR="007E7C2C" w:rsidRPr="00952EBD" w:rsidRDefault="007E7C2C" w:rsidP="007E7C2C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рассказывание сказки </w:t>
            </w:r>
          </w:p>
          <w:p w14:paraId="479A48E8" w14:textId="77777777" w:rsidR="007E7C2C" w:rsidRPr="00952EBD" w:rsidRDefault="007E7C2C" w:rsidP="007E7C2C">
            <w:pPr>
              <w:spacing w:line="271" w:lineRule="auto"/>
              <w:ind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952EBD">
              <w:rPr>
                <w:rFonts w:ascii="Times New Roman" w:hAnsi="Times New Roman" w:cs="Times New Roman"/>
                <w:sz w:val="24"/>
                <w:szCs w:val="24"/>
              </w:rPr>
              <w:t>В. Сутеева «Кто сказал «мяу</w:t>
            </w:r>
            <w:proofErr w:type="gramStart"/>
            <w:r w:rsidRPr="00952EBD">
              <w:rPr>
                <w:rFonts w:ascii="Times New Roman" w:hAnsi="Times New Roman" w:cs="Times New Roman"/>
                <w:sz w:val="24"/>
                <w:szCs w:val="24"/>
              </w:rPr>
              <w:t>»?;</w:t>
            </w:r>
            <w:proofErr w:type="gramEnd"/>
            <w:r w:rsidRPr="00952EBD">
              <w:rPr>
                <w:rFonts w:ascii="Times New Roman" w:hAnsi="Times New Roman" w:cs="Times New Roman"/>
                <w:sz w:val="24"/>
                <w:szCs w:val="24"/>
              </w:rPr>
              <w:t xml:space="preserve"> пантомимическая игра «Угадай, кого покажу»; этюды («Котенок просит молока», «Щенок встретился с котенком») </w:t>
            </w:r>
          </w:p>
          <w:p w14:paraId="351548FB" w14:textId="04EBC048" w:rsidR="007E7C2C" w:rsidRPr="00952EBD" w:rsidRDefault="007E7C2C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52EBD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7E7C2C" w14:paraId="1EBAADBF" w14:textId="77777777" w:rsidTr="00A64E11">
        <w:tc>
          <w:tcPr>
            <w:tcW w:w="1400" w:type="dxa"/>
          </w:tcPr>
          <w:p w14:paraId="120DA758" w14:textId="56270CAE" w:rsidR="007E7C2C" w:rsidRPr="00BB2841" w:rsidRDefault="007E7C2C" w:rsidP="007E7C2C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30D98C33" w14:textId="6711548F" w:rsidR="007E7C2C" w:rsidRPr="00952EBD" w:rsidRDefault="007E7C2C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52EBD">
              <w:rPr>
                <w:b w:val="0"/>
                <w:bCs w:val="0"/>
                <w:sz w:val="24"/>
                <w:szCs w:val="24"/>
              </w:rPr>
              <w:t xml:space="preserve">Друзья </w:t>
            </w:r>
            <w:r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24E440F8" w14:textId="16E4BABF" w:rsidR="007E7C2C" w:rsidRPr="00952EBD" w:rsidRDefault="007E7C2C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52EBD">
              <w:rPr>
                <w:b w:val="0"/>
                <w:bCs w:val="0"/>
                <w:sz w:val="24"/>
                <w:szCs w:val="24"/>
              </w:rPr>
              <w:t xml:space="preserve">создать игровую ситуацию; развивать самостоятельность в игре; создавать эмоционально-положительный фон игры; разбудить творческую активность детей </w:t>
            </w:r>
          </w:p>
        </w:tc>
        <w:tc>
          <w:tcPr>
            <w:tcW w:w="3018" w:type="dxa"/>
          </w:tcPr>
          <w:p w14:paraId="639D25A9" w14:textId="5FDCE263" w:rsidR="007E7C2C" w:rsidRPr="00952EBD" w:rsidRDefault="007E7C2C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52EBD">
              <w:rPr>
                <w:b w:val="0"/>
                <w:bCs w:val="0"/>
                <w:sz w:val="24"/>
                <w:szCs w:val="24"/>
              </w:rPr>
              <w:t>чтение стихотворения «Очень жить на свете туго без подруги или друга!»; словесная игра «Скажи о друге ласковое слово»; слушание песни «Если с другом вышли в путь», муз. В. Шаинского; Музык. игра «Мы играли, танцевали»; имитация сопровождения песенки на детских музыкальных инструментах</w:t>
            </w:r>
          </w:p>
        </w:tc>
      </w:tr>
      <w:tr w:rsidR="007E7C2C" w14:paraId="2FCC9C30" w14:textId="77777777" w:rsidTr="00A64E11">
        <w:tc>
          <w:tcPr>
            <w:tcW w:w="1400" w:type="dxa"/>
          </w:tcPr>
          <w:p w14:paraId="7AA83AB2" w14:textId="4C761014" w:rsidR="007E7C2C" w:rsidRPr="00BB2841" w:rsidRDefault="007E7C2C" w:rsidP="007E7C2C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22E0B55A" w14:textId="22283B0A" w:rsidR="007E7C2C" w:rsidRPr="00952EBD" w:rsidRDefault="007E7C2C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52EBD">
              <w:rPr>
                <w:b w:val="0"/>
                <w:bCs w:val="0"/>
                <w:sz w:val="24"/>
                <w:szCs w:val="24"/>
              </w:rPr>
              <w:t xml:space="preserve">«Зайца съела бы лиса, если б не его друзья» </w:t>
            </w:r>
            <w:r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219A0CBF" w14:textId="45569C15" w:rsidR="007E7C2C" w:rsidRPr="00952EBD" w:rsidRDefault="007E7C2C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52EBD">
              <w:rPr>
                <w:b w:val="0"/>
                <w:bCs w:val="0"/>
                <w:sz w:val="24"/>
                <w:szCs w:val="24"/>
              </w:rPr>
              <w:t>развивать интерес детей к сценическому искусству; воспитыв</w:t>
            </w:r>
            <w:r>
              <w:rPr>
                <w:b w:val="0"/>
                <w:bCs w:val="0"/>
                <w:sz w:val="24"/>
                <w:szCs w:val="24"/>
              </w:rPr>
              <w:t>ать</w:t>
            </w:r>
            <w:r w:rsidRPr="00952EBD">
              <w:rPr>
                <w:b w:val="0"/>
                <w:bCs w:val="0"/>
                <w:sz w:val="24"/>
                <w:szCs w:val="24"/>
              </w:rPr>
              <w:t xml:space="preserve"> доброжелательность, коммуникабельность в отношениях со сверстниками; совершенствовать внимание, память, наблюдательность</w:t>
            </w:r>
          </w:p>
        </w:tc>
        <w:tc>
          <w:tcPr>
            <w:tcW w:w="3018" w:type="dxa"/>
          </w:tcPr>
          <w:p w14:paraId="2DE7C711" w14:textId="6674E1CD" w:rsidR="007E7C2C" w:rsidRPr="00952EBD" w:rsidRDefault="007E7C2C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52EBD">
              <w:rPr>
                <w:b w:val="0"/>
                <w:bCs w:val="0"/>
                <w:sz w:val="24"/>
                <w:szCs w:val="24"/>
              </w:rPr>
              <w:t>рассказывание сказки детьми «Лучшие друзья»; мимическ</w:t>
            </w:r>
            <w:r>
              <w:rPr>
                <w:b w:val="0"/>
                <w:bCs w:val="0"/>
                <w:sz w:val="24"/>
                <w:szCs w:val="24"/>
              </w:rPr>
              <w:t>ие</w:t>
            </w:r>
            <w:r w:rsidRPr="00952EBD">
              <w:rPr>
                <w:b w:val="0"/>
                <w:bCs w:val="0"/>
                <w:sz w:val="24"/>
                <w:szCs w:val="24"/>
              </w:rPr>
              <w:t xml:space="preserve"> этюды у зеркала (упражне</w:t>
            </w:r>
            <w:r>
              <w:rPr>
                <w:b w:val="0"/>
                <w:bCs w:val="0"/>
                <w:sz w:val="24"/>
                <w:szCs w:val="24"/>
              </w:rPr>
              <w:t>ния</w:t>
            </w:r>
            <w:r w:rsidRPr="00952EBD">
              <w:rPr>
                <w:b w:val="0"/>
                <w:bCs w:val="0"/>
                <w:sz w:val="24"/>
                <w:szCs w:val="24"/>
              </w:rPr>
              <w:t xml:space="preserve"> на выразительность движений); игра-имитация «Догадайтесь, о ком я говорю»</w:t>
            </w:r>
          </w:p>
        </w:tc>
      </w:tr>
      <w:tr w:rsidR="007E7C2C" w14:paraId="0EA07152" w14:textId="77777777" w:rsidTr="008D5D04">
        <w:tc>
          <w:tcPr>
            <w:tcW w:w="1400" w:type="dxa"/>
          </w:tcPr>
          <w:p w14:paraId="619671AB" w14:textId="2D7DD51D" w:rsidR="007E7C2C" w:rsidRPr="00BB2841" w:rsidRDefault="007E7C2C" w:rsidP="007E7C2C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3939FAF" w14:textId="0F7DF819" w:rsidR="007E7C2C" w:rsidRPr="00952EBD" w:rsidRDefault="007E7C2C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52EBD">
              <w:rPr>
                <w:b w:val="0"/>
                <w:bCs w:val="0"/>
                <w:sz w:val="24"/>
                <w:szCs w:val="24"/>
              </w:rPr>
              <w:t xml:space="preserve">Русская народная сказка «Волк и семеро козлят» </w:t>
            </w:r>
            <w:r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3161F25D" w14:textId="2AF581B1" w:rsidR="007E7C2C" w:rsidRPr="00952EBD" w:rsidRDefault="007E7C2C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52EBD">
              <w:rPr>
                <w:b w:val="0"/>
                <w:bCs w:val="0"/>
                <w:sz w:val="24"/>
                <w:szCs w:val="24"/>
              </w:rPr>
              <w:t xml:space="preserve">вспомнить с детьми русскую народную сказку; воспитывать интерес к устному народному творчеству </w:t>
            </w:r>
          </w:p>
        </w:tc>
        <w:tc>
          <w:tcPr>
            <w:tcW w:w="3018" w:type="dxa"/>
          </w:tcPr>
          <w:p w14:paraId="159BA1F2" w14:textId="277D2CBB" w:rsidR="007E7C2C" w:rsidRPr="00952EBD" w:rsidRDefault="007E7C2C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52EBD">
              <w:rPr>
                <w:b w:val="0"/>
                <w:bCs w:val="0"/>
                <w:sz w:val="24"/>
                <w:szCs w:val="24"/>
              </w:rPr>
              <w:t xml:space="preserve">рассказывание сказки «Волк и семеро козлят» педагогом; беседа по содержанию сказки </w:t>
            </w:r>
          </w:p>
        </w:tc>
      </w:tr>
      <w:tr w:rsidR="008E2EC1" w14:paraId="10A47DDA" w14:textId="77777777" w:rsidTr="008D5D04">
        <w:tc>
          <w:tcPr>
            <w:tcW w:w="1400" w:type="dxa"/>
            <w:vMerge w:val="restart"/>
          </w:tcPr>
          <w:p w14:paraId="5CC664F7" w14:textId="353A84FD" w:rsidR="008E2EC1" w:rsidRPr="008E2EC1" w:rsidRDefault="008E2EC1" w:rsidP="007E7C2C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8E2EC1">
              <w:rPr>
                <w:b w:val="0"/>
                <w:bCs w:val="0"/>
                <w:sz w:val="24"/>
                <w:szCs w:val="24"/>
              </w:rPr>
              <w:t>май</w:t>
            </w:r>
          </w:p>
        </w:tc>
        <w:tc>
          <w:tcPr>
            <w:tcW w:w="2285" w:type="dxa"/>
          </w:tcPr>
          <w:p w14:paraId="421C4726" w14:textId="64D28E62" w:rsidR="008E2EC1" w:rsidRPr="004D682F" w:rsidRDefault="008E2EC1" w:rsidP="007E7C2C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4D682F">
              <w:rPr>
                <w:b w:val="0"/>
                <w:bCs w:val="0"/>
                <w:sz w:val="24"/>
                <w:szCs w:val="24"/>
              </w:rPr>
              <w:t xml:space="preserve">Русская народная сказка «Волк и семеро козлят» </w:t>
            </w:r>
            <w:r w:rsidR="00CB0935"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51E25A77" w14:textId="27A0E185" w:rsidR="008E2EC1" w:rsidRPr="004D682F" w:rsidRDefault="008E2EC1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4D682F">
              <w:rPr>
                <w:b w:val="0"/>
                <w:bCs w:val="0"/>
                <w:sz w:val="24"/>
                <w:szCs w:val="24"/>
              </w:rPr>
              <w:t>приобщать детей к русской национальной культуре;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4D682F">
              <w:rPr>
                <w:b w:val="0"/>
                <w:bCs w:val="0"/>
                <w:sz w:val="24"/>
                <w:szCs w:val="24"/>
              </w:rPr>
              <w:t>продолжать учить инсценировке сказки;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4D682F">
              <w:rPr>
                <w:b w:val="0"/>
                <w:bCs w:val="0"/>
                <w:sz w:val="24"/>
                <w:szCs w:val="24"/>
              </w:rPr>
              <w:t>развивать умен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  <w:r w:rsidRPr="004D682F">
              <w:rPr>
                <w:b w:val="0"/>
                <w:bCs w:val="0"/>
                <w:sz w:val="24"/>
                <w:szCs w:val="24"/>
              </w:rPr>
              <w:t xml:space="preserve"> взаимодействовать друг с другом в игровом сюжете</w:t>
            </w:r>
          </w:p>
        </w:tc>
        <w:tc>
          <w:tcPr>
            <w:tcW w:w="3018" w:type="dxa"/>
          </w:tcPr>
          <w:p w14:paraId="73B56304" w14:textId="10F4B48A" w:rsidR="008E2EC1" w:rsidRPr="004D682F" w:rsidRDefault="008E2EC1" w:rsidP="007E7C2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D682F">
              <w:rPr>
                <w:rFonts w:ascii="Times New Roman" w:hAnsi="Times New Roman" w:cs="Times New Roman"/>
                <w:sz w:val="24"/>
                <w:szCs w:val="24"/>
              </w:rPr>
              <w:t>ассказывание сказки «Волк и семеро козлят» по ролям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</w:t>
            </w:r>
            <w:r w:rsidRPr="004D682F">
              <w:rPr>
                <w:rFonts w:ascii="Times New Roman" w:hAnsi="Times New Roman" w:cs="Times New Roman"/>
                <w:sz w:val="24"/>
                <w:szCs w:val="24"/>
              </w:rPr>
              <w:t xml:space="preserve">тгадывание загадок про домашних животных </w:t>
            </w:r>
          </w:p>
        </w:tc>
      </w:tr>
      <w:tr w:rsidR="008E2EC1" w14:paraId="1DE086E4" w14:textId="77777777" w:rsidTr="008D5D04">
        <w:tc>
          <w:tcPr>
            <w:tcW w:w="1400" w:type="dxa"/>
            <w:vMerge/>
          </w:tcPr>
          <w:p w14:paraId="117CCF2B" w14:textId="77777777" w:rsidR="008E2EC1" w:rsidRPr="00BB2841" w:rsidRDefault="008E2EC1" w:rsidP="007E7C2C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7C245638" w14:textId="14038D3E" w:rsidR="008E2EC1" w:rsidRPr="004D682F" w:rsidRDefault="008E2EC1" w:rsidP="007E7C2C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4D682F">
              <w:rPr>
                <w:b w:val="0"/>
                <w:bCs w:val="0"/>
                <w:sz w:val="24"/>
                <w:szCs w:val="24"/>
              </w:rPr>
              <w:t xml:space="preserve">Русская народная сказка «Волк и семеро козлят» </w:t>
            </w:r>
            <w:r w:rsidR="00CB0935"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868" w:type="dxa"/>
          </w:tcPr>
          <w:p w14:paraId="69E54B62" w14:textId="77777777" w:rsidR="008E2EC1" w:rsidRPr="004D682F" w:rsidRDefault="008E2EC1" w:rsidP="007E7C2C">
            <w:pPr>
              <w:spacing w:after="51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82F">
              <w:rPr>
                <w:rFonts w:ascii="Times New Roman" w:hAnsi="Times New Roman" w:cs="Times New Roman"/>
                <w:sz w:val="24"/>
                <w:szCs w:val="24"/>
              </w:rPr>
              <w:t xml:space="preserve">вызвать положительный настрой на </w:t>
            </w:r>
          </w:p>
          <w:p w14:paraId="190CABFD" w14:textId="4D96A242" w:rsidR="008E2EC1" w:rsidRPr="004D682F" w:rsidRDefault="008E2EC1" w:rsidP="007E7C2C">
            <w:pPr>
              <w:spacing w:after="26" w:line="258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4D682F">
              <w:rPr>
                <w:rFonts w:ascii="Times New Roman" w:hAnsi="Times New Roman" w:cs="Times New Roman"/>
                <w:sz w:val="24"/>
                <w:szCs w:val="24"/>
              </w:rPr>
              <w:t>театрализованную игру;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82F">
              <w:rPr>
                <w:rFonts w:ascii="Times New Roman" w:hAnsi="Times New Roman" w:cs="Times New Roman"/>
                <w:sz w:val="24"/>
                <w:szCs w:val="24"/>
              </w:rPr>
              <w:t>активизировать воображение детей;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82F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эмоционально откликаться на предложенную роль </w:t>
            </w:r>
          </w:p>
        </w:tc>
        <w:tc>
          <w:tcPr>
            <w:tcW w:w="3018" w:type="dxa"/>
          </w:tcPr>
          <w:p w14:paraId="162ED650" w14:textId="4433043F" w:rsidR="008E2EC1" w:rsidRPr="004D682F" w:rsidRDefault="008E2EC1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р</w:t>
            </w:r>
            <w:r w:rsidRPr="004D682F">
              <w:rPr>
                <w:b w:val="0"/>
                <w:bCs w:val="0"/>
                <w:sz w:val="24"/>
                <w:szCs w:val="24"/>
              </w:rPr>
              <w:t>аспределение ролей</w:t>
            </w:r>
            <w:r>
              <w:rPr>
                <w:b w:val="0"/>
                <w:bCs w:val="0"/>
                <w:sz w:val="24"/>
                <w:szCs w:val="24"/>
              </w:rPr>
              <w:t xml:space="preserve">; </w:t>
            </w:r>
            <w:r w:rsidRPr="004D682F">
              <w:rPr>
                <w:b w:val="0"/>
                <w:bCs w:val="0"/>
                <w:sz w:val="24"/>
                <w:szCs w:val="24"/>
              </w:rPr>
              <w:t xml:space="preserve">репетиция к показу сказки «Волк и семеро козлят». </w:t>
            </w:r>
          </w:p>
        </w:tc>
      </w:tr>
      <w:tr w:rsidR="008E2EC1" w14:paraId="6CEE935A" w14:textId="77777777" w:rsidTr="008D5D04">
        <w:tc>
          <w:tcPr>
            <w:tcW w:w="1400" w:type="dxa"/>
            <w:vMerge/>
          </w:tcPr>
          <w:p w14:paraId="49A3ABC6" w14:textId="77777777" w:rsidR="008E2EC1" w:rsidRPr="00BB2841" w:rsidRDefault="008E2EC1" w:rsidP="007E7C2C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2701A7B1" w14:textId="68B57136" w:rsidR="008E2EC1" w:rsidRPr="00595655" w:rsidRDefault="008E2EC1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595655">
              <w:rPr>
                <w:b w:val="0"/>
                <w:bCs w:val="0"/>
                <w:sz w:val="24"/>
                <w:szCs w:val="24"/>
              </w:rPr>
              <w:t xml:space="preserve">Русская народная сказка «Волк и семеро козлят» </w:t>
            </w:r>
            <w:r w:rsidR="00CB0935">
              <w:rPr>
                <w:b w:val="0"/>
                <w:bCs w:val="0"/>
                <w:sz w:val="24"/>
                <w:szCs w:val="24"/>
              </w:rPr>
              <w:lastRenderedPageBreak/>
              <w:t>(1час)</w:t>
            </w:r>
          </w:p>
        </w:tc>
        <w:tc>
          <w:tcPr>
            <w:tcW w:w="2868" w:type="dxa"/>
          </w:tcPr>
          <w:p w14:paraId="058B0633" w14:textId="469131B2" w:rsidR="008E2EC1" w:rsidRPr="00595655" w:rsidRDefault="008E2EC1" w:rsidP="007E7C2C">
            <w:pPr>
              <w:spacing w:after="33" w:line="252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вызвать положительный настрой на театрализованную </w:t>
            </w:r>
            <w:r w:rsidRPr="005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655">
              <w:rPr>
                <w:rFonts w:ascii="Times New Roman" w:hAnsi="Times New Roman" w:cs="Times New Roman"/>
                <w:sz w:val="24"/>
                <w:szCs w:val="24"/>
              </w:rPr>
              <w:t>активизировать речь и воображение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565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артистизм</w:t>
            </w:r>
          </w:p>
        </w:tc>
        <w:tc>
          <w:tcPr>
            <w:tcW w:w="3018" w:type="dxa"/>
          </w:tcPr>
          <w:p w14:paraId="41797E49" w14:textId="781FA193" w:rsidR="008E2EC1" w:rsidRPr="00595655" w:rsidRDefault="008E2EC1" w:rsidP="007E7C2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595655">
              <w:rPr>
                <w:b w:val="0"/>
                <w:bCs w:val="0"/>
                <w:sz w:val="24"/>
                <w:szCs w:val="24"/>
              </w:rPr>
              <w:lastRenderedPageBreak/>
              <w:t xml:space="preserve">Показ сказки «Волк и семеро козлят» </w:t>
            </w:r>
          </w:p>
        </w:tc>
      </w:tr>
      <w:tr w:rsidR="00CB0935" w14:paraId="0C17D80A" w14:textId="77777777" w:rsidTr="008D5D04">
        <w:tc>
          <w:tcPr>
            <w:tcW w:w="1400" w:type="dxa"/>
            <w:vMerge/>
          </w:tcPr>
          <w:p w14:paraId="63265A64" w14:textId="77777777" w:rsidR="00CB0935" w:rsidRPr="00BB2841" w:rsidRDefault="00CB0935" w:rsidP="00CB0935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51669847" w14:textId="59A73927" w:rsidR="00CB0935" w:rsidRPr="00CB0935" w:rsidRDefault="00CB0935" w:rsidP="00CB0935">
            <w:pPr>
              <w:pStyle w:val="a3"/>
              <w:spacing w:before="90" w:beforeAutospacing="0" w:after="90" w:afterAutospacing="0" w:line="315" w:lineRule="atLeast"/>
            </w:pPr>
            <w:r w:rsidRPr="00CB0935">
              <w:t>Основы театральной культуры</w:t>
            </w:r>
            <w:r>
              <w:t xml:space="preserve">. </w:t>
            </w:r>
            <w:r w:rsidRPr="00CB0935">
              <w:t>Театральная игра</w:t>
            </w:r>
            <w:r>
              <w:t xml:space="preserve"> (1час)</w:t>
            </w:r>
          </w:p>
        </w:tc>
        <w:tc>
          <w:tcPr>
            <w:tcW w:w="2868" w:type="dxa"/>
          </w:tcPr>
          <w:p w14:paraId="67ECAF7C" w14:textId="6954CD90" w:rsidR="00CB0935" w:rsidRPr="00CB0935" w:rsidRDefault="00CB0935" w:rsidP="00CB0935">
            <w:pPr>
              <w:pStyle w:val="a3"/>
              <w:spacing w:before="90" w:beforeAutospacing="0" w:after="90" w:afterAutospacing="0" w:line="315" w:lineRule="atLeast"/>
            </w:pPr>
            <w:r>
              <w:t>п</w:t>
            </w:r>
            <w:r w:rsidRPr="00CB0935">
              <w:t>ополнять словарный запас</w:t>
            </w:r>
            <w:r>
              <w:t xml:space="preserve"> </w:t>
            </w:r>
            <w:proofErr w:type="gramStart"/>
            <w:r w:rsidRPr="00CB0935">
              <w:t>лексикой</w:t>
            </w:r>
            <w:proofErr w:type="gramEnd"/>
            <w:r>
              <w:t xml:space="preserve"> </w:t>
            </w:r>
            <w:r w:rsidRPr="00CB0935">
              <w:t>связанной с искусством театра</w:t>
            </w:r>
            <w:r>
              <w:t>. Р</w:t>
            </w:r>
            <w:r w:rsidRPr="00CB0935">
              <w:t>азвивать умение оценивать действия других детей, сравнивать их со своими собственными</w:t>
            </w:r>
          </w:p>
        </w:tc>
        <w:tc>
          <w:tcPr>
            <w:tcW w:w="3018" w:type="dxa"/>
          </w:tcPr>
          <w:p w14:paraId="7E152420" w14:textId="504C6793" w:rsidR="00CB0935" w:rsidRPr="00595655" w:rsidRDefault="00D15C5B" w:rsidP="00CB0935">
            <w:pPr>
              <w:pStyle w:val="a3"/>
              <w:spacing w:before="90" w:beforeAutospacing="0" w:after="90" w:afterAutospacing="0" w:line="315" w:lineRule="atLeast"/>
              <w:rPr>
                <w:b/>
                <w:bCs/>
              </w:rPr>
            </w:pPr>
            <w:r>
              <w:t xml:space="preserve">беседа, диалог </w:t>
            </w:r>
            <w:r w:rsidR="00CB0935" w:rsidRPr="00CB0935">
              <w:t>«Путешествие в театральное зазеркалье»</w:t>
            </w:r>
            <w:r w:rsidR="00CB0935">
              <w:t xml:space="preserve"> - т</w:t>
            </w:r>
            <w:r w:rsidR="00CB0935" w:rsidRPr="00CB0935">
              <w:t>еоретическая часть.</w:t>
            </w:r>
            <w:r w:rsidR="00CB0935">
              <w:t xml:space="preserve"> </w:t>
            </w:r>
            <w:r w:rsidR="00CB0935" w:rsidRPr="00CB0935">
              <w:t>«В магазине зеркал»</w:t>
            </w:r>
            <w:r w:rsidR="00CB0935">
              <w:t xml:space="preserve"> - п</w:t>
            </w:r>
            <w:r w:rsidR="00CB0935" w:rsidRPr="00CB0935">
              <w:t>рактическая часть</w:t>
            </w:r>
          </w:p>
        </w:tc>
      </w:tr>
      <w:tr w:rsidR="00CB0935" w14:paraId="03ECBB47" w14:textId="77777777" w:rsidTr="00A64E11">
        <w:tc>
          <w:tcPr>
            <w:tcW w:w="1400" w:type="dxa"/>
            <w:vMerge/>
          </w:tcPr>
          <w:p w14:paraId="6C311960" w14:textId="2842D1ED" w:rsidR="00CB0935" w:rsidRPr="00BB2841" w:rsidRDefault="00CB0935" w:rsidP="00CB0935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32A774DB" w14:textId="52AD78D2" w:rsidR="00CB0935" w:rsidRPr="00CB0935" w:rsidRDefault="00CB0935" w:rsidP="00CB0935">
            <w:pPr>
              <w:pStyle w:val="a3"/>
              <w:spacing w:before="90" w:beforeAutospacing="0" w:after="90" w:afterAutospacing="0" w:line="315" w:lineRule="atLeast"/>
            </w:pPr>
            <w:r w:rsidRPr="00CB0935">
              <w:t>Культура и техника речи</w:t>
            </w:r>
            <w:r>
              <w:t xml:space="preserve">. </w:t>
            </w:r>
            <w:r w:rsidRPr="00CB0935">
              <w:t>Ритмопластика</w:t>
            </w:r>
            <w:r>
              <w:t xml:space="preserve"> (1час)</w:t>
            </w:r>
          </w:p>
        </w:tc>
        <w:tc>
          <w:tcPr>
            <w:tcW w:w="2868" w:type="dxa"/>
          </w:tcPr>
          <w:p w14:paraId="5D3ACE7F" w14:textId="4E3FF5BE" w:rsidR="00CB0935" w:rsidRPr="00CB0935" w:rsidRDefault="00CB0935" w:rsidP="00CB0935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Pr="00CB0935">
              <w:t>азвивать умение пользоваться различными интонациями, улучшать дикцию</w:t>
            </w:r>
            <w:r>
              <w:t>. Р</w:t>
            </w:r>
            <w:r w:rsidRPr="00CB0935">
              <w:t>азвивать способность создавать образы живых существ с помощью выразительных пластических движений</w:t>
            </w:r>
          </w:p>
        </w:tc>
        <w:tc>
          <w:tcPr>
            <w:tcW w:w="3018" w:type="dxa"/>
          </w:tcPr>
          <w:p w14:paraId="3410CF48" w14:textId="27704C41" w:rsidR="00CB0935" w:rsidRPr="00BB2841" w:rsidRDefault="00CB0935" w:rsidP="00CB0935">
            <w:pPr>
              <w:pStyle w:val="a3"/>
              <w:spacing w:before="90" w:beforeAutospacing="0" w:after="90" w:afterAutospacing="0" w:line="315" w:lineRule="atLeast"/>
            </w:pPr>
            <w:r w:rsidRPr="00CB0935">
              <w:t>«Испорченный телефон»</w:t>
            </w:r>
            <w:r>
              <w:t xml:space="preserve">, </w:t>
            </w:r>
            <w:r w:rsidRPr="00CB0935">
              <w:t>«Карнавал животных»</w:t>
            </w:r>
            <w:r>
              <w:t xml:space="preserve"> - п</w:t>
            </w:r>
            <w:r w:rsidRPr="00CB0935">
              <w:t>рактическая часть</w:t>
            </w:r>
          </w:p>
        </w:tc>
      </w:tr>
      <w:tr w:rsidR="00CB0935" w14:paraId="2A078FB3" w14:textId="77777777" w:rsidTr="00A64E11">
        <w:tc>
          <w:tcPr>
            <w:tcW w:w="1400" w:type="dxa"/>
            <w:vMerge/>
          </w:tcPr>
          <w:p w14:paraId="2BD93629" w14:textId="5CB52D62" w:rsidR="00CB0935" w:rsidRPr="00BB2841" w:rsidRDefault="00CB0935" w:rsidP="00CB0935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46FF928B" w14:textId="5A3D9C57" w:rsidR="00CB0935" w:rsidRPr="00CB0935" w:rsidRDefault="00CB0935" w:rsidP="00CB0935">
            <w:pPr>
              <w:pStyle w:val="a3"/>
              <w:spacing w:before="90" w:beforeAutospacing="0" w:after="90" w:afterAutospacing="0" w:line="315" w:lineRule="atLeast"/>
            </w:pPr>
            <w:r w:rsidRPr="00CB0935">
              <w:t>Культура техника речи</w:t>
            </w:r>
            <w:r>
              <w:t xml:space="preserve">. </w:t>
            </w:r>
            <w:r w:rsidRPr="00CB0935">
              <w:t>Театральная игра</w:t>
            </w:r>
            <w:r>
              <w:t xml:space="preserve"> (1час)</w:t>
            </w:r>
          </w:p>
        </w:tc>
        <w:tc>
          <w:tcPr>
            <w:tcW w:w="2868" w:type="dxa"/>
          </w:tcPr>
          <w:p w14:paraId="55A5BB8E" w14:textId="6A54FE3E" w:rsidR="00CB0935" w:rsidRPr="00CB0935" w:rsidRDefault="00B335A5" w:rsidP="00B335A5">
            <w:pPr>
              <w:pStyle w:val="a3"/>
              <w:spacing w:before="90" w:beforeAutospacing="0" w:after="90" w:afterAutospacing="0" w:line="315" w:lineRule="atLeast"/>
            </w:pPr>
            <w:r>
              <w:t>т</w:t>
            </w:r>
            <w:r w:rsidR="00CB0935" w:rsidRPr="00CB0935">
              <w:t>ренировать свободу звучания звука с мягкой атакой.</w:t>
            </w:r>
            <w:r>
              <w:t xml:space="preserve"> </w:t>
            </w:r>
            <w:r w:rsidR="00CB0935" w:rsidRPr="00CB0935">
              <w:t>Учить детей самостоятельно сочинять этюды с заданными обстоятельствами на эмоции и вежливое поведение</w:t>
            </w:r>
          </w:p>
        </w:tc>
        <w:tc>
          <w:tcPr>
            <w:tcW w:w="3018" w:type="dxa"/>
          </w:tcPr>
          <w:p w14:paraId="5219275A" w14:textId="4F01ABF3" w:rsidR="00CB0935" w:rsidRPr="00CB0935" w:rsidRDefault="00CB0935" w:rsidP="00B335A5">
            <w:pPr>
              <w:pStyle w:val="a3"/>
              <w:spacing w:before="90" w:beforeAutospacing="0" w:after="90" w:afterAutospacing="0" w:line="315" w:lineRule="atLeast"/>
            </w:pPr>
            <w:r w:rsidRPr="00CB0935">
              <w:t>«Капризуля»</w:t>
            </w:r>
            <w:r w:rsidR="00B335A5">
              <w:t xml:space="preserve">, </w:t>
            </w:r>
            <w:r w:rsidRPr="00CB0935">
              <w:t>«Благодарность»</w:t>
            </w:r>
            <w:r w:rsidR="00B335A5">
              <w:t xml:space="preserve"> - п</w:t>
            </w:r>
            <w:r w:rsidRPr="00CB0935">
              <w:t>рактическая часть</w:t>
            </w:r>
          </w:p>
        </w:tc>
      </w:tr>
      <w:tr w:rsidR="00366165" w14:paraId="6D99B5EF" w14:textId="77777777" w:rsidTr="00A64E11">
        <w:tc>
          <w:tcPr>
            <w:tcW w:w="1400" w:type="dxa"/>
            <w:vMerge/>
          </w:tcPr>
          <w:p w14:paraId="7F207DFF" w14:textId="681D7316" w:rsidR="00366165" w:rsidRPr="00BB2841" w:rsidRDefault="00366165" w:rsidP="00366165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1C8E93C7" w14:textId="0B55D32A" w:rsidR="00366165" w:rsidRPr="00366165" w:rsidRDefault="00366165" w:rsidP="00366165">
            <w:pPr>
              <w:pStyle w:val="a3"/>
              <w:spacing w:before="90" w:beforeAutospacing="0" w:after="90" w:afterAutospacing="0" w:line="315" w:lineRule="atLeast"/>
            </w:pPr>
            <w:r w:rsidRPr="00366165">
              <w:t>Ритмопластика</w:t>
            </w:r>
            <w:r>
              <w:t xml:space="preserve">. </w:t>
            </w:r>
            <w:r w:rsidRPr="00366165">
              <w:t>Театральная игра</w:t>
            </w:r>
            <w:r>
              <w:t xml:space="preserve"> (1час)</w:t>
            </w:r>
          </w:p>
        </w:tc>
        <w:tc>
          <w:tcPr>
            <w:tcW w:w="2868" w:type="dxa"/>
          </w:tcPr>
          <w:p w14:paraId="24C801C0" w14:textId="50C52D61" w:rsidR="00366165" w:rsidRPr="00366165" w:rsidRDefault="00366165" w:rsidP="00366165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Pr="00366165">
              <w:t>азвивать умение владеть своим телом, попеременно напрягая и расслабляя различные группы мышц.</w:t>
            </w:r>
            <w:r>
              <w:t xml:space="preserve"> Уч</w:t>
            </w:r>
            <w:r w:rsidRPr="00366165">
              <w:t>ить сочинять этюды с нафантазированными обстоятельствами</w:t>
            </w:r>
          </w:p>
        </w:tc>
        <w:tc>
          <w:tcPr>
            <w:tcW w:w="3018" w:type="dxa"/>
          </w:tcPr>
          <w:p w14:paraId="27F7EF07" w14:textId="293F1DEB" w:rsidR="00366165" w:rsidRPr="00BB2841" w:rsidRDefault="00366165" w:rsidP="00366165">
            <w:pPr>
              <w:pStyle w:val="a3"/>
              <w:spacing w:before="90" w:beforeAutospacing="0" w:after="90" w:afterAutospacing="0" w:line="315" w:lineRule="atLeast"/>
            </w:pPr>
            <w:r w:rsidRPr="00366165">
              <w:t>«Насос и кукла»</w:t>
            </w:r>
            <w:r>
              <w:t xml:space="preserve">, </w:t>
            </w:r>
            <w:r w:rsidRPr="00366165">
              <w:t>«Дюймовочка»</w:t>
            </w:r>
            <w:r>
              <w:t xml:space="preserve"> - п</w:t>
            </w:r>
            <w:r w:rsidRPr="00366165">
              <w:t>рактическая часть</w:t>
            </w:r>
          </w:p>
        </w:tc>
      </w:tr>
      <w:tr w:rsidR="00366165" w14:paraId="24F86E6C" w14:textId="77777777" w:rsidTr="008D5D04">
        <w:tc>
          <w:tcPr>
            <w:tcW w:w="1400" w:type="dxa"/>
            <w:vMerge/>
          </w:tcPr>
          <w:p w14:paraId="3C28174E" w14:textId="39AD284C" w:rsidR="00366165" w:rsidRPr="00BB2841" w:rsidRDefault="00366165" w:rsidP="00366165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6912CDDF" w14:textId="343EB58D" w:rsidR="00366165" w:rsidRPr="00BB2841" w:rsidRDefault="00366165" w:rsidP="00366165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  <w:r w:rsidRPr="00595655">
              <w:rPr>
                <w:b w:val="0"/>
                <w:bCs w:val="0"/>
                <w:sz w:val="24"/>
                <w:szCs w:val="24"/>
              </w:rPr>
              <w:t xml:space="preserve">Мониторинг </w:t>
            </w:r>
          </w:p>
        </w:tc>
        <w:tc>
          <w:tcPr>
            <w:tcW w:w="2868" w:type="dxa"/>
          </w:tcPr>
          <w:p w14:paraId="1170C93E" w14:textId="64C7B983" w:rsidR="00366165" w:rsidRPr="00BB2841" w:rsidRDefault="00366165" w:rsidP="00366165">
            <w:pPr>
              <w:pStyle w:val="1"/>
              <w:ind w:right="222"/>
              <w:outlineLvl w:val="0"/>
              <w:rPr>
                <w:sz w:val="24"/>
                <w:szCs w:val="24"/>
              </w:rPr>
            </w:pPr>
            <w:r w:rsidRPr="00595655">
              <w:rPr>
                <w:b w:val="0"/>
                <w:bCs w:val="0"/>
                <w:sz w:val="24"/>
                <w:szCs w:val="24"/>
              </w:rPr>
              <w:t>оценить театрально игровую деятельность детей</w:t>
            </w:r>
          </w:p>
        </w:tc>
        <w:tc>
          <w:tcPr>
            <w:tcW w:w="3018" w:type="dxa"/>
          </w:tcPr>
          <w:p w14:paraId="2EE51236" w14:textId="5D24C7E1" w:rsidR="00366165" w:rsidRPr="00BB2841" w:rsidRDefault="00366165" w:rsidP="00366165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</w:t>
            </w:r>
            <w:r w:rsidRPr="00595655">
              <w:rPr>
                <w:b w:val="0"/>
                <w:bCs w:val="0"/>
                <w:sz w:val="24"/>
                <w:szCs w:val="24"/>
              </w:rPr>
              <w:t xml:space="preserve">роведение мониторинга </w:t>
            </w:r>
          </w:p>
        </w:tc>
      </w:tr>
    </w:tbl>
    <w:p w14:paraId="3767ED28" w14:textId="77777777" w:rsidR="002A561F" w:rsidRDefault="002A561F" w:rsidP="00595655">
      <w:pPr>
        <w:pStyle w:val="1"/>
        <w:ind w:right="222"/>
        <w:jc w:val="center"/>
        <w:rPr>
          <w:sz w:val="28"/>
          <w:szCs w:val="28"/>
        </w:rPr>
      </w:pPr>
    </w:p>
    <w:p w14:paraId="475400B0" w14:textId="77777777" w:rsidR="002A561F" w:rsidRDefault="002A561F" w:rsidP="00595655">
      <w:pPr>
        <w:pStyle w:val="1"/>
        <w:ind w:right="222"/>
        <w:jc w:val="center"/>
        <w:rPr>
          <w:sz w:val="28"/>
          <w:szCs w:val="28"/>
        </w:rPr>
      </w:pPr>
    </w:p>
    <w:p w14:paraId="78154EAF" w14:textId="2901DBA5" w:rsidR="00595655" w:rsidRDefault="00595655" w:rsidP="00595655">
      <w:pPr>
        <w:pStyle w:val="1"/>
        <w:ind w:right="222"/>
        <w:jc w:val="center"/>
        <w:rPr>
          <w:sz w:val="28"/>
          <w:szCs w:val="28"/>
        </w:rPr>
      </w:pPr>
      <w:r w:rsidRPr="006F5552">
        <w:rPr>
          <w:sz w:val="28"/>
          <w:szCs w:val="28"/>
        </w:rPr>
        <w:lastRenderedPageBreak/>
        <w:t xml:space="preserve">Планирование театральной деятельности </w:t>
      </w:r>
      <w:r>
        <w:rPr>
          <w:sz w:val="28"/>
          <w:szCs w:val="28"/>
        </w:rPr>
        <w:t>с дошкольниками 5-6 лет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47"/>
        <w:gridCol w:w="2317"/>
        <w:gridCol w:w="2773"/>
        <w:gridCol w:w="3134"/>
      </w:tblGrid>
      <w:tr w:rsidR="006E7EF0" w14:paraId="498E307D" w14:textId="77777777" w:rsidTr="009734AB">
        <w:tc>
          <w:tcPr>
            <w:tcW w:w="1347" w:type="dxa"/>
          </w:tcPr>
          <w:p w14:paraId="64788EA7" w14:textId="77777777" w:rsidR="00595655" w:rsidRPr="00BB2841" w:rsidRDefault="00595655" w:rsidP="00696E81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  <w:r w:rsidRPr="00BB2841">
              <w:rPr>
                <w:sz w:val="24"/>
                <w:szCs w:val="24"/>
              </w:rPr>
              <w:t>Месяц</w:t>
            </w:r>
          </w:p>
        </w:tc>
        <w:tc>
          <w:tcPr>
            <w:tcW w:w="2317" w:type="dxa"/>
          </w:tcPr>
          <w:p w14:paraId="000578E9" w14:textId="77777777" w:rsidR="00595655" w:rsidRPr="00BB2841" w:rsidRDefault="00595655" w:rsidP="00696E81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  <w:r w:rsidRPr="00BB2841">
              <w:rPr>
                <w:sz w:val="24"/>
                <w:szCs w:val="24"/>
              </w:rPr>
              <w:t>Тема</w:t>
            </w:r>
          </w:p>
        </w:tc>
        <w:tc>
          <w:tcPr>
            <w:tcW w:w="2773" w:type="dxa"/>
          </w:tcPr>
          <w:p w14:paraId="6CFC26C2" w14:textId="77777777" w:rsidR="00595655" w:rsidRPr="00BB2841" w:rsidRDefault="00595655" w:rsidP="00696E81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  <w:r w:rsidRPr="00BB2841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3134" w:type="dxa"/>
          </w:tcPr>
          <w:p w14:paraId="2067CF73" w14:textId="77777777" w:rsidR="00595655" w:rsidRPr="00BB2841" w:rsidRDefault="00595655" w:rsidP="00696E81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  <w:r w:rsidRPr="00BB2841">
              <w:rPr>
                <w:sz w:val="24"/>
                <w:szCs w:val="24"/>
              </w:rPr>
              <w:t>Содержание работы</w:t>
            </w:r>
          </w:p>
        </w:tc>
      </w:tr>
      <w:tr w:rsidR="006E7EF0" w14:paraId="4A73794B" w14:textId="77777777" w:rsidTr="009734AB">
        <w:tc>
          <w:tcPr>
            <w:tcW w:w="1347" w:type="dxa"/>
            <w:vMerge w:val="restart"/>
          </w:tcPr>
          <w:p w14:paraId="6EE710B6" w14:textId="77777777" w:rsidR="002A561F" w:rsidRPr="00BB2841" w:rsidRDefault="002A561F" w:rsidP="00595655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BB2841">
              <w:rPr>
                <w:b w:val="0"/>
                <w:bCs w:val="0"/>
                <w:sz w:val="24"/>
                <w:szCs w:val="24"/>
              </w:rPr>
              <w:t>сентябрь</w:t>
            </w:r>
          </w:p>
        </w:tc>
        <w:tc>
          <w:tcPr>
            <w:tcW w:w="2317" w:type="dxa"/>
          </w:tcPr>
          <w:p w14:paraId="31790623" w14:textId="4DA562C8" w:rsidR="002A561F" w:rsidRPr="00595655" w:rsidRDefault="002A561F" w:rsidP="00595655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595655">
              <w:rPr>
                <w:b w:val="0"/>
                <w:bCs w:val="0"/>
                <w:sz w:val="24"/>
                <w:szCs w:val="24"/>
              </w:rPr>
              <w:t>В гостях у сказки</w:t>
            </w:r>
            <w:r w:rsidR="00E32B8D">
              <w:rPr>
                <w:b w:val="0"/>
                <w:bCs w:val="0"/>
                <w:sz w:val="24"/>
                <w:szCs w:val="24"/>
              </w:rPr>
              <w:t xml:space="preserve"> (2часа)</w:t>
            </w:r>
            <w:r w:rsidRPr="00595655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773" w:type="dxa"/>
          </w:tcPr>
          <w:p w14:paraId="0AED3579" w14:textId="41B19D1A" w:rsidR="002A561F" w:rsidRPr="00595655" w:rsidRDefault="002A561F" w:rsidP="00595655">
            <w:pPr>
              <w:spacing w:after="49" w:line="239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595655">
              <w:rPr>
                <w:rFonts w:ascii="Times New Roman" w:hAnsi="Times New Roman" w:cs="Times New Roman"/>
                <w:sz w:val="24"/>
                <w:szCs w:val="24"/>
              </w:rPr>
              <w:t>вспоминать знакомые сказк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и; </w:t>
            </w:r>
            <w:r w:rsidRPr="00595655">
              <w:rPr>
                <w:rFonts w:ascii="Times New Roman" w:hAnsi="Times New Roman" w:cs="Times New Roman"/>
                <w:sz w:val="24"/>
                <w:szCs w:val="24"/>
              </w:rPr>
              <w:t>отвечать на вопросы по их сюжету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9565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героев; </w:t>
            </w:r>
            <w:r w:rsidRPr="00595655">
              <w:rPr>
                <w:rFonts w:ascii="Times New Roman" w:hAnsi="Times New Roman" w:cs="Times New Roman"/>
                <w:sz w:val="24"/>
                <w:szCs w:val="24"/>
              </w:rPr>
              <w:t xml:space="preserve">сообща вместе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</w:t>
            </w:r>
            <w:r w:rsidRPr="00595655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пересказывать сказку, показывая характер героя при помощи интонации </w:t>
            </w:r>
          </w:p>
        </w:tc>
        <w:tc>
          <w:tcPr>
            <w:tcW w:w="3134" w:type="dxa"/>
          </w:tcPr>
          <w:p w14:paraId="27969E25" w14:textId="3A0E4E9B" w:rsidR="002A561F" w:rsidRPr="00595655" w:rsidRDefault="002A561F" w:rsidP="00A5405D">
            <w:pPr>
              <w:spacing w:line="279" w:lineRule="auto"/>
              <w:ind w:left="1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956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95655">
              <w:rPr>
                <w:rFonts w:ascii="Times New Roman" w:hAnsi="Times New Roman" w:cs="Times New Roman"/>
                <w:sz w:val="24"/>
                <w:szCs w:val="24"/>
              </w:rPr>
              <w:t>спомнить с детьми знакомые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д/</w:t>
            </w:r>
            <w:r w:rsidRPr="00595655">
              <w:rPr>
                <w:rFonts w:ascii="Times New Roman" w:hAnsi="Times New Roman" w:cs="Times New Roman"/>
                <w:sz w:val="24"/>
                <w:szCs w:val="24"/>
              </w:rPr>
              <w:t>игра «Из какой сказки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5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</w:t>
            </w:r>
            <w:r w:rsidRPr="00595655">
              <w:rPr>
                <w:rFonts w:ascii="Times New Roman" w:hAnsi="Times New Roman" w:cs="Times New Roman"/>
                <w:sz w:val="24"/>
                <w:szCs w:val="24"/>
              </w:rPr>
              <w:t>гра -подражание «Изобрази животное»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595655">
              <w:rPr>
                <w:rFonts w:ascii="Times New Roman" w:hAnsi="Times New Roman" w:cs="Times New Roman"/>
                <w:sz w:val="24"/>
                <w:szCs w:val="24"/>
              </w:rPr>
              <w:t xml:space="preserve">аждый ребенок </w:t>
            </w:r>
          </w:p>
          <w:p w14:paraId="492924BE" w14:textId="51EA51F2" w:rsidR="002A561F" w:rsidRPr="00595655" w:rsidRDefault="002A561F" w:rsidP="00595655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655"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пересказывает свою любимую сказку </w:t>
            </w:r>
          </w:p>
        </w:tc>
      </w:tr>
      <w:tr w:rsidR="006E7EF0" w14:paraId="2336C697" w14:textId="77777777" w:rsidTr="009734AB">
        <w:tc>
          <w:tcPr>
            <w:tcW w:w="1347" w:type="dxa"/>
            <w:vMerge/>
          </w:tcPr>
          <w:p w14:paraId="4B011E24" w14:textId="77777777" w:rsidR="002A561F" w:rsidRPr="00BB2841" w:rsidRDefault="002A561F" w:rsidP="002A561F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04EE3A80" w14:textId="3FD97354" w:rsidR="002A561F" w:rsidRPr="002A561F" w:rsidRDefault="002A561F" w:rsidP="002A561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A561F">
              <w:rPr>
                <w:b w:val="0"/>
                <w:bCs w:val="0"/>
                <w:sz w:val="24"/>
                <w:szCs w:val="24"/>
              </w:rPr>
              <w:t>«Машины сказки»</w:t>
            </w:r>
            <w:r w:rsidR="00E32B8D"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773" w:type="dxa"/>
          </w:tcPr>
          <w:p w14:paraId="4246F7CC" w14:textId="1835D763" w:rsidR="002A561F" w:rsidRPr="002A561F" w:rsidRDefault="002A561F" w:rsidP="002A561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р</w:t>
            </w:r>
            <w:r w:rsidRPr="002A561F">
              <w:rPr>
                <w:b w:val="0"/>
                <w:bCs w:val="0"/>
                <w:sz w:val="24"/>
                <w:szCs w:val="24"/>
              </w:rPr>
              <w:t>азвивать умение анализировать сказки, находить «неправильный сюжет»; развивать наблюдательность и зрительную память; воспитывать интерес к сказкам</w:t>
            </w:r>
          </w:p>
        </w:tc>
        <w:tc>
          <w:tcPr>
            <w:tcW w:w="3134" w:type="dxa"/>
          </w:tcPr>
          <w:p w14:paraId="379D28E6" w14:textId="135C44F6" w:rsidR="002A561F" w:rsidRPr="002A561F" w:rsidRDefault="002A561F" w:rsidP="002A561F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A561F">
              <w:rPr>
                <w:b w:val="0"/>
                <w:bCs w:val="0"/>
                <w:sz w:val="24"/>
                <w:szCs w:val="24"/>
              </w:rPr>
              <w:t>просмотр мультфильма «Машины сказки» (3 серия); беседа по сюжету мультфильма (определить ошибки в сказке)</w:t>
            </w:r>
          </w:p>
        </w:tc>
      </w:tr>
      <w:tr w:rsidR="006E7EF0" w14:paraId="2A2BC9FE" w14:textId="77777777" w:rsidTr="009734AB">
        <w:tc>
          <w:tcPr>
            <w:tcW w:w="1347" w:type="dxa"/>
            <w:vMerge/>
          </w:tcPr>
          <w:p w14:paraId="076D49D4" w14:textId="77777777" w:rsidR="00E32B8D" w:rsidRPr="00BB2841" w:rsidRDefault="00E32B8D" w:rsidP="00E32B8D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06B5FB9F" w14:textId="5F226207" w:rsidR="00E32B8D" w:rsidRPr="00E32B8D" w:rsidRDefault="00E32B8D" w:rsidP="00E32B8D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B8D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воображаемыми предметами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(2часа)</w:t>
            </w:r>
          </w:p>
        </w:tc>
        <w:tc>
          <w:tcPr>
            <w:tcW w:w="2773" w:type="dxa"/>
          </w:tcPr>
          <w:p w14:paraId="0E82BFAF" w14:textId="5157E24B" w:rsidR="00E32B8D" w:rsidRPr="00E32B8D" w:rsidRDefault="00E32B8D" w:rsidP="00E32B8D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B8D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чувства правды и веры в вымысел; развивать творческое воображение детей</w:t>
            </w:r>
          </w:p>
        </w:tc>
        <w:tc>
          <w:tcPr>
            <w:tcW w:w="3134" w:type="dxa"/>
          </w:tcPr>
          <w:p w14:paraId="677623BC" w14:textId="77777777" w:rsidR="00E32B8D" w:rsidRPr="00E32B8D" w:rsidRDefault="00E32B8D" w:rsidP="00E32B8D">
            <w:pPr>
              <w:spacing w:after="22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32B8D">
              <w:rPr>
                <w:rFonts w:ascii="Times New Roman" w:hAnsi="Times New Roman" w:cs="Times New Roman"/>
                <w:sz w:val="24"/>
                <w:szCs w:val="24"/>
              </w:rPr>
              <w:t>беседа; игра «Что мы делаем, не скажем, но зато покажем»; упражнение на дыхание и на артикуляцию «Мыльные пузыри»; разыгрывание этюдов на выражение эмоции («Я получил подарок от клоуна», «Огорчение»)</w:t>
            </w:r>
          </w:p>
          <w:p w14:paraId="49004389" w14:textId="339147A4" w:rsidR="00E32B8D" w:rsidRPr="00E32B8D" w:rsidRDefault="00E32B8D" w:rsidP="00E32B8D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EF0" w14:paraId="2466597C" w14:textId="77777777" w:rsidTr="009734AB">
        <w:tc>
          <w:tcPr>
            <w:tcW w:w="1347" w:type="dxa"/>
            <w:vMerge/>
          </w:tcPr>
          <w:p w14:paraId="6CF0EC56" w14:textId="77777777" w:rsidR="00E32B8D" w:rsidRPr="00BB2841" w:rsidRDefault="00E32B8D" w:rsidP="00E32B8D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1A7A1FD" w14:textId="3BFCC83F" w:rsidR="00E32B8D" w:rsidRPr="00E32B8D" w:rsidRDefault="00E32B8D" w:rsidP="00E32B8D">
            <w:pPr>
              <w:pStyle w:val="a3"/>
              <w:spacing w:before="90" w:beforeAutospacing="0" w:after="90" w:afterAutospacing="0" w:line="315" w:lineRule="atLeast"/>
            </w:pPr>
            <w:r w:rsidRPr="00E32B8D">
              <w:t>Ритмопластика</w:t>
            </w:r>
            <w:r>
              <w:t xml:space="preserve">. </w:t>
            </w:r>
            <w:r w:rsidRPr="00E32B8D">
              <w:t>Театральная игра</w:t>
            </w:r>
            <w:r>
              <w:t xml:space="preserve"> (1час)</w:t>
            </w:r>
          </w:p>
        </w:tc>
        <w:tc>
          <w:tcPr>
            <w:tcW w:w="2773" w:type="dxa"/>
          </w:tcPr>
          <w:p w14:paraId="46FE65C3" w14:textId="44BF86DF" w:rsidR="00E32B8D" w:rsidRPr="00E32B8D" w:rsidRDefault="00E32B8D" w:rsidP="00E32B8D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Pr="00E32B8D">
              <w:t>азвивать умение владеть своим телом, попеременно напрягая и расслабляя различные группы мышц.</w:t>
            </w:r>
            <w:r>
              <w:t xml:space="preserve"> </w:t>
            </w:r>
            <w:r w:rsidRPr="00E32B8D">
              <w:t>Учить сочинять этюды с нафантазированными обстоятельствами</w:t>
            </w:r>
          </w:p>
        </w:tc>
        <w:tc>
          <w:tcPr>
            <w:tcW w:w="3134" w:type="dxa"/>
          </w:tcPr>
          <w:p w14:paraId="2892D79D" w14:textId="765EC209" w:rsidR="00E32B8D" w:rsidRPr="00E32B8D" w:rsidRDefault="00E32B8D" w:rsidP="00E32B8D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«Насос и кукла»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32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</w:t>
            </w:r>
            <w:r w:rsidRPr="00E32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рактическая часть</w:t>
            </w:r>
          </w:p>
        </w:tc>
      </w:tr>
      <w:tr w:rsidR="006E7EF0" w14:paraId="7A802548" w14:textId="77777777" w:rsidTr="009734AB">
        <w:tc>
          <w:tcPr>
            <w:tcW w:w="1347" w:type="dxa"/>
            <w:vMerge/>
          </w:tcPr>
          <w:p w14:paraId="0C4545CB" w14:textId="5300D2DF" w:rsidR="00E32B8D" w:rsidRPr="002A561F" w:rsidRDefault="00E32B8D" w:rsidP="00E32B8D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5893249B" w14:textId="3AC949A6" w:rsidR="00E32B8D" w:rsidRPr="00E32B8D" w:rsidRDefault="00E32B8D" w:rsidP="00E32B8D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E32B8D">
              <w:rPr>
                <w:b w:val="0"/>
                <w:bCs w:val="0"/>
                <w:sz w:val="24"/>
                <w:szCs w:val="24"/>
              </w:rPr>
              <w:t>Основы театральной культуры</w:t>
            </w:r>
            <w:r w:rsidR="009B4E09"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773" w:type="dxa"/>
          </w:tcPr>
          <w:p w14:paraId="1FF0406D" w14:textId="6666A9FF" w:rsidR="00E32B8D" w:rsidRPr="00E32B8D" w:rsidRDefault="009B4E09" w:rsidP="009B4E09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</w:t>
            </w:r>
            <w:r w:rsidR="00E32B8D" w:rsidRPr="00E32B8D">
              <w:rPr>
                <w:b w:val="0"/>
                <w:bCs w:val="0"/>
                <w:sz w:val="24"/>
                <w:szCs w:val="24"/>
              </w:rPr>
              <w:t xml:space="preserve">накомство с жанрами музыкального театра (опера, мюзикл). Рассматривание фотографий оперного театра, обратить внимание на неординарность </w:t>
            </w:r>
            <w:r w:rsidR="00E32B8D" w:rsidRPr="00E32B8D">
              <w:rPr>
                <w:b w:val="0"/>
                <w:bCs w:val="0"/>
                <w:sz w:val="24"/>
                <w:szCs w:val="24"/>
              </w:rPr>
              <w:lastRenderedPageBreak/>
              <w:t>архитектуры и красивый фасад</w:t>
            </w:r>
          </w:p>
        </w:tc>
        <w:tc>
          <w:tcPr>
            <w:tcW w:w="3134" w:type="dxa"/>
          </w:tcPr>
          <w:p w14:paraId="5EE46193" w14:textId="6E49B414" w:rsidR="00E32B8D" w:rsidRPr="002A561F" w:rsidRDefault="00E32B8D" w:rsidP="009B4E09">
            <w:pPr>
              <w:pStyle w:val="a3"/>
              <w:spacing w:before="90" w:beforeAutospacing="0" w:after="90" w:afterAutospacing="0" w:line="315" w:lineRule="atLeast"/>
              <w:rPr>
                <w:b/>
                <w:bCs/>
              </w:rPr>
            </w:pPr>
            <w:r w:rsidRPr="00E32B8D">
              <w:lastRenderedPageBreak/>
              <w:t>«В мире музыки»</w:t>
            </w:r>
            <w:r w:rsidR="009B4E09">
              <w:t xml:space="preserve"> - т</w:t>
            </w:r>
            <w:r w:rsidRPr="00E32B8D">
              <w:t>еоретическая часть</w:t>
            </w:r>
          </w:p>
        </w:tc>
      </w:tr>
      <w:tr w:rsidR="006E7EF0" w14:paraId="3DDE0D9C" w14:textId="77777777" w:rsidTr="009734AB">
        <w:tc>
          <w:tcPr>
            <w:tcW w:w="1347" w:type="dxa"/>
            <w:vMerge/>
          </w:tcPr>
          <w:p w14:paraId="2123360A" w14:textId="6C81F656" w:rsidR="009B4E09" w:rsidRPr="002A561F" w:rsidRDefault="009B4E09" w:rsidP="009B4E09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5EDCF346" w14:textId="343C5428" w:rsidR="009B4E09" w:rsidRPr="009B4E09" w:rsidRDefault="009B4E09" w:rsidP="009B4E09">
            <w:pPr>
              <w:pStyle w:val="a3"/>
              <w:spacing w:before="90" w:beforeAutospacing="0" w:after="90" w:afterAutospacing="0" w:line="315" w:lineRule="atLeast"/>
            </w:pPr>
            <w:r w:rsidRPr="009B4E09">
              <w:t>Культура и техника речи</w:t>
            </w:r>
            <w:r>
              <w:t xml:space="preserve">. </w:t>
            </w:r>
            <w:r w:rsidRPr="009B4E09">
              <w:t>Ритмопластика</w:t>
            </w:r>
            <w:r>
              <w:t xml:space="preserve"> (1час)</w:t>
            </w:r>
          </w:p>
        </w:tc>
        <w:tc>
          <w:tcPr>
            <w:tcW w:w="2773" w:type="dxa"/>
          </w:tcPr>
          <w:p w14:paraId="5D6DB5DF" w14:textId="1CCEBF0A" w:rsidR="009B4E09" w:rsidRPr="009B4E09" w:rsidRDefault="009B4E09" w:rsidP="009B4E09">
            <w:pPr>
              <w:pStyle w:val="a3"/>
              <w:spacing w:before="90" w:beforeAutospacing="0" w:after="90" w:afterAutospacing="0" w:line="315" w:lineRule="atLeast"/>
            </w:pPr>
            <w:r>
              <w:t>у</w:t>
            </w:r>
            <w:r w:rsidRPr="009B4E09">
              <w:t>чить пользоваться интонациями, произнося фразы грустно, радостно, сердито, удивленно.</w:t>
            </w:r>
            <w:r>
              <w:t xml:space="preserve"> </w:t>
            </w:r>
            <w:r w:rsidRPr="009B4E09">
              <w:t>Развивать чувство ритма, координации движений</w:t>
            </w:r>
          </w:p>
        </w:tc>
        <w:tc>
          <w:tcPr>
            <w:tcW w:w="3134" w:type="dxa"/>
          </w:tcPr>
          <w:p w14:paraId="54E70600" w14:textId="3DEE9BE0" w:rsidR="009B4E09" w:rsidRPr="002A561F" w:rsidRDefault="009B4E09" w:rsidP="009B4E09">
            <w:pPr>
              <w:pStyle w:val="a3"/>
              <w:spacing w:before="90" w:beforeAutospacing="0" w:after="90" w:afterAutospacing="0" w:line="315" w:lineRule="atLeast"/>
              <w:rPr>
                <w:b/>
                <w:bCs/>
              </w:rPr>
            </w:pPr>
            <w:r w:rsidRPr="009B4E09">
              <w:t xml:space="preserve">«Медвежонок невежа» </w:t>
            </w:r>
            <w:proofErr w:type="spellStart"/>
            <w:r w:rsidRPr="009B4E09">
              <w:t>А.Барто</w:t>
            </w:r>
            <w:proofErr w:type="spellEnd"/>
            <w:r>
              <w:t xml:space="preserve">, </w:t>
            </w:r>
            <w:r w:rsidRPr="009B4E09">
              <w:t>«Медведи в клетке»</w:t>
            </w:r>
            <w:r>
              <w:t xml:space="preserve"> - п</w:t>
            </w:r>
            <w:r w:rsidRPr="009B4E09">
              <w:t>рактическая часть</w:t>
            </w:r>
          </w:p>
        </w:tc>
      </w:tr>
      <w:tr w:rsidR="006E7EF0" w14:paraId="161B2D54" w14:textId="77777777" w:rsidTr="009734AB">
        <w:tc>
          <w:tcPr>
            <w:tcW w:w="1347" w:type="dxa"/>
            <w:vMerge w:val="restart"/>
          </w:tcPr>
          <w:p w14:paraId="0583AD69" w14:textId="77777777" w:rsidR="009B4E09" w:rsidRPr="007F203B" w:rsidRDefault="009B4E09" w:rsidP="009B4E09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7F203B">
              <w:rPr>
                <w:b w:val="0"/>
                <w:bCs w:val="0"/>
                <w:sz w:val="24"/>
                <w:szCs w:val="24"/>
              </w:rPr>
              <w:t>октябрь</w:t>
            </w:r>
          </w:p>
        </w:tc>
        <w:tc>
          <w:tcPr>
            <w:tcW w:w="2317" w:type="dxa"/>
          </w:tcPr>
          <w:p w14:paraId="27A053F0" w14:textId="29F062BE" w:rsidR="009B4E09" w:rsidRPr="00DF1913" w:rsidRDefault="009B4E09" w:rsidP="009B4E0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Михалкова «Три поросёнка»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(1час)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3" w:type="dxa"/>
          </w:tcPr>
          <w:p w14:paraId="4CC0D9E8" w14:textId="53A9419D" w:rsidR="009B4E09" w:rsidRPr="00DF1913" w:rsidRDefault="009B4E09" w:rsidP="009B4E09">
            <w:pPr>
              <w:spacing w:after="25" w:line="259" w:lineRule="auto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спомнить с детьми сказку;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воображение, память, совершенствовать общение;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к устному народному творчеству </w:t>
            </w:r>
          </w:p>
        </w:tc>
        <w:tc>
          <w:tcPr>
            <w:tcW w:w="3134" w:type="dxa"/>
          </w:tcPr>
          <w:p w14:paraId="1D746A35" w14:textId="6D75B17D" w:rsidR="009B4E09" w:rsidRPr="00DF1913" w:rsidRDefault="009B4E09" w:rsidP="009B4E09">
            <w:pPr>
              <w:spacing w:after="26" w:line="259" w:lineRule="auto"/>
              <w:ind w:right="6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ассказывание сказки «Три поросенка»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педагогом; б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еседа по содержанию сказки</w:t>
            </w:r>
          </w:p>
        </w:tc>
      </w:tr>
      <w:tr w:rsidR="006E7EF0" w14:paraId="563ACE19" w14:textId="77777777" w:rsidTr="009734AB">
        <w:tc>
          <w:tcPr>
            <w:tcW w:w="1347" w:type="dxa"/>
            <w:vMerge/>
          </w:tcPr>
          <w:p w14:paraId="2BA69A3A" w14:textId="77777777" w:rsidR="009B4E09" w:rsidRPr="00BB2841" w:rsidRDefault="009B4E09" w:rsidP="009B4E09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31776B14" w14:textId="0E876781" w:rsidR="009B4E09" w:rsidRPr="00DF1913" w:rsidRDefault="009B4E09" w:rsidP="009B4E0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 xml:space="preserve">Михалкова «Три поросёнка»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(1час)</w:t>
            </w:r>
          </w:p>
        </w:tc>
        <w:tc>
          <w:tcPr>
            <w:tcW w:w="2773" w:type="dxa"/>
          </w:tcPr>
          <w:p w14:paraId="4D53A718" w14:textId="7FE2DB74" w:rsidR="009B4E09" w:rsidRPr="00DF1913" w:rsidRDefault="009B4E09" w:rsidP="009B4E0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приобщать детей к театральному искусству;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продолжать учить инсценировке сказки;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развивать умение взаимодействовать друг с другом в игровом сюжете</w:t>
            </w:r>
          </w:p>
        </w:tc>
        <w:tc>
          <w:tcPr>
            <w:tcW w:w="3134" w:type="dxa"/>
          </w:tcPr>
          <w:p w14:paraId="763123E4" w14:textId="66F8D278" w:rsidR="009B4E09" w:rsidRPr="00DF1913" w:rsidRDefault="009B4E09" w:rsidP="009B4E09">
            <w:pPr>
              <w:spacing w:line="279" w:lineRule="auto"/>
              <w:ind w:righ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ассказывание сказки «Три поросенка»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по ролям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 xml:space="preserve">ассматривание иллюстраций к сказке </w:t>
            </w:r>
          </w:p>
        </w:tc>
      </w:tr>
      <w:tr w:rsidR="006E7EF0" w14:paraId="65AC68AA" w14:textId="77777777" w:rsidTr="009734AB">
        <w:tc>
          <w:tcPr>
            <w:tcW w:w="1347" w:type="dxa"/>
            <w:vMerge/>
          </w:tcPr>
          <w:p w14:paraId="2901810E" w14:textId="77777777" w:rsidR="009B4E09" w:rsidRPr="00BB2841" w:rsidRDefault="009B4E09" w:rsidP="009B4E09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39C0C61C" w14:textId="06FC74FA" w:rsidR="009B4E09" w:rsidRPr="00DF1913" w:rsidRDefault="009B4E09" w:rsidP="009B4E0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 xml:space="preserve">Михалкова «Три поросёнка»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(1час)</w:t>
            </w:r>
          </w:p>
        </w:tc>
        <w:tc>
          <w:tcPr>
            <w:tcW w:w="2773" w:type="dxa"/>
          </w:tcPr>
          <w:p w14:paraId="337CF9B6" w14:textId="7C90A46B" w:rsidR="009B4E09" w:rsidRPr="00DF1913" w:rsidRDefault="009B4E09" w:rsidP="009B4E09">
            <w:pPr>
              <w:spacing w:after="27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вызвать положительный настрой на театрализованную игру;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воображение детей; побуждать эмоционально откликаться на предложенную роль </w:t>
            </w:r>
          </w:p>
        </w:tc>
        <w:tc>
          <w:tcPr>
            <w:tcW w:w="3134" w:type="dxa"/>
          </w:tcPr>
          <w:p w14:paraId="5C849747" w14:textId="7E8F6589" w:rsidR="009B4E09" w:rsidRPr="00DF1913" w:rsidRDefault="009B4E09" w:rsidP="009B4E09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аспределение ролей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епетиция к показу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 xml:space="preserve">«Три поросенка» </w:t>
            </w:r>
          </w:p>
        </w:tc>
      </w:tr>
      <w:tr w:rsidR="006E7EF0" w14:paraId="7498E8F5" w14:textId="77777777" w:rsidTr="009734AB">
        <w:tc>
          <w:tcPr>
            <w:tcW w:w="1347" w:type="dxa"/>
            <w:vMerge/>
          </w:tcPr>
          <w:p w14:paraId="223834DA" w14:textId="77777777" w:rsidR="009B4E09" w:rsidRPr="00BB2841" w:rsidRDefault="009B4E09" w:rsidP="009B4E09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615042AB" w14:textId="1AC679DC" w:rsidR="009B4E09" w:rsidRPr="00DF1913" w:rsidRDefault="009B4E09" w:rsidP="009B4E09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F1913">
              <w:rPr>
                <w:b w:val="0"/>
                <w:bCs w:val="0"/>
                <w:sz w:val="24"/>
                <w:szCs w:val="24"/>
              </w:rPr>
              <w:t>Маски поросят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  <w:r w:rsidRPr="00DF1913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773" w:type="dxa"/>
          </w:tcPr>
          <w:p w14:paraId="5F1A9228" w14:textId="20C4F5DB" w:rsidR="009B4E09" w:rsidRPr="00DF1913" w:rsidRDefault="009B4E09" w:rsidP="009B4E09">
            <w:pPr>
              <w:spacing w:after="34" w:line="252" w:lineRule="auto"/>
              <w:ind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развивать умение у детей готовить для предстоящего спектакля атрибуты и костюмы;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творческий потенциал детей;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самостоятельность и аккуратность детей </w:t>
            </w:r>
          </w:p>
        </w:tc>
        <w:tc>
          <w:tcPr>
            <w:tcW w:w="3134" w:type="dxa"/>
          </w:tcPr>
          <w:p w14:paraId="1965E1EC" w14:textId="7FD8CDC6" w:rsidR="009B4E09" w:rsidRPr="00DF1913" w:rsidRDefault="009B4E09" w:rsidP="009B4E09">
            <w:pPr>
              <w:spacing w:after="3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еседа о сказке «Три поросенка»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>ассмотреть портреты поросят, определить их характерные 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DF1913"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рактическая работа детей (дети расписывают шаблоны полумасок героев сказки) </w:t>
            </w:r>
          </w:p>
        </w:tc>
      </w:tr>
      <w:tr w:rsidR="006E7EF0" w14:paraId="63CD706C" w14:textId="77777777" w:rsidTr="009734AB">
        <w:tc>
          <w:tcPr>
            <w:tcW w:w="1347" w:type="dxa"/>
            <w:vMerge/>
          </w:tcPr>
          <w:p w14:paraId="4FB334A4" w14:textId="15B0C45C" w:rsidR="009B4E09" w:rsidRPr="009B4E09" w:rsidRDefault="009B4E09" w:rsidP="009B4E09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28F76546" w14:textId="3BFFA165" w:rsidR="009B4E09" w:rsidRPr="009B4E09" w:rsidRDefault="009B4E09" w:rsidP="009B4E09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B4E09">
              <w:rPr>
                <w:b w:val="0"/>
                <w:bCs w:val="0"/>
                <w:sz w:val="24"/>
                <w:szCs w:val="24"/>
              </w:rPr>
              <w:t>Пригласительн</w:t>
            </w:r>
            <w:r>
              <w:rPr>
                <w:b w:val="0"/>
                <w:bCs w:val="0"/>
                <w:sz w:val="24"/>
                <w:szCs w:val="24"/>
              </w:rPr>
              <w:t>ые</w:t>
            </w:r>
            <w:r w:rsidRPr="009B4E09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Pr="009B4E09">
              <w:rPr>
                <w:b w:val="0"/>
                <w:bCs w:val="0"/>
                <w:sz w:val="24"/>
                <w:szCs w:val="24"/>
              </w:rPr>
              <w:lastRenderedPageBreak/>
              <w:t xml:space="preserve">билеты на спектакль </w:t>
            </w:r>
            <w:r w:rsidR="009734AB"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773" w:type="dxa"/>
          </w:tcPr>
          <w:p w14:paraId="35F50546" w14:textId="7F2BAC0B" w:rsidR="009B4E09" w:rsidRPr="009B4E09" w:rsidRDefault="009734AB" w:rsidP="009B4E09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B4E09">
              <w:rPr>
                <w:b w:val="0"/>
                <w:bCs w:val="0"/>
                <w:sz w:val="24"/>
                <w:szCs w:val="24"/>
              </w:rPr>
              <w:lastRenderedPageBreak/>
              <w:t>В</w:t>
            </w:r>
            <w:r w:rsidR="009B4E09" w:rsidRPr="009B4E09">
              <w:rPr>
                <w:b w:val="0"/>
                <w:bCs w:val="0"/>
                <w:sz w:val="24"/>
                <w:szCs w:val="24"/>
              </w:rPr>
              <w:t>ызвать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9B4E09" w:rsidRPr="009B4E09">
              <w:rPr>
                <w:b w:val="0"/>
                <w:bCs w:val="0"/>
                <w:sz w:val="24"/>
                <w:szCs w:val="24"/>
              </w:rPr>
              <w:t xml:space="preserve">у детей </w:t>
            </w:r>
            <w:r w:rsidR="009B4E09" w:rsidRPr="009B4E09">
              <w:rPr>
                <w:b w:val="0"/>
                <w:bCs w:val="0"/>
                <w:sz w:val="24"/>
                <w:szCs w:val="24"/>
              </w:rPr>
              <w:lastRenderedPageBreak/>
              <w:t>позитивный настрой на предстоящий показ спектакля; развивать творческие способности детей; воспитывать желание трудиться во благо одного дела</w:t>
            </w:r>
          </w:p>
        </w:tc>
        <w:tc>
          <w:tcPr>
            <w:tcW w:w="3134" w:type="dxa"/>
          </w:tcPr>
          <w:p w14:paraId="13D815EA" w14:textId="41270BDE" w:rsidR="009B4E09" w:rsidRPr="009B4E09" w:rsidRDefault="009B4E09" w:rsidP="009B4E09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B4E09">
              <w:rPr>
                <w:b w:val="0"/>
                <w:bCs w:val="0"/>
                <w:sz w:val="24"/>
                <w:szCs w:val="24"/>
              </w:rPr>
              <w:lastRenderedPageBreak/>
              <w:t xml:space="preserve">беседа о предстоящем </w:t>
            </w:r>
            <w:r w:rsidRPr="009B4E09">
              <w:rPr>
                <w:b w:val="0"/>
                <w:bCs w:val="0"/>
                <w:sz w:val="24"/>
                <w:szCs w:val="24"/>
              </w:rPr>
              <w:lastRenderedPageBreak/>
              <w:t>спектакле; рассмотреть варианты пригласительных театральных билетов; самостоятельная творческая работа детей</w:t>
            </w:r>
          </w:p>
        </w:tc>
      </w:tr>
      <w:tr w:rsidR="006E7EF0" w14:paraId="59A42124" w14:textId="77777777" w:rsidTr="009734AB">
        <w:tc>
          <w:tcPr>
            <w:tcW w:w="1347" w:type="dxa"/>
            <w:vMerge/>
          </w:tcPr>
          <w:p w14:paraId="5B5EC4D6" w14:textId="013535FF" w:rsidR="009734AB" w:rsidRPr="009B4E09" w:rsidRDefault="009734AB" w:rsidP="009734A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5DB22B45" w14:textId="75839DCD" w:rsidR="009734AB" w:rsidRPr="009734AB" w:rsidRDefault="009734AB" w:rsidP="009734A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734AB">
              <w:rPr>
                <w:b w:val="0"/>
                <w:bCs w:val="0"/>
                <w:sz w:val="24"/>
                <w:szCs w:val="24"/>
              </w:rPr>
              <w:t>Афиша к сказке С. В. Михалкова «Три поросёнка»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  <w:r w:rsidRPr="009734AB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773" w:type="dxa"/>
          </w:tcPr>
          <w:p w14:paraId="1732D4A1" w14:textId="5531B4D9" w:rsidR="009734AB" w:rsidRPr="009734AB" w:rsidRDefault="009734AB" w:rsidP="009734A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734AB">
              <w:rPr>
                <w:b w:val="0"/>
                <w:bCs w:val="0"/>
                <w:sz w:val="24"/>
                <w:szCs w:val="24"/>
              </w:rPr>
              <w:t>вызвать положительный настрой на подготовку к спектаклю; развивать творческие способности детей; воспитывать аккуратность</w:t>
            </w:r>
          </w:p>
        </w:tc>
        <w:tc>
          <w:tcPr>
            <w:tcW w:w="3134" w:type="dxa"/>
          </w:tcPr>
          <w:p w14:paraId="1413E0CF" w14:textId="6EF3D507" w:rsidR="009734AB" w:rsidRPr="009734AB" w:rsidRDefault="009734AB" w:rsidP="009734A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734AB">
              <w:rPr>
                <w:b w:val="0"/>
                <w:bCs w:val="0"/>
                <w:sz w:val="24"/>
                <w:szCs w:val="24"/>
              </w:rPr>
              <w:t>определить главных героев сказки; продумать эскиз афиши; творческая работа детей</w:t>
            </w:r>
          </w:p>
        </w:tc>
      </w:tr>
      <w:tr w:rsidR="006E7EF0" w14:paraId="041F6199" w14:textId="77777777" w:rsidTr="009734AB">
        <w:tc>
          <w:tcPr>
            <w:tcW w:w="1347" w:type="dxa"/>
            <w:vMerge/>
          </w:tcPr>
          <w:p w14:paraId="089847E9" w14:textId="228A4A0E" w:rsidR="009734AB" w:rsidRPr="009B4E09" w:rsidRDefault="009734AB" w:rsidP="009734A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550B635A" w14:textId="233E883D" w:rsidR="009734AB" w:rsidRPr="009734AB" w:rsidRDefault="009734AB" w:rsidP="009734A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734AB">
              <w:rPr>
                <w:b w:val="0"/>
                <w:bCs w:val="0"/>
                <w:sz w:val="24"/>
                <w:szCs w:val="24"/>
              </w:rPr>
              <w:t xml:space="preserve">Сказка С. В. Михалкова «Три поросёнка» </w:t>
            </w:r>
            <w:r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773" w:type="dxa"/>
          </w:tcPr>
          <w:p w14:paraId="30EF45E5" w14:textId="286D0D06" w:rsidR="009734AB" w:rsidRPr="009734AB" w:rsidRDefault="009734AB" w:rsidP="009734A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734AB">
              <w:rPr>
                <w:b w:val="0"/>
                <w:bCs w:val="0"/>
                <w:sz w:val="24"/>
                <w:szCs w:val="24"/>
              </w:rPr>
              <w:t>вызвать положительный настрой на театрализованную постановку; активизировать речь и воображение детей, развивать артистизм</w:t>
            </w:r>
          </w:p>
        </w:tc>
        <w:tc>
          <w:tcPr>
            <w:tcW w:w="3134" w:type="dxa"/>
          </w:tcPr>
          <w:p w14:paraId="66591FA1" w14:textId="7A996862" w:rsidR="009734AB" w:rsidRPr="009734AB" w:rsidRDefault="009734AB" w:rsidP="009734A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734AB">
              <w:rPr>
                <w:b w:val="0"/>
                <w:bCs w:val="0"/>
                <w:sz w:val="24"/>
                <w:szCs w:val="24"/>
              </w:rPr>
              <w:t xml:space="preserve">показ сказки «Три поросенка» </w:t>
            </w:r>
          </w:p>
        </w:tc>
      </w:tr>
      <w:tr w:rsidR="006E7EF0" w14:paraId="7D72F788" w14:textId="77777777" w:rsidTr="009734AB">
        <w:tc>
          <w:tcPr>
            <w:tcW w:w="1347" w:type="dxa"/>
            <w:vMerge/>
          </w:tcPr>
          <w:p w14:paraId="156EF968" w14:textId="67BDA473" w:rsidR="009734AB" w:rsidRPr="009B4E09" w:rsidRDefault="009734AB" w:rsidP="009734A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5D62BA0F" w14:textId="19E9DC6D" w:rsidR="009734AB" w:rsidRPr="009734AB" w:rsidRDefault="009734AB" w:rsidP="009734AB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734AB">
              <w:rPr>
                <w:b w:val="0"/>
                <w:bCs w:val="0"/>
                <w:sz w:val="24"/>
                <w:szCs w:val="24"/>
              </w:rPr>
              <w:t>Основы театральной культуры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773" w:type="dxa"/>
          </w:tcPr>
          <w:p w14:paraId="2F88C2E4" w14:textId="763AFFE4" w:rsidR="009734AB" w:rsidRPr="009734AB" w:rsidRDefault="009734AB" w:rsidP="009734AB">
            <w:pPr>
              <w:pStyle w:val="a3"/>
              <w:spacing w:before="90" w:beforeAutospacing="0" w:after="90" w:afterAutospacing="0" w:line="315" w:lineRule="atLeast"/>
            </w:pPr>
            <w:r>
              <w:t>в</w:t>
            </w:r>
            <w:r w:rsidRPr="009734AB">
              <w:t>ыявить уровень знания театральных атрибутов.</w:t>
            </w:r>
            <w:r>
              <w:t xml:space="preserve"> </w:t>
            </w:r>
            <w:r w:rsidRPr="00905109">
              <w:t>В</w:t>
            </w:r>
            <w:r w:rsidRPr="009734AB">
              <w:t>оспитывать культуру поведения</w:t>
            </w:r>
          </w:p>
        </w:tc>
        <w:tc>
          <w:tcPr>
            <w:tcW w:w="3134" w:type="dxa"/>
          </w:tcPr>
          <w:p w14:paraId="2CA97ED2" w14:textId="00DB8BEF" w:rsidR="009734AB" w:rsidRPr="009B4E09" w:rsidRDefault="009734AB" w:rsidP="009734AB">
            <w:pPr>
              <w:pStyle w:val="a3"/>
              <w:spacing w:before="90" w:beforeAutospacing="0" w:after="90" w:afterAutospacing="0" w:line="315" w:lineRule="atLeast"/>
              <w:rPr>
                <w:b/>
                <w:bCs/>
              </w:rPr>
            </w:pPr>
            <w:r w:rsidRPr="009734AB">
              <w:t>«Путешествие с театральным билетом»</w:t>
            </w:r>
            <w:r>
              <w:t xml:space="preserve"> - т</w:t>
            </w:r>
            <w:r w:rsidRPr="009734AB">
              <w:t>еоретическая часть.</w:t>
            </w:r>
            <w:r>
              <w:t xml:space="preserve"> </w:t>
            </w:r>
            <w:r w:rsidRPr="009734AB">
              <w:t>КВН «Правила поведения в театре»</w:t>
            </w:r>
          </w:p>
        </w:tc>
      </w:tr>
      <w:tr w:rsidR="006E7EF0" w14:paraId="5EDE22CC" w14:textId="77777777" w:rsidTr="009734AB">
        <w:tc>
          <w:tcPr>
            <w:tcW w:w="1347" w:type="dxa"/>
            <w:vMerge w:val="restart"/>
          </w:tcPr>
          <w:p w14:paraId="292DF11F" w14:textId="77777777" w:rsidR="009734AB" w:rsidRPr="00E50DFC" w:rsidRDefault="009734AB" w:rsidP="009734AB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E50DFC">
              <w:rPr>
                <w:b w:val="0"/>
                <w:bCs w:val="0"/>
                <w:sz w:val="24"/>
                <w:szCs w:val="24"/>
              </w:rPr>
              <w:t>ноябрь</w:t>
            </w:r>
          </w:p>
        </w:tc>
        <w:tc>
          <w:tcPr>
            <w:tcW w:w="2317" w:type="dxa"/>
          </w:tcPr>
          <w:p w14:paraId="6287FE50" w14:textId="581A20E0" w:rsidR="009734AB" w:rsidRPr="009734AB" w:rsidRDefault="009734AB" w:rsidP="009734AB">
            <w:pPr>
              <w:pStyle w:val="a3"/>
              <w:spacing w:before="90" w:beforeAutospacing="0" w:after="90" w:afterAutospacing="0" w:line="315" w:lineRule="atLeast"/>
            </w:pPr>
            <w:r w:rsidRPr="009734AB">
              <w:t>Культура и техника речи</w:t>
            </w:r>
            <w:r>
              <w:t>. Р</w:t>
            </w:r>
            <w:r w:rsidRPr="009734AB">
              <w:t>итмопластика</w:t>
            </w:r>
            <w:r w:rsidR="00D54685">
              <w:t xml:space="preserve"> (1час)</w:t>
            </w:r>
          </w:p>
        </w:tc>
        <w:tc>
          <w:tcPr>
            <w:tcW w:w="2773" w:type="dxa"/>
          </w:tcPr>
          <w:p w14:paraId="16342AEA" w14:textId="26FD0071" w:rsidR="009734AB" w:rsidRPr="009734AB" w:rsidRDefault="009734AB" w:rsidP="009734AB">
            <w:pPr>
              <w:pStyle w:val="a3"/>
              <w:spacing w:before="90" w:beforeAutospacing="0" w:after="90" w:afterAutospacing="0" w:line="315" w:lineRule="atLeast"/>
            </w:pPr>
            <w:r>
              <w:t>т</w:t>
            </w:r>
            <w:r w:rsidRPr="009734AB">
              <w:t>ренировать четкое произношение согласных в конце слова</w:t>
            </w:r>
            <w:r>
              <w:t xml:space="preserve">. </w:t>
            </w:r>
            <w:r w:rsidRPr="009734AB">
              <w:t>Совершенствовать умение создавать образы с помощью мимики и жеста</w:t>
            </w:r>
          </w:p>
        </w:tc>
        <w:tc>
          <w:tcPr>
            <w:tcW w:w="3134" w:type="dxa"/>
          </w:tcPr>
          <w:p w14:paraId="6A5F2367" w14:textId="3D9330EF" w:rsidR="009734AB" w:rsidRPr="00574617" w:rsidRDefault="00905109" w:rsidP="00905109">
            <w:pPr>
              <w:pStyle w:val="a3"/>
              <w:spacing w:before="90" w:beforeAutospacing="0" w:after="90" w:afterAutospacing="0" w:line="315" w:lineRule="atLeast"/>
            </w:pPr>
            <w:r>
              <w:t>с</w:t>
            </w:r>
            <w:r w:rsidR="009734AB" w:rsidRPr="009734AB">
              <w:t>короговорки</w:t>
            </w:r>
            <w:r w:rsidR="009734AB">
              <w:t xml:space="preserve">, </w:t>
            </w:r>
            <w:r w:rsidR="009734AB" w:rsidRPr="009734AB">
              <w:t>«Кто приехал в зоопарк»</w:t>
            </w:r>
            <w:r>
              <w:t xml:space="preserve"> - п</w:t>
            </w:r>
            <w:r w:rsidR="009734AB" w:rsidRPr="009734AB">
              <w:t>рактическая часть</w:t>
            </w:r>
          </w:p>
        </w:tc>
      </w:tr>
      <w:tr w:rsidR="006E7EF0" w14:paraId="2E5EB5E6" w14:textId="77777777" w:rsidTr="009734AB">
        <w:tc>
          <w:tcPr>
            <w:tcW w:w="1347" w:type="dxa"/>
            <w:vMerge/>
          </w:tcPr>
          <w:p w14:paraId="0AE9DA08" w14:textId="77777777" w:rsidR="00905109" w:rsidRPr="00BB2841" w:rsidRDefault="00905109" w:rsidP="00905109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485E2A4A" w14:textId="7B1487E9" w:rsidR="00905109" w:rsidRPr="00905109" w:rsidRDefault="00905109" w:rsidP="00905109">
            <w:pPr>
              <w:pStyle w:val="a3"/>
              <w:spacing w:before="90" w:beforeAutospacing="0" w:after="90" w:afterAutospacing="0" w:line="315" w:lineRule="atLeast"/>
            </w:pPr>
            <w:r w:rsidRPr="00905109">
              <w:t>Ритмопластика</w:t>
            </w:r>
            <w:r>
              <w:t xml:space="preserve">. </w:t>
            </w:r>
            <w:r w:rsidRPr="00905109">
              <w:t>Театральная игра</w:t>
            </w:r>
            <w:r w:rsidR="00D54685">
              <w:t xml:space="preserve"> (1час)</w:t>
            </w:r>
          </w:p>
        </w:tc>
        <w:tc>
          <w:tcPr>
            <w:tcW w:w="2773" w:type="dxa"/>
          </w:tcPr>
          <w:p w14:paraId="2E90E7B0" w14:textId="3295A1C8" w:rsidR="00905109" w:rsidRPr="00905109" w:rsidRDefault="00905109" w:rsidP="00905109">
            <w:pPr>
              <w:pStyle w:val="a3"/>
              <w:spacing w:before="90" w:beforeAutospacing="0" w:after="90" w:afterAutospacing="0" w:line="315" w:lineRule="atLeast"/>
            </w:pPr>
            <w:r>
              <w:t>у</w:t>
            </w:r>
            <w:r w:rsidRPr="00905109">
              <w:t>меть передавать в свободных музыкально-пластических импровизациях характер и настроение музыкальных произведений.</w:t>
            </w:r>
            <w:r>
              <w:t xml:space="preserve"> </w:t>
            </w:r>
            <w:r w:rsidRPr="00905109">
              <w:t xml:space="preserve">Уметь сочинять этюды по сказкам и импровизировать на </w:t>
            </w:r>
            <w:r w:rsidRPr="00905109">
              <w:lastRenderedPageBreak/>
              <w:t>темы знакомых сказок</w:t>
            </w:r>
          </w:p>
        </w:tc>
        <w:tc>
          <w:tcPr>
            <w:tcW w:w="3134" w:type="dxa"/>
          </w:tcPr>
          <w:p w14:paraId="081525FB" w14:textId="68E33DD2" w:rsidR="00905109" w:rsidRPr="00574617" w:rsidRDefault="00905109" w:rsidP="00905109">
            <w:pPr>
              <w:pStyle w:val="a3"/>
              <w:spacing w:before="90" w:beforeAutospacing="0" w:after="90" w:afterAutospacing="0" w:line="315" w:lineRule="atLeast"/>
            </w:pPr>
            <w:r w:rsidRPr="00905109">
              <w:lastRenderedPageBreak/>
              <w:t>«В стране цветов»</w:t>
            </w:r>
            <w:r>
              <w:t xml:space="preserve">, </w:t>
            </w:r>
            <w:r w:rsidRPr="00905109">
              <w:t>«Аленький цветочек»</w:t>
            </w:r>
            <w:r>
              <w:t xml:space="preserve"> - п</w:t>
            </w:r>
            <w:r w:rsidRPr="00905109">
              <w:t>рактическая часть</w:t>
            </w:r>
          </w:p>
        </w:tc>
      </w:tr>
      <w:tr w:rsidR="006E7EF0" w14:paraId="07E6CA74" w14:textId="77777777" w:rsidTr="009734AB">
        <w:tc>
          <w:tcPr>
            <w:tcW w:w="1347" w:type="dxa"/>
            <w:vMerge/>
          </w:tcPr>
          <w:p w14:paraId="0274F660" w14:textId="77777777" w:rsidR="00905109" w:rsidRPr="00BB2841" w:rsidRDefault="00905109" w:rsidP="00905109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5C1C6EBB" w14:textId="2A4FFC57" w:rsidR="00905109" w:rsidRPr="00574617" w:rsidRDefault="00905109" w:rsidP="00905109">
            <w:pPr>
              <w:pStyle w:val="a3"/>
              <w:spacing w:before="90" w:beforeAutospacing="0" w:after="90" w:afterAutospacing="0" w:line="315" w:lineRule="atLeast"/>
            </w:pPr>
            <w:r w:rsidRPr="00905109">
              <w:t>Культура и техника речи</w:t>
            </w:r>
            <w:r>
              <w:t xml:space="preserve">. </w:t>
            </w:r>
            <w:r w:rsidRPr="00905109">
              <w:t>Театральная игра</w:t>
            </w:r>
            <w:r w:rsidR="00D54685">
              <w:t xml:space="preserve"> (1час)</w:t>
            </w:r>
          </w:p>
        </w:tc>
        <w:tc>
          <w:tcPr>
            <w:tcW w:w="2773" w:type="dxa"/>
          </w:tcPr>
          <w:p w14:paraId="49D0DC12" w14:textId="093772BC" w:rsidR="00905109" w:rsidRPr="00574617" w:rsidRDefault="00905109" w:rsidP="00905109">
            <w:pPr>
              <w:pStyle w:val="a3"/>
              <w:spacing w:before="90" w:beforeAutospacing="0" w:after="90" w:afterAutospacing="0" w:line="315" w:lineRule="atLeast"/>
            </w:pPr>
            <w:r>
              <w:t>п</w:t>
            </w:r>
            <w:r w:rsidRPr="00905109">
              <w:t>ополнять словарный запас. Подбирать к словам слова-действия и слова, противоположные по значению.</w:t>
            </w:r>
            <w:r>
              <w:t xml:space="preserve"> </w:t>
            </w:r>
            <w:r w:rsidRPr="00905109">
              <w:t>Формировать умение передать мимикой, позой, движением основные эмоции и чувства</w:t>
            </w:r>
          </w:p>
        </w:tc>
        <w:tc>
          <w:tcPr>
            <w:tcW w:w="3134" w:type="dxa"/>
          </w:tcPr>
          <w:p w14:paraId="6C976ABD" w14:textId="2737C6E0" w:rsidR="00905109" w:rsidRPr="00574617" w:rsidRDefault="00905109" w:rsidP="00905109">
            <w:pPr>
              <w:pStyle w:val="a3"/>
              <w:spacing w:before="90" w:beforeAutospacing="0" w:after="90" w:afterAutospacing="0" w:line="315" w:lineRule="atLeast"/>
            </w:pPr>
            <w:r w:rsidRPr="00905109">
              <w:t>«Чудеса в авоське» Стихотворение.</w:t>
            </w:r>
            <w:r>
              <w:t xml:space="preserve"> </w:t>
            </w:r>
            <w:r w:rsidRPr="00905109">
              <w:t>«Пойми меня»</w:t>
            </w:r>
            <w:r>
              <w:t xml:space="preserve"> - практическая часть</w:t>
            </w:r>
          </w:p>
        </w:tc>
      </w:tr>
      <w:tr w:rsidR="006E7EF0" w14:paraId="5CDE0C5B" w14:textId="77777777" w:rsidTr="009734AB">
        <w:tc>
          <w:tcPr>
            <w:tcW w:w="1347" w:type="dxa"/>
            <w:vMerge/>
          </w:tcPr>
          <w:p w14:paraId="3BF165EF" w14:textId="77777777" w:rsidR="00905109" w:rsidRPr="00BB2841" w:rsidRDefault="00905109" w:rsidP="00905109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36E05898" w14:textId="01C54219" w:rsidR="00905109" w:rsidRPr="00905109" w:rsidRDefault="00905109" w:rsidP="00BE1F58">
            <w:pPr>
              <w:pStyle w:val="a3"/>
              <w:spacing w:before="90" w:beforeAutospacing="0" w:after="90" w:afterAutospacing="0" w:line="315" w:lineRule="atLeast"/>
            </w:pPr>
            <w:r w:rsidRPr="00905109">
              <w:t>Ритмопластика</w:t>
            </w:r>
            <w:r w:rsidR="00BE1F58">
              <w:t xml:space="preserve">. </w:t>
            </w:r>
            <w:r w:rsidRPr="00905109">
              <w:t>Театральная игра</w:t>
            </w:r>
            <w:r w:rsidR="00D54685">
              <w:t xml:space="preserve"> (1час)</w:t>
            </w:r>
          </w:p>
        </w:tc>
        <w:tc>
          <w:tcPr>
            <w:tcW w:w="2773" w:type="dxa"/>
          </w:tcPr>
          <w:p w14:paraId="1C3811D6" w14:textId="1386F20F" w:rsidR="00905109" w:rsidRPr="00905109" w:rsidRDefault="00BE1F58" w:rsidP="00BE1F58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="00905109" w:rsidRPr="00905109">
              <w:t>азвивать воображение и способность к пластической импровизации</w:t>
            </w:r>
            <w:r>
              <w:t>. У</w:t>
            </w:r>
            <w:r w:rsidR="00905109" w:rsidRPr="00905109">
              <w:t>чить оценивать действия других детей и сравнивать со своими собственными</w:t>
            </w:r>
          </w:p>
        </w:tc>
        <w:tc>
          <w:tcPr>
            <w:tcW w:w="3134" w:type="dxa"/>
          </w:tcPr>
          <w:p w14:paraId="2E10FD9C" w14:textId="2052D956" w:rsidR="00905109" w:rsidRPr="00574617" w:rsidRDefault="00905109" w:rsidP="00BE1F58">
            <w:pPr>
              <w:pStyle w:val="a3"/>
              <w:spacing w:before="90" w:beforeAutospacing="0" w:after="90" w:afterAutospacing="0" w:line="315" w:lineRule="atLeast"/>
            </w:pPr>
            <w:r w:rsidRPr="00905109">
              <w:t>«Дискотека кузнечиков»</w:t>
            </w:r>
            <w:r w:rsidR="00BE1F58">
              <w:t xml:space="preserve">, </w:t>
            </w:r>
            <w:r w:rsidRPr="00905109">
              <w:t>«Пчелы и цветы»</w:t>
            </w:r>
            <w:r w:rsidR="00BE1F58">
              <w:t xml:space="preserve"> - практическая часть</w:t>
            </w:r>
          </w:p>
        </w:tc>
      </w:tr>
      <w:tr w:rsidR="006E7EF0" w14:paraId="3FCF5943" w14:textId="77777777" w:rsidTr="00A64E11">
        <w:tc>
          <w:tcPr>
            <w:tcW w:w="1347" w:type="dxa"/>
            <w:vMerge/>
          </w:tcPr>
          <w:p w14:paraId="535AD87C" w14:textId="3DBF9CB7" w:rsidR="00BE1F58" w:rsidRPr="009734AB" w:rsidRDefault="00BE1F58" w:rsidP="00BE1F58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5F2FE22A" w14:textId="0D186235" w:rsidR="00BE1F58" w:rsidRPr="00BE1F58" w:rsidRDefault="00BE1F58" w:rsidP="00BE1F58">
            <w:pPr>
              <w:pStyle w:val="a3"/>
              <w:spacing w:before="90" w:beforeAutospacing="0" w:after="90" w:afterAutospacing="0" w:line="315" w:lineRule="atLeast"/>
            </w:pPr>
            <w:r w:rsidRPr="00BE1F58">
              <w:t>Культура и техника речи</w:t>
            </w:r>
            <w:r>
              <w:t xml:space="preserve">. </w:t>
            </w:r>
            <w:r w:rsidRPr="00BE1F58">
              <w:t>Театральная игра</w:t>
            </w:r>
            <w:r w:rsidR="00D54685">
              <w:t xml:space="preserve"> (1час)</w:t>
            </w:r>
          </w:p>
        </w:tc>
        <w:tc>
          <w:tcPr>
            <w:tcW w:w="2773" w:type="dxa"/>
          </w:tcPr>
          <w:p w14:paraId="4B044C49" w14:textId="4AD8FD75" w:rsidR="00BE1F58" w:rsidRPr="00BE1F58" w:rsidRDefault="00BE1F58" w:rsidP="00BE1F58">
            <w:pPr>
              <w:pStyle w:val="a3"/>
              <w:spacing w:before="90" w:beforeAutospacing="0" w:after="90" w:afterAutospacing="0" w:line="315" w:lineRule="atLeast"/>
            </w:pPr>
            <w:r>
              <w:t>ф</w:t>
            </w:r>
            <w:r w:rsidRPr="00BE1F58">
              <w:t>ормировать четкую и грамотную речь. Развивать умение рассказывать сказку от имени разных героев.</w:t>
            </w:r>
            <w:r>
              <w:t xml:space="preserve"> </w:t>
            </w:r>
            <w:r w:rsidRPr="00BE1F58">
              <w:t>Учить импровизировать игры-драматизации на тему знакомых сказок</w:t>
            </w:r>
          </w:p>
        </w:tc>
        <w:tc>
          <w:tcPr>
            <w:tcW w:w="3134" w:type="dxa"/>
          </w:tcPr>
          <w:p w14:paraId="7EEF5CFD" w14:textId="4DA90224" w:rsidR="00BE1F58" w:rsidRPr="009734AB" w:rsidRDefault="00BE1F58" w:rsidP="00BE1F58">
            <w:pPr>
              <w:pStyle w:val="a3"/>
              <w:spacing w:before="90" w:beforeAutospacing="0" w:after="90" w:afterAutospacing="0" w:line="315" w:lineRule="atLeast"/>
              <w:rPr>
                <w:b/>
                <w:bCs/>
              </w:rPr>
            </w:pPr>
            <w:r w:rsidRPr="00BE1F58">
              <w:t>«Моя сказка»</w:t>
            </w:r>
            <w:r>
              <w:t xml:space="preserve"> - п</w:t>
            </w:r>
            <w:r w:rsidRPr="00BE1F58">
              <w:t>рактическая часть</w:t>
            </w:r>
          </w:p>
        </w:tc>
      </w:tr>
      <w:tr w:rsidR="006E7EF0" w14:paraId="7FA9CB4A" w14:textId="77777777" w:rsidTr="00A64E11">
        <w:tc>
          <w:tcPr>
            <w:tcW w:w="1347" w:type="dxa"/>
            <w:vMerge/>
          </w:tcPr>
          <w:p w14:paraId="10A022DA" w14:textId="7DFECC5C" w:rsidR="00D54685" w:rsidRPr="009734AB" w:rsidRDefault="00D54685" w:rsidP="00D54685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6A65D1EB" w14:textId="2414C95D" w:rsidR="00D54685" w:rsidRPr="00BE1F58" w:rsidRDefault="00D54685" w:rsidP="00D54685">
            <w:pPr>
              <w:pStyle w:val="a3"/>
              <w:spacing w:before="90" w:beforeAutospacing="0" w:after="90" w:afterAutospacing="0" w:line="315" w:lineRule="atLeast"/>
            </w:pPr>
            <w:r w:rsidRPr="00BE1F58">
              <w:t>Основы театральной культуры</w:t>
            </w:r>
            <w:r>
              <w:t xml:space="preserve">. </w:t>
            </w:r>
            <w:r w:rsidRPr="00BE1F58">
              <w:t>Культура и техника речи</w:t>
            </w:r>
            <w:r>
              <w:t xml:space="preserve"> (1час)</w:t>
            </w:r>
          </w:p>
        </w:tc>
        <w:tc>
          <w:tcPr>
            <w:tcW w:w="2773" w:type="dxa"/>
          </w:tcPr>
          <w:p w14:paraId="5F332492" w14:textId="159FD66E" w:rsidR="00D54685" w:rsidRPr="00BE1F58" w:rsidRDefault="00D54685" w:rsidP="00D54685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Pr="00BE1F58">
              <w:t>азвивать коммуникабельность и умение общаться со взрослыми людьми в разных ситуациях.</w:t>
            </w:r>
            <w:r>
              <w:t xml:space="preserve"> </w:t>
            </w:r>
            <w:r w:rsidRPr="00BE1F58">
              <w:t>Пополнять словарный запас. Воспитывать доброжелательность и коммуникативность в отношениях со сверстниками и взрослыми</w:t>
            </w:r>
          </w:p>
        </w:tc>
        <w:tc>
          <w:tcPr>
            <w:tcW w:w="3134" w:type="dxa"/>
          </w:tcPr>
          <w:p w14:paraId="480EED13" w14:textId="70D98FC0" w:rsidR="00D54685" w:rsidRPr="009734AB" w:rsidRDefault="00D54685" w:rsidP="00D54685">
            <w:pPr>
              <w:pStyle w:val="a3"/>
              <w:spacing w:before="90" w:beforeAutospacing="0" w:after="90" w:afterAutospacing="0" w:line="315" w:lineRule="atLeast"/>
              <w:rPr>
                <w:b/>
                <w:bCs/>
              </w:rPr>
            </w:pPr>
            <w:r w:rsidRPr="00BE1F58">
              <w:t>«Вежливые слова»</w:t>
            </w:r>
            <w:r>
              <w:t xml:space="preserve"> - т</w:t>
            </w:r>
            <w:r w:rsidRPr="00BE1F58">
              <w:t>еоретическая часть.</w:t>
            </w:r>
            <w:r>
              <w:t xml:space="preserve"> </w:t>
            </w:r>
            <w:r w:rsidRPr="00BE1F58">
              <w:t>«Запрещенные слова»</w:t>
            </w:r>
            <w:r>
              <w:t xml:space="preserve"> - п</w:t>
            </w:r>
            <w:r w:rsidRPr="00BE1F58">
              <w:t>рактическая часть</w:t>
            </w:r>
          </w:p>
        </w:tc>
      </w:tr>
      <w:tr w:rsidR="006E7EF0" w14:paraId="45EB8A77" w14:textId="77777777" w:rsidTr="00A64E11">
        <w:tc>
          <w:tcPr>
            <w:tcW w:w="1347" w:type="dxa"/>
            <w:vMerge/>
          </w:tcPr>
          <w:p w14:paraId="2FE8CA79" w14:textId="0A2CF5DC" w:rsidR="00D54685" w:rsidRPr="009734AB" w:rsidRDefault="00D54685" w:rsidP="00D54685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10AC4FB6" w14:textId="1B3C337A" w:rsidR="00D54685" w:rsidRPr="00905109" w:rsidRDefault="00D54685" w:rsidP="00D54685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05109">
              <w:rPr>
                <w:b w:val="0"/>
                <w:bCs w:val="0"/>
                <w:sz w:val="24"/>
                <w:szCs w:val="24"/>
              </w:rPr>
              <w:t>Сочиняем сами</w:t>
            </w:r>
            <w:r>
              <w:rPr>
                <w:b w:val="0"/>
                <w:bCs w:val="0"/>
                <w:sz w:val="24"/>
                <w:szCs w:val="24"/>
              </w:rPr>
              <w:t xml:space="preserve"> (2часа)</w:t>
            </w:r>
          </w:p>
        </w:tc>
        <w:tc>
          <w:tcPr>
            <w:tcW w:w="2773" w:type="dxa"/>
          </w:tcPr>
          <w:p w14:paraId="23169CDB" w14:textId="77777777" w:rsidR="00D54685" w:rsidRPr="00905109" w:rsidRDefault="00D54685" w:rsidP="00D54685">
            <w:pPr>
              <w:spacing w:line="265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05109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сочинять несложные истории; развивать связную речь детей </w:t>
            </w:r>
          </w:p>
          <w:p w14:paraId="3D7AC518" w14:textId="358C39A7" w:rsidR="00D54685" w:rsidRPr="00905109" w:rsidRDefault="00D54685" w:rsidP="00D54685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05109">
              <w:rPr>
                <w:b w:val="0"/>
                <w:bCs w:val="0"/>
                <w:sz w:val="24"/>
                <w:szCs w:val="24"/>
              </w:rPr>
              <w:lastRenderedPageBreak/>
              <w:t xml:space="preserve">(диалогическую); формировать умение придумывать тексты </w:t>
            </w:r>
          </w:p>
        </w:tc>
        <w:tc>
          <w:tcPr>
            <w:tcW w:w="3134" w:type="dxa"/>
          </w:tcPr>
          <w:p w14:paraId="29E80A9A" w14:textId="5F8C8911" w:rsidR="00D54685" w:rsidRPr="00905109" w:rsidRDefault="00D54685" w:rsidP="00D54685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05109">
              <w:rPr>
                <w:b w:val="0"/>
                <w:bCs w:val="0"/>
                <w:sz w:val="24"/>
                <w:szCs w:val="24"/>
              </w:rPr>
              <w:lastRenderedPageBreak/>
              <w:t xml:space="preserve">этюды на выразительность образа («Ты-лев!», «Радость», «Ваське стыдно», «Жадный поросёнок»); </w:t>
            </w:r>
            <w:r w:rsidRPr="00905109">
              <w:rPr>
                <w:b w:val="0"/>
                <w:bCs w:val="0"/>
                <w:sz w:val="24"/>
                <w:szCs w:val="24"/>
              </w:rPr>
              <w:lastRenderedPageBreak/>
              <w:t xml:space="preserve">творческая игра «Угадай героя сказки»; сочинение коллективной сказки </w:t>
            </w:r>
          </w:p>
        </w:tc>
      </w:tr>
      <w:tr w:rsidR="006E7EF0" w14:paraId="7BB24730" w14:textId="77777777" w:rsidTr="009734AB">
        <w:tc>
          <w:tcPr>
            <w:tcW w:w="1347" w:type="dxa"/>
            <w:vMerge w:val="restart"/>
          </w:tcPr>
          <w:p w14:paraId="4D8CF239" w14:textId="77777777" w:rsidR="0001197A" w:rsidRPr="00F1075D" w:rsidRDefault="0001197A" w:rsidP="0001197A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1075D">
              <w:rPr>
                <w:b w:val="0"/>
                <w:bCs w:val="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317" w:type="dxa"/>
          </w:tcPr>
          <w:p w14:paraId="33355584" w14:textId="01BE9079" w:rsidR="0001197A" w:rsidRPr="0001197A" w:rsidRDefault="0001197A" w:rsidP="0001197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97A">
              <w:rPr>
                <w:rFonts w:ascii="Times New Roman" w:hAnsi="Times New Roman" w:cs="Times New Roman"/>
                <w:sz w:val="21"/>
                <w:szCs w:val="21"/>
              </w:rPr>
              <w:t>Культура и техника речи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(1час)</w:t>
            </w:r>
          </w:p>
        </w:tc>
        <w:tc>
          <w:tcPr>
            <w:tcW w:w="2773" w:type="dxa"/>
          </w:tcPr>
          <w:p w14:paraId="201E7682" w14:textId="2273D3E9" w:rsidR="0001197A" w:rsidRPr="0001197A" w:rsidRDefault="0001197A" w:rsidP="0001197A">
            <w:pPr>
              <w:pStyle w:val="a3"/>
              <w:spacing w:before="90" w:beforeAutospacing="0" w:after="90" w:afterAutospacing="0" w:line="315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</w:t>
            </w:r>
            <w:r w:rsidRPr="0001197A">
              <w:rPr>
                <w:sz w:val="21"/>
                <w:szCs w:val="21"/>
              </w:rPr>
              <w:t>азвивать связную речь детей. Воспитывать уверенность. Следить за интонационной выразительностью образа</w:t>
            </w:r>
          </w:p>
        </w:tc>
        <w:tc>
          <w:tcPr>
            <w:tcW w:w="3134" w:type="dxa"/>
          </w:tcPr>
          <w:p w14:paraId="4BB50CA1" w14:textId="30BCC1D7" w:rsidR="0001197A" w:rsidRPr="0001197A" w:rsidRDefault="0001197A" w:rsidP="0001197A">
            <w:pPr>
              <w:shd w:val="clear" w:color="auto" w:fill="FFFFFF"/>
              <w:spacing w:before="90" w:after="90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1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«Муха-Цокотуха»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теоретическая часть</w:t>
            </w:r>
          </w:p>
        </w:tc>
      </w:tr>
      <w:tr w:rsidR="006E7EF0" w14:paraId="3AFC01D1" w14:textId="77777777" w:rsidTr="009734AB">
        <w:tc>
          <w:tcPr>
            <w:tcW w:w="1347" w:type="dxa"/>
            <w:vMerge/>
          </w:tcPr>
          <w:p w14:paraId="01620051" w14:textId="77777777" w:rsidR="0001197A" w:rsidRPr="00BB2841" w:rsidRDefault="0001197A" w:rsidP="0001197A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27B2CAEA" w14:textId="7DBB8784" w:rsidR="0001197A" w:rsidRPr="0001197A" w:rsidRDefault="0001197A" w:rsidP="0001197A">
            <w:pPr>
              <w:pStyle w:val="a3"/>
              <w:spacing w:before="90" w:beforeAutospacing="0" w:after="90" w:afterAutospacing="0" w:line="315" w:lineRule="atLeast"/>
            </w:pPr>
            <w:r w:rsidRPr="0001197A">
              <w:t>Культура и техника речи</w:t>
            </w:r>
            <w:r>
              <w:t xml:space="preserve">. </w:t>
            </w:r>
            <w:r w:rsidRPr="0001197A">
              <w:t>Театральная игра</w:t>
            </w:r>
            <w:r w:rsidR="00480AFC">
              <w:t xml:space="preserve"> (1час)</w:t>
            </w:r>
          </w:p>
        </w:tc>
        <w:tc>
          <w:tcPr>
            <w:tcW w:w="2773" w:type="dxa"/>
          </w:tcPr>
          <w:p w14:paraId="111F4249" w14:textId="3548A5EC" w:rsidR="0001197A" w:rsidRPr="0001197A" w:rsidRDefault="0001197A" w:rsidP="0001197A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Pr="0001197A">
              <w:t>азвивать правильную артикуляцию и четкую дикцию.</w:t>
            </w:r>
            <w:r>
              <w:t xml:space="preserve"> </w:t>
            </w:r>
            <w:r w:rsidRPr="0001197A">
              <w:t>Учить снимать зажатость и скованность движений.</w:t>
            </w:r>
            <w:r>
              <w:t xml:space="preserve"> </w:t>
            </w:r>
            <w:r w:rsidRPr="0001197A">
              <w:t>Развивать воображение и фантазию</w:t>
            </w:r>
          </w:p>
        </w:tc>
        <w:tc>
          <w:tcPr>
            <w:tcW w:w="3134" w:type="dxa"/>
          </w:tcPr>
          <w:p w14:paraId="773EB03D" w14:textId="4BE05021" w:rsidR="0001197A" w:rsidRPr="0001197A" w:rsidRDefault="0001197A" w:rsidP="00480AFC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Чистоговорка. Скороговорка</w:t>
            </w:r>
            <w:r w:rsidR="00480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11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«Прибегали Тараканы»</w:t>
            </w:r>
          </w:p>
        </w:tc>
      </w:tr>
      <w:tr w:rsidR="006E7EF0" w14:paraId="1057D772" w14:textId="77777777" w:rsidTr="009734AB">
        <w:tc>
          <w:tcPr>
            <w:tcW w:w="1347" w:type="dxa"/>
            <w:vMerge/>
          </w:tcPr>
          <w:p w14:paraId="70DE9580" w14:textId="77777777" w:rsidR="00480AFC" w:rsidRPr="00BB2841" w:rsidRDefault="00480AFC" w:rsidP="00480AFC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6F029144" w14:textId="77777777" w:rsidR="00480AFC" w:rsidRPr="00480AFC" w:rsidRDefault="00480AFC" w:rsidP="00480AFC">
            <w:pPr>
              <w:pStyle w:val="a3"/>
              <w:spacing w:before="90" w:beforeAutospacing="0" w:after="90" w:afterAutospacing="0" w:line="315" w:lineRule="atLeast"/>
            </w:pPr>
            <w:r w:rsidRPr="00480AFC">
              <w:t>Ритмопластика</w:t>
            </w:r>
          </w:p>
          <w:p w14:paraId="261A42E4" w14:textId="1F1CDCA6" w:rsidR="00480AFC" w:rsidRPr="00480AFC" w:rsidRDefault="00480AFC" w:rsidP="00480AFC">
            <w:pPr>
              <w:spacing w:after="50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AFC"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(1час)</w:t>
            </w:r>
          </w:p>
        </w:tc>
        <w:tc>
          <w:tcPr>
            <w:tcW w:w="2773" w:type="dxa"/>
          </w:tcPr>
          <w:p w14:paraId="5884F42D" w14:textId="44C6C759" w:rsidR="00480AFC" w:rsidRPr="00480AFC" w:rsidRDefault="00480AFC" w:rsidP="00480AFC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Pr="00480AFC">
              <w:t>азвивать чувство ритма, быстроту реакции, координацию движений, двигательную способность и пластическую выразительность.</w:t>
            </w:r>
            <w:r>
              <w:t xml:space="preserve"> </w:t>
            </w:r>
            <w:r w:rsidRPr="00480AFC">
              <w:t>Воспитывать готовность к творчеству. Учить действовать на сценической площадке</w:t>
            </w:r>
          </w:p>
        </w:tc>
        <w:tc>
          <w:tcPr>
            <w:tcW w:w="3134" w:type="dxa"/>
          </w:tcPr>
          <w:p w14:paraId="7F9849E5" w14:textId="02628EE0" w:rsidR="00480AFC" w:rsidRPr="00056DE1" w:rsidRDefault="00480AFC" w:rsidP="00480AFC">
            <w:pPr>
              <w:pStyle w:val="a3"/>
              <w:spacing w:before="90" w:beforeAutospacing="0" w:after="90" w:afterAutospacing="0" w:line="315" w:lineRule="atLeast"/>
            </w:pPr>
            <w:r w:rsidRPr="00480AFC">
              <w:t>«Танец бабочек»</w:t>
            </w:r>
            <w:r>
              <w:t xml:space="preserve"> - практическая часть</w:t>
            </w:r>
          </w:p>
        </w:tc>
      </w:tr>
      <w:tr w:rsidR="006E7EF0" w14:paraId="01AF6C6C" w14:textId="77777777" w:rsidTr="00A64E11">
        <w:tc>
          <w:tcPr>
            <w:tcW w:w="1347" w:type="dxa"/>
            <w:vMerge/>
          </w:tcPr>
          <w:p w14:paraId="4BBCF7EF" w14:textId="586C5C64" w:rsidR="00480AFC" w:rsidRPr="00BB2841" w:rsidRDefault="00480AFC" w:rsidP="00480AFC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2B805B79" w14:textId="273EC01D" w:rsidR="00480AFC" w:rsidRPr="0001197A" w:rsidRDefault="00480AFC" w:rsidP="00480AFC">
            <w:pPr>
              <w:spacing w:after="2" w:line="238" w:lineRule="auto"/>
              <w:rPr>
                <w:sz w:val="24"/>
                <w:szCs w:val="24"/>
              </w:rPr>
            </w:pPr>
            <w:r w:rsidRPr="0001197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театральными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197A">
              <w:rPr>
                <w:rFonts w:ascii="Times New Roman" w:hAnsi="Times New Roman" w:cs="Times New Roman"/>
                <w:sz w:val="24"/>
                <w:szCs w:val="24"/>
              </w:rPr>
              <w:t xml:space="preserve">рофессиями (артист, гример, музыкант)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(2часа)</w:t>
            </w:r>
          </w:p>
        </w:tc>
        <w:tc>
          <w:tcPr>
            <w:tcW w:w="2773" w:type="dxa"/>
          </w:tcPr>
          <w:p w14:paraId="76420E04" w14:textId="224A912F" w:rsidR="00480AFC" w:rsidRPr="0001197A" w:rsidRDefault="00480AFC" w:rsidP="00480AF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01197A">
              <w:rPr>
                <w:b w:val="0"/>
                <w:bCs w:val="0"/>
                <w:sz w:val="24"/>
                <w:szCs w:val="24"/>
              </w:rPr>
              <w:t>формировать представления детей о театральных профессиях; активизировать интерес к театральному искусству; расширять словарный запас</w:t>
            </w:r>
          </w:p>
        </w:tc>
        <w:tc>
          <w:tcPr>
            <w:tcW w:w="3134" w:type="dxa"/>
          </w:tcPr>
          <w:p w14:paraId="21B08494" w14:textId="77777777" w:rsidR="00480AFC" w:rsidRPr="0001197A" w:rsidRDefault="00480AFC" w:rsidP="00480AFC">
            <w:pPr>
              <w:spacing w:after="24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97A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театральных профессиях (артист, гример, музыкант); просмотр видеоролика «Театральное закулисье» </w:t>
            </w:r>
          </w:p>
          <w:p w14:paraId="5F20A038" w14:textId="0BDAE6B4" w:rsidR="00480AFC" w:rsidRPr="0001197A" w:rsidRDefault="00480AFC" w:rsidP="00480AF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01197A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6E7EF0" w14:paraId="23294F2D" w14:textId="77777777" w:rsidTr="00A64E11">
        <w:tc>
          <w:tcPr>
            <w:tcW w:w="1347" w:type="dxa"/>
            <w:vMerge/>
          </w:tcPr>
          <w:p w14:paraId="41DF2A2D" w14:textId="157E007D" w:rsidR="00480AFC" w:rsidRPr="00BB2841" w:rsidRDefault="00480AFC" w:rsidP="00480AFC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2961CA02" w14:textId="024D934C" w:rsidR="00480AFC" w:rsidRPr="0001197A" w:rsidRDefault="00480AFC" w:rsidP="00480AF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01197A">
              <w:rPr>
                <w:b w:val="0"/>
                <w:bCs w:val="0"/>
                <w:sz w:val="24"/>
                <w:szCs w:val="24"/>
              </w:rPr>
              <w:t xml:space="preserve">Я - гример! </w:t>
            </w:r>
            <w:r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773" w:type="dxa"/>
          </w:tcPr>
          <w:p w14:paraId="278F680C" w14:textId="003337F2" w:rsidR="00480AFC" w:rsidRPr="0001197A" w:rsidRDefault="00480AFC" w:rsidP="00480AF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01197A">
              <w:rPr>
                <w:b w:val="0"/>
                <w:bCs w:val="0"/>
                <w:sz w:val="24"/>
                <w:szCs w:val="24"/>
              </w:rPr>
              <w:t>продолжать знакомить детей с театральными профессиями; развивать творческое воображение детей; воспитывать интерес к театральной деятельности</w:t>
            </w:r>
          </w:p>
        </w:tc>
        <w:tc>
          <w:tcPr>
            <w:tcW w:w="3134" w:type="dxa"/>
          </w:tcPr>
          <w:p w14:paraId="43976C7A" w14:textId="47F5F5FC" w:rsidR="00480AFC" w:rsidRPr="0001197A" w:rsidRDefault="00480AFC" w:rsidP="00480AF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01197A">
              <w:rPr>
                <w:b w:val="0"/>
                <w:bCs w:val="0"/>
                <w:sz w:val="24"/>
                <w:szCs w:val="24"/>
              </w:rPr>
              <w:t xml:space="preserve">беседа о профессии гримера; рассмотреть фотографии с работами гримера; предложить детям нарисовать рожицы с необычным гримом; творческая работа детей </w:t>
            </w:r>
          </w:p>
        </w:tc>
      </w:tr>
      <w:tr w:rsidR="006E7EF0" w14:paraId="283A6FF9" w14:textId="77777777" w:rsidTr="00A64E11">
        <w:tc>
          <w:tcPr>
            <w:tcW w:w="1347" w:type="dxa"/>
            <w:vMerge/>
          </w:tcPr>
          <w:p w14:paraId="02CF3670" w14:textId="4108FE17" w:rsidR="00480AFC" w:rsidRPr="00BB2841" w:rsidRDefault="00480AFC" w:rsidP="00480AFC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626805EE" w14:textId="2AFCB0AB" w:rsidR="00480AFC" w:rsidRPr="00D54685" w:rsidRDefault="00480AFC" w:rsidP="00480AF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54685">
              <w:rPr>
                <w:b w:val="0"/>
                <w:bCs w:val="0"/>
                <w:sz w:val="24"/>
                <w:szCs w:val="24"/>
              </w:rPr>
              <w:t xml:space="preserve">Украинская </w:t>
            </w:r>
            <w:r w:rsidRPr="00D54685">
              <w:rPr>
                <w:b w:val="0"/>
                <w:bCs w:val="0"/>
                <w:sz w:val="24"/>
                <w:szCs w:val="24"/>
              </w:rPr>
              <w:lastRenderedPageBreak/>
              <w:t>народная сказка «Рукавичка»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773" w:type="dxa"/>
          </w:tcPr>
          <w:p w14:paraId="4BB871D9" w14:textId="44128ACF" w:rsidR="00480AFC" w:rsidRPr="00D54685" w:rsidRDefault="00480AFC" w:rsidP="00480AF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54685">
              <w:rPr>
                <w:b w:val="0"/>
                <w:bCs w:val="0"/>
                <w:sz w:val="24"/>
                <w:szCs w:val="24"/>
              </w:rPr>
              <w:lastRenderedPageBreak/>
              <w:t xml:space="preserve">вспомнить с детьми </w:t>
            </w:r>
            <w:r w:rsidRPr="00D54685">
              <w:rPr>
                <w:b w:val="0"/>
                <w:bCs w:val="0"/>
                <w:sz w:val="24"/>
                <w:szCs w:val="24"/>
              </w:rPr>
              <w:lastRenderedPageBreak/>
              <w:t xml:space="preserve">русскую народную сказку; расширять словарный запас детей </w:t>
            </w:r>
          </w:p>
        </w:tc>
        <w:tc>
          <w:tcPr>
            <w:tcW w:w="3134" w:type="dxa"/>
          </w:tcPr>
          <w:p w14:paraId="7DF4825F" w14:textId="42976770" w:rsidR="00480AFC" w:rsidRPr="00D54685" w:rsidRDefault="00480AFC" w:rsidP="00480AFC">
            <w:pPr>
              <w:spacing w:after="23" w:line="259" w:lineRule="auto"/>
              <w:rPr>
                <w:sz w:val="24"/>
                <w:szCs w:val="24"/>
              </w:rPr>
            </w:pPr>
            <w:r w:rsidRPr="00D54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рассказывание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4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«Рукавичка» педагогом; беседа по содержанию сказки </w:t>
            </w:r>
          </w:p>
        </w:tc>
      </w:tr>
      <w:tr w:rsidR="006E7EF0" w14:paraId="77742B7F" w14:textId="77777777" w:rsidTr="009734AB">
        <w:tc>
          <w:tcPr>
            <w:tcW w:w="1347" w:type="dxa"/>
            <w:vMerge/>
          </w:tcPr>
          <w:p w14:paraId="272E87A6" w14:textId="6849BA01" w:rsidR="00480AFC" w:rsidRPr="00BB2841" w:rsidRDefault="00480AFC" w:rsidP="00480AFC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3F16C478" w14:textId="58091A02" w:rsidR="00480AFC" w:rsidRPr="00D54685" w:rsidRDefault="00480AFC" w:rsidP="00480AF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54685">
              <w:rPr>
                <w:b w:val="0"/>
                <w:bCs w:val="0"/>
                <w:sz w:val="24"/>
                <w:szCs w:val="24"/>
              </w:rPr>
              <w:t>Украинская народная сказка «Рукавичка»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773" w:type="dxa"/>
          </w:tcPr>
          <w:p w14:paraId="677C0F46" w14:textId="3A11F9B2" w:rsidR="00480AFC" w:rsidRPr="00D54685" w:rsidRDefault="00480AFC" w:rsidP="00480AF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54685">
              <w:rPr>
                <w:b w:val="0"/>
                <w:bCs w:val="0"/>
                <w:sz w:val="24"/>
                <w:szCs w:val="24"/>
              </w:rPr>
              <w:t>приобщать детей к русской национальной культуре; учить инсценировке; учить взаимодействовать друг с другом в игровом сюжете</w:t>
            </w:r>
          </w:p>
        </w:tc>
        <w:tc>
          <w:tcPr>
            <w:tcW w:w="3134" w:type="dxa"/>
          </w:tcPr>
          <w:p w14:paraId="1D62EEE9" w14:textId="5EA4FA4D" w:rsidR="00480AFC" w:rsidRPr="00D54685" w:rsidRDefault="00480AFC" w:rsidP="00480AF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54685">
              <w:rPr>
                <w:b w:val="0"/>
                <w:bCs w:val="0"/>
                <w:sz w:val="24"/>
                <w:szCs w:val="24"/>
              </w:rPr>
              <w:t xml:space="preserve">рассказывание сказки «Рукавичка» по ролям; отгадывание загадок про животных </w:t>
            </w:r>
          </w:p>
        </w:tc>
      </w:tr>
      <w:tr w:rsidR="006E7EF0" w14:paraId="63A1D0CB" w14:textId="77777777" w:rsidTr="009734AB">
        <w:tc>
          <w:tcPr>
            <w:tcW w:w="1347" w:type="dxa"/>
            <w:vMerge w:val="restart"/>
          </w:tcPr>
          <w:p w14:paraId="0F41C8DF" w14:textId="77777777" w:rsidR="00480AFC" w:rsidRPr="00336148" w:rsidRDefault="00480AFC" w:rsidP="00480AFC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36148">
              <w:rPr>
                <w:b w:val="0"/>
                <w:bCs w:val="0"/>
                <w:sz w:val="24"/>
                <w:szCs w:val="24"/>
              </w:rPr>
              <w:t>январь</w:t>
            </w:r>
          </w:p>
        </w:tc>
        <w:tc>
          <w:tcPr>
            <w:tcW w:w="2317" w:type="dxa"/>
          </w:tcPr>
          <w:p w14:paraId="69C3D40C" w14:textId="0F62684F" w:rsidR="00480AFC" w:rsidRPr="003F432B" w:rsidRDefault="00480AFC" w:rsidP="00480AFC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3F432B">
              <w:rPr>
                <w:b w:val="0"/>
                <w:bCs w:val="0"/>
                <w:sz w:val="24"/>
                <w:szCs w:val="24"/>
              </w:rPr>
              <w:t>Украинская народная сказка</w:t>
            </w:r>
            <w:r>
              <w:rPr>
                <w:b w:val="0"/>
                <w:bCs w:val="0"/>
                <w:sz w:val="24"/>
                <w:szCs w:val="24"/>
              </w:rPr>
              <w:t xml:space="preserve"> «Рукавичка»</w:t>
            </w:r>
            <w:r w:rsidRPr="003F432B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(2часа)</w:t>
            </w:r>
          </w:p>
        </w:tc>
        <w:tc>
          <w:tcPr>
            <w:tcW w:w="2773" w:type="dxa"/>
          </w:tcPr>
          <w:p w14:paraId="6A218C3A" w14:textId="5EC899B8" w:rsidR="00480AFC" w:rsidRPr="003F432B" w:rsidRDefault="00480AFC" w:rsidP="00480AFC">
            <w:pPr>
              <w:spacing w:after="4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32B">
              <w:rPr>
                <w:rFonts w:ascii="Times New Roman" w:hAnsi="Times New Roman" w:cs="Times New Roman"/>
                <w:sz w:val="24"/>
                <w:szCs w:val="24"/>
              </w:rPr>
              <w:t>вызвать положительный настрой на театрализованную игру;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32B">
              <w:rPr>
                <w:rFonts w:ascii="Times New Roman" w:hAnsi="Times New Roman" w:cs="Times New Roman"/>
                <w:sz w:val="24"/>
                <w:szCs w:val="24"/>
              </w:rPr>
              <w:t>активизировать воображение детей;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32B">
              <w:rPr>
                <w:rFonts w:ascii="Times New Roman" w:hAnsi="Times New Roman" w:cs="Times New Roman"/>
                <w:sz w:val="24"/>
                <w:szCs w:val="24"/>
              </w:rPr>
              <w:t>побуждать эмоционально откликаться на предложенную роль</w:t>
            </w:r>
          </w:p>
        </w:tc>
        <w:tc>
          <w:tcPr>
            <w:tcW w:w="3134" w:type="dxa"/>
          </w:tcPr>
          <w:p w14:paraId="33DDEB8A" w14:textId="5FF8B045" w:rsidR="00480AFC" w:rsidRPr="003F432B" w:rsidRDefault="00480AFC" w:rsidP="00480AFC">
            <w:pPr>
              <w:spacing w:after="2" w:line="277" w:lineRule="auto"/>
              <w:ind w:right="12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432B">
              <w:rPr>
                <w:rFonts w:ascii="Times New Roman" w:hAnsi="Times New Roman" w:cs="Times New Roman"/>
                <w:sz w:val="24"/>
                <w:szCs w:val="24"/>
              </w:rPr>
              <w:t>аспределение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ролей, </w:t>
            </w:r>
            <w:r w:rsidRPr="003F432B">
              <w:rPr>
                <w:rFonts w:ascii="Times New Roman" w:hAnsi="Times New Roman" w:cs="Times New Roman"/>
                <w:sz w:val="24"/>
                <w:szCs w:val="24"/>
              </w:rPr>
              <w:t>репетиция к показу сказки «Рукавичка»</w:t>
            </w:r>
          </w:p>
        </w:tc>
      </w:tr>
      <w:tr w:rsidR="006E7EF0" w14:paraId="7E256FA1" w14:textId="77777777" w:rsidTr="009734AB">
        <w:tc>
          <w:tcPr>
            <w:tcW w:w="1347" w:type="dxa"/>
            <w:vMerge/>
          </w:tcPr>
          <w:p w14:paraId="51D3D669" w14:textId="77777777" w:rsidR="00480AFC" w:rsidRPr="00BB2841" w:rsidRDefault="00480AFC" w:rsidP="00480AFC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5D9B3878" w14:textId="0EF55F17" w:rsidR="00480AFC" w:rsidRPr="00480AFC" w:rsidRDefault="00480AFC" w:rsidP="00480AFC">
            <w:pPr>
              <w:spacing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AFC">
              <w:rPr>
                <w:rFonts w:ascii="Times New Roman" w:hAnsi="Times New Roman" w:cs="Times New Roman"/>
                <w:sz w:val="24"/>
                <w:szCs w:val="24"/>
              </w:rPr>
              <w:t xml:space="preserve">Афиша к сказке «Рукавичка»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14:paraId="46D54BBE" w14:textId="26D23F91" w:rsidR="00480AFC" w:rsidRPr="00480AFC" w:rsidRDefault="00480AFC" w:rsidP="00480AFC">
            <w:pPr>
              <w:spacing w:after="23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0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3" w:type="dxa"/>
          </w:tcPr>
          <w:p w14:paraId="7FC78A71" w14:textId="48A9E924" w:rsidR="00480AFC" w:rsidRPr="00480AFC" w:rsidRDefault="00480AFC" w:rsidP="00480AFC">
            <w:pPr>
              <w:spacing w:after="23" w:line="258" w:lineRule="auto"/>
              <w:ind w:right="3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AFC">
              <w:rPr>
                <w:rFonts w:ascii="Times New Roman" w:hAnsi="Times New Roman" w:cs="Times New Roman"/>
                <w:sz w:val="24"/>
                <w:szCs w:val="24"/>
              </w:rPr>
              <w:t xml:space="preserve">вызвать положительный настрой на подготовку к спектаклю; развивать творческие способности </w:t>
            </w:r>
            <w:proofErr w:type="gramStart"/>
            <w:r w:rsidRPr="00480AFC">
              <w:rPr>
                <w:rFonts w:ascii="Times New Roman" w:hAnsi="Times New Roman" w:cs="Times New Roman"/>
                <w:sz w:val="24"/>
                <w:szCs w:val="24"/>
              </w:rPr>
              <w:t>детей;  воспитывать</w:t>
            </w:r>
            <w:proofErr w:type="gramEnd"/>
            <w:r w:rsidRPr="00480AFC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театральной деятельности</w:t>
            </w:r>
          </w:p>
        </w:tc>
        <w:tc>
          <w:tcPr>
            <w:tcW w:w="3134" w:type="dxa"/>
          </w:tcPr>
          <w:p w14:paraId="0DAE98B7" w14:textId="435829B7" w:rsidR="00480AFC" w:rsidRPr="00480AFC" w:rsidRDefault="00480AFC" w:rsidP="00480AFC">
            <w:pPr>
              <w:spacing w:after="5" w:line="276" w:lineRule="auto"/>
              <w:ind w:left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AFC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главных героев сказки. Рассмотреть иллюстрации к сказке. Продумать эскиз афиши. Творческая работа детей </w:t>
            </w:r>
          </w:p>
        </w:tc>
      </w:tr>
      <w:tr w:rsidR="006E7EF0" w14:paraId="133FA8B8" w14:textId="77777777" w:rsidTr="009734AB">
        <w:trPr>
          <w:trHeight w:val="3264"/>
        </w:trPr>
        <w:tc>
          <w:tcPr>
            <w:tcW w:w="1347" w:type="dxa"/>
            <w:vMerge/>
          </w:tcPr>
          <w:p w14:paraId="450A73F9" w14:textId="2FAA48D0" w:rsidR="00480AFC" w:rsidRPr="00336148" w:rsidRDefault="00480AFC" w:rsidP="00480AFC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3D0FE768" w14:textId="5E908B23" w:rsidR="00480AFC" w:rsidRPr="00480AFC" w:rsidRDefault="00480AFC" w:rsidP="00480AFC">
            <w:pPr>
              <w:spacing w:after="51" w:line="23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AFC">
              <w:rPr>
                <w:rFonts w:ascii="Times New Roman" w:hAnsi="Times New Roman" w:cs="Times New Roman"/>
                <w:sz w:val="24"/>
                <w:szCs w:val="24"/>
              </w:rPr>
              <w:t xml:space="preserve">Украинская народная сказка «Рукавичка»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(1час)</w:t>
            </w:r>
          </w:p>
        </w:tc>
        <w:tc>
          <w:tcPr>
            <w:tcW w:w="2773" w:type="dxa"/>
          </w:tcPr>
          <w:p w14:paraId="33E383FB" w14:textId="12D9361A" w:rsidR="00480AFC" w:rsidRPr="00A61C21" w:rsidRDefault="00480AFC" w:rsidP="00480AFC">
            <w:pPr>
              <w:spacing w:after="28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>вызвать положительный настрой на театрализованную игру;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>активизировать воображение детей;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>побуждать эмоционально откликаться на предложенную роль</w:t>
            </w:r>
          </w:p>
        </w:tc>
        <w:tc>
          <w:tcPr>
            <w:tcW w:w="3134" w:type="dxa"/>
          </w:tcPr>
          <w:p w14:paraId="68FED509" w14:textId="5D194BE9" w:rsidR="00480AFC" w:rsidRPr="00A61C21" w:rsidRDefault="00480AFC" w:rsidP="00480AFC">
            <w:pPr>
              <w:spacing w:after="2" w:line="277" w:lineRule="auto"/>
              <w:ind w:right="12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 xml:space="preserve">оказ спектакля «Рукавичка» </w:t>
            </w:r>
          </w:p>
        </w:tc>
      </w:tr>
      <w:tr w:rsidR="006E7EF0" w14:paraId="5CE3B699" w14:textId="77777777" w:rsidTr="00A64E11">
        <w:tc>
          <w:tcPr>
            <w:tcW w:w="1347" w:type="dxa"/>
            <w:vMerge/>
          </w:tcPr>
          <w:p w14:paraId="7547FF8A" w14:textId="0F1DDA4F" w:rsidR="00A50B7E" w:rsidRPr="00BB2841" w:rsidRDefault="00A50B7E" w:rsidP="00A50B7E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66234B90" w14:textId="29C7ED07" w:rsidR="00A50B7E" w:rsidRPr="00A50B7E" w:rsidRDefault="00A50B7E" w:rsidP="00A50B7E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A50B7E">
              <w:rPr>
                <w:b w:val="0"/>
                <w:bCs w:val="0"/>
                <w:sz w:val="24"/>
                <w:szCs w:val="24"/>
              </w:rPr>
              <w:t xml:space="preserve">Основы </w:t>
            </w:r>
            <w:proofErr w:type="spellStart"/>
            <w:r w:rsidRPr="00A50B7E">
              <w:rPr>
                <w:b w:val="0"/>
                <w:bCs w:val="0"/>
                <w:sz w:val="24"/>
                <w:szCs w:val="24"/>
              </w:rPr>
              <w:t>кукловождения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(2часа)</w:t>
            </w:r>
          </w:p>
        </w:tc>
        <w:tc>
          <w:tcPr>
            <w:tcW w:w="2773" w:type="dxa"/>
          </w:tcPr>
          <w:p w14:paraId="7316CC05" w14:textId="1FAFDF37" w:rsidR="00A50B7E" w:rsidRPr="00A50B7E" w:rsidRDefault="00A50B7E" w:rsidP="00A50B7E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</w:t>
            </w:r>
            <w:r w:rsidRPr="00A50B7E">
              <w:rPr>
                <w:b w:val="0"/>
                <w:bCs w:val="0"/>
                <w:sz w:val="24"/>
                <w:szCs w:val="24"/>
              </w:rPr>
              <w:t xml:space="preserve">родолжать учить </w:t>
            </w:r>
            <w:proofErr w:type="spellStart"/>
            <w:r w:rsidRPr="00A50B7E">
              <w:rPr>
                <w:b w:val="0"/>
                <w:bCs w:val="0"/>
                <w:sz w:val="24"/>
                <w:szCs w:val="24"/>
              </w:rPr>
              <w:t>кукловождению</w:t>
            </w:r>
            <w:proofErr w:type="spellEnd"/>
            <w:r w:rsidRPr="00A50B7E">
              <w:rPr>
                <w:b w:val="0"/>
                <w:bCs w:val="0"/>
                <w:sz w:val="24"/>
                <w:szCs w:val="24"/>
              </w:rPr>
              <w:t xml:space="preserve"> в настольном театре игрушек</w:t>
            </w:r>
          </w:p>
        </w:tc>
        <w:tc>
          <w:tcPr>
            <w:tcW w:w="3134" w:type="dxa"/>
          </w:tcPr>
          <w:p w14:paraId="4C9DCD8F" w14:textId="1870638E" w:rsidR="00A50B7E" w:rsidRPr="00A50B7E" w:rsidRDefault="00A50B7E" w:rsidP="00A50B7E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A50B7E">
              <w:rPr>
                <w:b w:val="0"/>
                <w:bCs w:val="0"/>
                <w:sz w:val="24"/>
                <w:szCs w:val="24"/>
              </w:rPr>
              <w:t>Игра с куклами</w:t>
            </w:r>
            <w:r>
              <w:rPr>
                <w:b w:val="0"/>
                <w:bCs w:val="0"/>
                <w:sz w:val="24"/>
                <w:szCs w:val="24"/>
              </w:rPr>
              <w:t xml:space="preserve">. </w:t>
            </w:r>
            <w:r w:rsidRPr="00A50B7E">
              <w:rPr>
                <w:b w:val="0"/>
                <w:bCs w:val="0"/>
                <w:sz w:val="24"/>
                <w:szCs w:val="24"/>
              </w:rPr>
              <w:t xml:space="preserve">Русская народная песенка «Катя, Катя, </w:t>
            </w:r>
            <w:proofErr w:type="spellStart"/>
            <w:r w:rsidRPr="00A50B7E">
              <w:rPr>
                <w:b w:val="0"/>
                <w:bCs w:val="0"/>
                <w:sz w:val="24"/>
                <w:szCs w:val="24"/>
              </w:rPr>
              <w:t>маленька</w:t>
            </w:r>
            <w:proofErr w:type="spellEnd"/>
            <w:r w:rsidRPr="00A50B7E">
              <w:rPr>
                <w:b w:val="0"/>
                <w:bCs w:val="0"/>
                <w:sz w:val="24"/>
                <w:szCs w:val="24"/>
              </w:rPr>
              <w:t>», русская народная потешка «Кисонька»</w:t>
            </w:r>
          </w:p>
        </w:tc>
      </w:tr>
      <w:tr w:rsidR="006E7EF0" w14:paraId="2FEA6248" w14:textId="77777777" w:rsidTr="00A64E11">
        <w:tc>
          <w:tcPr>
            <w:tcW w:w="1347" w:type="dxa"/>
            <w:vMerge/>
          </w:tcPr>
          <w:p w14:paraId="08A0E6F9" w14:textId="5CE2DC69" w:rsidR="00176761" w:rsidRPr="00BB2841" w:rsidRDefault="00176761" w:rsidP="00176761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1FC9820D" w14:textId="675B28B2" w:rsidR="00176761" w:rsidRPr="00176761" w:rsidRDefault="00176761" w:rsidP="00176761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176761">
              <w:rPr>
                <w:b w:val="0"/>
                <w:bCs w:val="0"/>
                <w:sz w:val="24"/>
                <w:szCs w:val="24"/>
              </w:rPr>
              <w:t>Основы актерского мастерства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773" w:type="dxa"/>
          </w:tcPr>
          <w:p w14:paraId="108EEAEB" w14:textId="5A1F6921" w:rsidR="00176761" w:rsidRPr="00176761" w:rsidRDefault="00176761" w:rsidP="00176761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в</w:t>
            </w:r>
            <w:r w:rsidRPr="00176761">
              <w:rPr>
                <w:b w:val="0"/>
                <w:bCs w:val="0"/>
                <w:sz w:val="24"/>
                <w:szCs w:val="24"/>
              </w:rPr>
              <w:t xml:space="preserve">оспитывать готовность к творчеству; развивать </w:t>
            </w:r>
            <w:r w:rsidRPr="00176761">
              <w:rPr>
                <w:b w:val="0"/>
                <w:bCs w:val="0"/>
                <w:sz w:val="24"/>
                <w:szCs w:val="24"/>
              </w:rPr>
              <w:lastRenderedPageBreak/>
              <w:t>память, воображение, координацию движений, умение произвольно реагировать на команду</w:t>
            </w:r>
          </w:p>
        </w:tc>
        <w:tc>
          <w:tcPr>
            <w:tcW w:w="3134" w:type="dxa"/>
          </w:tcPr>
          <w:p w14:paraId="55D6E3B4" w14:textId="2400855B" w:rsidR="00176761" w:rsidRPr="00176761" w:rsidRDefault="00176761" w:rsidP="00176761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176761">
              <w:rPr>
                <w:b w:val="0"/>
                <w:bCs w:val="0"/>
                <w:sz w:val="24"/>
                <w:szCs w:val="24"/>
              </w:rPr>
              <w:lastRenderedPageBreak/>
              <w:t xml:space="preserve">Игра – драматизация, игра – имитация. Дыхательная гимнастика. </w:t>
            </w:r>
            <w:r w:rsidRPr="00176761">
              <w:rPr>
                <w:b w:val="0"/>
                <w:bCs w:val="0"/>
                <w:sz w:val="24"/>
                <w:szCs w:val="24"/>
              </w:rPr>
              <w:lastRenderedPageBreak/>
              <w:t>Игра с воображаемыми предметами.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176761">
              <w:rPr>
                <w:b w:val="0"/>
                <w:bCs w:val="0"/>
                <w:sz w:val="24"/>
                <w:szCs w:val="24"/>
              </w:rPr>
              <w:t>«Представьте себе», «Снежинки», «Одеваемся на улицу», «Козочки и волки»</w:t>
            </w:r>
          </w:p>
        </w:tc>
      </w:tr>
      <w:tr w:rsidR="006E7EF0" w14:paraId="7CE02596" w14:textId="77777777" w:rsidTr="009734AB">
        <w:tc>
          <w:tcPr>
            <w:tcW w:w="1347" w:type="dxa"/>
            <w:vMerge w:val="restart"/>
          </w:tcPr>
          <w:p w14:paraId="3B856470" w14:textId="051BD39A" w:rsidR="00176761" w:rsidRPr="00B54A2D" w:rsidRDefault="00176761" w:rsidP="00176761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B54A2D">
              <w:rPr>
                <w:b w:val="0"/>
                <w:bCs w:val="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317" w:type="dxa"/>
          </w:tcPr>
          <w:p w14:paraId="2C163B03" w14:textId="07C2C9FA" w:rsidR="00176761" w:rsidRPr="00A61C21" w:rsidRDefault="00176761" w:rsidP="00480AFC">
            <w:pPr>
              <w:spacing w:after="24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«Три медведя»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(1час)</w:t>
            </w:r>
          </w:p>
        </w:tc>
        <w:tc>
          <w:tcPr>
            <w:tcW w:w="2773" w:type="dxa"/>
          </w:tcPr>
          <w:p w14:paraId="6BE2A9A5" w14:textId="219278D4" w:rsidR="00176761" w:rsidRPr="00A61C21" w:rsidRDefault="00176761" w:rsidP="00480AF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A61C21">
              <w:rPr>
                <w:b w:val="0"/>
                <w:bCs w:val="0"/>
                <w:sz w:val="24"/>
                <w:szCs w:val="24"/>
              </w:rPr>
              <w:t>вспомнить с детьми сказку;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61C21">
              <w:rPr>
                <w:b w:val="0"/>
                <w:bCs w:val="0"/>
                <w:sz w:val="24"/>
                <w:szCs w:val="24"/>
              </w:rPr>
              <w:t>развивать внимание,</w:t>
            </w:r>
            <w:r>
              <w:rPr>
                <w:b w:val="0"/>
                <w:bCs w:val="0"/>
                <w:sz w:val="24"/>
                <w:szCs w:val="24"/>
              </w:rPr>
              <w:t xml:space="preserve"> воображен.,</w:t>
            </w:r>
            <w:r w:rsidRPr="00A61C21">
              <w:rPr>
                <w:b w:val="0"/>
                <w:bCs w:val="0"/>
                <w:sz w:val="24"/>
                <w:szCs w:val="24"/>
              </w:rPr>
              <w:t xml:space="preserve"> память, совершенств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  <w:r w:rsidRPr="00A61C21">
              <w:rPr>
                <w:b w:val="0"/>
                <w:bCs w:val="0"/>
                <w:sz w:val="24"/>
                <w:szCs w:val="24"/>
              </w:rPr>
              <w:t xml:space="preserve"> общение; воспитывать интерес к устному народному творчеству </w:t>
            </w:r>
          </w:p>
        </w:tc>
        <w:tc>
          <w:tcPr>
            <w:tcW w:w="3134" w:type="dxa"/>
          </w:tcPr>
          <w:p w14:paraId="310DE392" w14:textId="2BC97559" w:rsidR="00176761" w:rsidRPr="00A61C21" w:rsidRDefault="00176761" w:rsidP="00480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>ассказывание сказки «Три медведя»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б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 xml:space="preserve">еседа по содержанию сказки </w:t>
            </w:r>
          </w:p>
        </w:tc>
      </w:tr>
      <w:tr w:rsidR="006E7EF0" w14:paraId="701D2C7E" w14:textId="77777777" w:rsidTr="009734AB">
        <w:tc>
          <w:tcPr>
            <w:tcW w:w="1347" w:type="dxa"/>
            <w:vMerge/>
          </w:tcPr>
          <w:p w14:paraId="3E0EEB9F" w14:textId="7428BD3C" w:rsidR="00176761" w:rsidRPr="00BB2841" w:rsidRDefault="00176761" w:rsidP="00A50B7E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91B5B7B" w14:textId="6FD831C3" w:rsidR="00176761" w:rsidRPr="00A61C21" w:rsidRDefault="00176761" w:rsidP="00480AFC">
            <w:pPr>
              <w:spacing w:after="24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«Три медведя»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(1час)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3" w:type="dxa"/>
          </w:tcPr>
          <w:p w14:paraId="299169A8" w14:textId="1A8BDC5D" w:rsidR="00176761" w:rsidRPr="00A61C21" w:rsidRDefault="00176761" w:rsidP="00480AF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A61C21">
              <w:rPr>
                <w:b w:val="0"/>
                <w:bCs w:val="0"/>
                <w:sz w:val="24"/>
                <w:szCs w:val="24"/>
              </w:rPr>
              <w:t>приобщать детей к театральн</w:t>
            </w:r>
            <w:r>
              <w:rPr>
                <w:b w:val="0"/>
                <w:bCs w:val="0"/>
                <w:sz w:val="24"/>
                <w:szCs w:val="24"/>
              </w:rPr>
              <w:t>ому</w:t>
            </w:r>
            <w:r w:rsidRPr="00A61C21">
              <w:rPr>
                <w:b w:val="0"/>
                <w:bCs w:val="0"/>
                <w:sz w:val="24"/>
                <w:szCs w:val="24"/>
              </w:rPr>
              <w:t xml:space="preserve"> искусству;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61C21">
              <w:rPr>
                <w:b w:val="0"/>
                <w:bCs w:val="0"/>
                <w:sz w:val="24"/>
                <w:szCs w:val="24"/>
              </w:rPr>
              <w:t>продолжать учить инсценировк</w:t>
            </w:r>
            <w:r>
              <w:rPr>
                <w:b w:val="0"/>
                <w:bCs w:val="0"/>
                <w:sz w:val="24"/>
                <w:szCs w:val="24"/>
              </w:rPr>
              <w:t>у</w:t>
            </w:r>
            <w:r w:rsidRPr="00A61C21">
              <w:rPr>
                <w:b w:val="0"/>
                <w:bCs w:val="0"/>
                <w:sz w:val="24"/>
                <w:szCs w:val="24"/>
              </w:rPr>
              <w:t xml:space="preserve"> сказки;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61C21">
              <w:rPr>
                <w:b w:val="0"/>
                <w:bCs w:val="0"/>
                <w:sz w:val="24"/>
                <w:szCs w:val="24"/>
              </w:rPr>
              <w:t xml:space="preserve">- развивать умение взаимодействовать друг с другом в игровом сюжете </w:t>
            </w:r>
          </w:p>
        </w:tc>
        <w:tc>
          <w:tcPr>
            <w:tcW w:w="3134" w:type="dxa"/>
          </w:tcPr>
          <w:p w14:paraId="4A8F2221" w14:textId="42B2B47D" w:rsidR="00176761" w:rsidRPr="00A61C21" w:rsidRDefault="00176761" w:rsidP="00480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>ассказывание сказки «Три медведя»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 xml:space="preserve">ассматривание иллюстраций к сказке </w:t>
            </w:r>
          </w:p>
        </w:tc>
      </w:tr>
      <w:tr w:rsidR="006E7EF0" w14:paraId="35639F11" w14:textId="77777777" w:rsidTr="009734AB">
        <w:tc>
          <w:tcPr>
            <w:tcW w:w="1347" w:type="dxa"/>
            <w:vMerge/>
          </w:tcPr>
          <w:p w14:paraId="2A40DC2E" w14:textId="3B1B57AE" w:rsidR="00176761" w:rsidRPr="00BB2841" w:rsidRDefault="00176761" w:rsidP="00A50B7E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0F935AA9" w14:textId="3DE01075" w:rsidR="00176761" w:rsidRPr="00A61C21" w:rsidRDefault="00176761" w:rsidP="00480AFC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«Три медведя»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(2часа)</w:t>
            </w:r>
          </w:p>
        </w:tc>
        <w:tc>
          <w:tcPr>
            <w:tcW w:w="2773" w:type="dxa"/>
          </w:tcPr>
          <w:p w14:paraId="4119F85E" w14:textId="5F316126" w:rsidR="00176761" w:rsidRPr="00A61C21" w:rsidRDefault="00176761" w:rsidP="00480AFC">
            <w:pPr>
              <w:spacing w:after="27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>вызвать положительный настрой на театрализованную игру;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воображение детей;  </w:t>
            </w:r>
          </w:p>
          <w:p w14:paraId="2309C682" w14:textId="1B47D666" w:rsidR="00176761" w:rsidRPr="00A61C21" w:rsidRDefault="00176761" w:rsidP="00480AFC">
            <w:pPr>
              <w:spacing w:after="23" w:line="259" w:lineRule="auto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C21">
              <w:rPr>
                <w:rFonts w:ascii="Times New Roman" w:hAnsi="Times New Roman" w:cs="Times New Roman"/>
                <w:sz w:val="24"/>
                <w:szCs w:val="24"/>
              </w:rPr>
              <w:t>побужд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 откликаться на предложенную роль </w:t>
            </w:r>
          </w:p>
        </w:tc>
        <w:tc>
          <w:tcPr>
            <w:tcW w:w="3134" w:type="dxa"/>
          </w:tcPr>
          <w:p w14:paraId="49113D25" w14:textId="5B381183" w:rsidR="00176761" w:rsidRPr="00A61C21" w:rsidRDefault="00176761" w:rsidP="00480AFC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>аспределение ролей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>епетиция к показу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 xml:space="preserve">«Три медведя» </w:t>
            </w:r>
          </w:p>
        </w:tc>
      </w:tr>
      <w:tr w:rsidR="006E7EF0" w14:paraId="3D6E18B4" w14:textId="77777777" w:rsidTr="009734AB">
        <w:tc>
          <w:tcPr>
            <w:tcW w:w="1347" w:type="dxa"/>
            <w:vMerge/>
          </w:tcPr>
          <w:p w14:paraId="49DA14DC" w14:textId="18F25B70" w:rsidR="00176761" w:rsidRPr="00BB2841" w:rsidRDefault="00176761" w:rsidP="00A50B7E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4E5F12EA" w14:textId="2316333E" w:rsidR="00176761" w:rsidRPr="00A61C21" w:rsidRDefault="00176761" w:rsidP="00480AFC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A61C21">
              <w:rPr>
                <w:b w:val="0"/>
                <w:bCs w:val="0"/>
                <w:sz w:val="24"/>
                <w:szCs w:val="24"/>
              </w:rPr>
              <w:t>Пригласитель</w:t>
            </w:r>
            <w:r>
              <w:rPr>
                <w:b w:val="0"/>
                <w:bCs w:val="0"/>
                <w:sz w:val="24"/>
                <w:szCs w:val="24"/>
              </w:rPr>
              <w:t xml:space="preserve">ные </w:t>
            </w:r>
            <w:r w:rsidRPr="00A61C21">
              <w:rPr>
                <w:b w:val="0"/>
                <w:bCs w:val="0"/>
                <w:sz w:val="24"/>
                <w:szCs w:val="24"/>
              </w:rPr>
              <w:t>билеты на спектакль</w:t>
            </w:r>
            <w:r>
              <w:rPr>
                <w:b w:val="0"/>
                <w:bCs w:val="0"/>
                <w:sz w:val="24"/>
                <w:szCs w:val="24"/>
              </w:rPr>
              <w:t xml:space="preserve"> (</w:t>
            </w:r>
            <w:r w:rsidR="006818E0">
              <w:rPr>
                <w:b w:val="0"/>
                <w:bCs w:val="0"/>
                <w:sz w:val="24"/>
                <w:szCs w:val="24"/>
              </w:rPr>
              <w:t>1</w:t>
            </w:r>
            <w:r>
              <w:rPr>
                <w:b w:val="0"/>
                <w:bCs w:val="0"/>
                <w:sz w:val="24"/>
                <w:szCs w:val="24"/>
              </w:rPr>
              <w:t>час)</w:t>
            </w:r>
          </w:p>
        </w:tc>
        <w:tc>
          <w:tcPr>
            <w:tcW w:w="2773" w:type="dxa"/>
          </w:tcPr>
          <w:p w14:paraId="3065706D" w14:textId="08806A9D" w:rsidR="00176761" w:rsidRPr="00A61C21" w:rsidRDefault="00176761" w:rsidP="00480AFC">
            <w:pPr>
              <w:spacing w:after="2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детей совместно готовить спектакль, все атрибуты и декорации; развивать творческие способности детей; воспитывать желание трудиться во благо одного дела</w:t>
            </w:r>
          </w:p>
        </w:tc>
        <w:tc>
          <w:tcPr>
            <w:tcW w:w="3134" w:type="dxa"/>
          </w:tcPr>
          <w:p w14:paraId="3E96E222" w14:textId="68F228F2" w:rsidR="00176761" w:rsidRPr="00A61C21" w:rsidRDefault="00176761" w:rsidP="00480AFC">
            <w:pPr>
              <w:spacing w:after="3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>еседа о предстоящем спектакле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>ассмотреть варианты пригласительных театральных билетов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</w:t>
            </w:r>
            <w:r w:rsidRPr="00A61C21">
              <w:rPr>
                <w:rFonts w:ascii="Times New Roman" w:hAnsi="Times New Roman" w:cs="Times New Roman"/>
                <w:sz w:val="24"/>
                <w:szCs w:val="24"/>
              </w:rPr>
              <w:t>амостоятельная творческая работа детей</w:t>
            </w:r>
          </w:p>
        </w:tc>
      </w:tr>
      <w:tr w:rsidR="006E7EF0" w14:paraId="52FA841D" w14:textId="77777777" w:rsidTr="00A64E11">
        <w:tc>
          <w:tcPr>
            <w:tcW w:w="1347" w:type="dxa"/>
            <w:vMerge/>
          </w:tcPr>
          <w:p w14:paraId="68C751A2" w14:textId="49E441A6" w:rsidR="006818E0" w:rsidRPr="00BB2841" w:rsidRDefault="006818E0" w:rsidP="006818E0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4193AFB5" w14:textId="15C410A3" w:rsidR="006818E0" w:rsidRPr="006818E0" w:rsidRDefault="006818E0" w:rsidP="006818E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818E0">
              <w:rPr>
                <w:b w:val="0"/>
                <w:bCs w:val="0"/>
                <w:sz w:val="24"/>
                <w:szCs w:val="24"/>
              </w:rPr>
              <w:t>Афиша к сказке «Три медведя»</w:t>
            </w:r>
            <w:r>
              <w:rPr>
                <w:b w:val="0"/>
                <w:bCs w:val="0"/>
                <w:sz w:val="24"/>
                <w:szCs w:val="24"/>
              </w:rPr>
              <w:t xml:space="preserve"> (2часа)</w:t>
            </w:r>
          </w:p>
        </w:tc>
        <w:tc>
          <w:tcPr>
            <w:tcW w:w="2773" w:type="dxa"/>
          </w:tcPr>
          <w:p w14:paraId="59C89642" w14:textId="3CA2C669" w:rsidR="006818E0" w:rsidRPr="006818E0" w:rsidRDefault="006818E0" w:rsidP="006818E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818E0">
              <w:rPr>
                <w:b w:val="0"/>
                <w:bCs w:val="0"/>
                <w:sz w:val="24"/>
                <w:szCs w:val="24"/>
              </w:rPr>
              <w:t xml:space="preserve">вызвать положительный настрой на подготовку к спектаклю; развивать творческие способности детей; воспитывать аккуратность  </w:t>
            </w:r>
          </w:p>
        </w:tc>
        <w:tc>
          <w:tcPr>
            <w:tcW w:w="3134" w:type="dxa"/>
          </w:tcPr>
          <w:p w14:paraId="7F394434" w14:textId="4BA271ED" w:rsidR="006818E0" w:rsidRPr="006818E0" w:rsidRDefault="006818E0" w:rsidP="006818E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818E0">
              <w:rPr>
                <w:b w:val="0"/>
                <w:bCs w:val="0"/>
                <w:sz w:val="24"/>
                <w:szCs w:val="24"/>
              </w:rPr>
              <w:t>определить главных героев сказки; продумать эскиз афиши; творческая работа детей</w:t>
            </w:r>
          </w:p>
        </w:tc>
      </w:tr>
      <w:tr w:rsidR="006E7EF0" w14:paraId="63764920" w14:textId="77777777" w:rsidTr="00A64E11">
        <w:tc>
          <w:tcPr>
            <w:tcW w:w="1347" w:type="dxa"/>
            <w:vMerge/>
          </w:tcPr>
          <w:p w14:paraId="057A1047" w14:textId="29FF0F26" w:rsidR="006818E0" w:rsidRPr="00BB2841" w:rsidRDefault="006818E0" w:rsidP="006818E0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36CF1BE1" w14:textId="4BCCD03B" w:rsidR="006818E0" w:rsidRPr="006818E0" w:rsidRDefault="006818E0" w:rsidP="006818E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818E0">
              <w:rPr>
                <w:b w:val="0"/>
                <w:bCs w:val="0"/>
                <w:sz w:val="24"/>
                <w:szCs w:val="24"/>
              </w:rPr>
              <w:t xml:space="preserve">Русская народная сказка «Три медведя» </w:t>
            </w:r>
            <w:r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773" w:type="dxa"/>
          </w:tcPr>
          <w:p w14:paraId="426D6765" w14:textId="5FDAE111" w:rsidR="006818E0" w:rsidRPr="006818E0" w:rsidRDefault="006818E0" w:rsidP="006818E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818E0">
              <w:rPr>
                <w:b w:val="0"/>
                <w:bCs w:val="0"/>
                <w:sz w:val="24"/>
                <w:szCs w:val="24"/>
              </w:rPr>
              <w:t xml:space="preserve">Вызвать положительный настрой на </w:t>
            </w:r>
            <w:r w:rsidRPr="006818E0">
              <w:rPr>
                <w:b w:val="0"/>
                <w:bCs w:val="0"/>
                <w:sz w:val="24"/>
                <w:szCs w:val="24"/>
              </w:rPr>
              <w:lastRenderedPageBreak/>
              <w:t>театрализованную постановку; активизировать речь и воображение детей, развивать артистизм</w:t>
            </w:r>
          </w:p>
        </w:tc>
        <w:tc>
          <w:tcPr>
            <w:tcW w:w="3134" w:type="dxa"/>
          </w:tcPr>
          <w:p w14:paraId="7A2473AA" w14:textId="6AF93166" w:rsidR="006818E0" w:rsidRPr="006818E0" w:rsidRDefault="006818E0" w:rsidP="006818E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818E0">
              <w:rPr>
                <w:b w:val="0"/>
                <w:bCs w:val="0"/>
                <w:sz w:val="24"/>
                <w:szCs w:val="24"/>
              </w:rPr>
              <w:lastRenderedPageBreak/>
              <w:t xml:space="preserve">показ сказки «Три медведя» </w:t>
            </w:r>
          </w:p>
        </w:tc>
      </w:tr>
      <w:tr w:rsidR="006E7EF0" w14:paraId="0234DFC0" w14:textId="77777777" w:rsidTr="009734AB">
        <w:tc>
          <w:tcPr>
            <w:tcW w:w="1347" w:type="dxa"/>
            <w:vMerge w:val="restart"/>
          </w:tcPr>
          <w:p w14:paraId="43B68FE0" w14:textId="77777777" w:rsidR="006818E0" w:rsidRPr="008C22D8" w:rsidRDefault="006818E0" w:rsidP="006818E0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8C22D8">
              <w:rPr>
                <w:b w:val="0"/>
                <w:bCs w:val="0"/>
                <w:sz w:val="24"/>
                <w:szCs w:val="24"/>
              </w:rPr>
              <w:t>март</w:t>
            </w:r>
          </w:p>
        </w:tc>
        <w:tc>
          <w:tcPr>
            <w:tcW w:w="2317" w:type="dxa"/>
          </w:tcPr>
          <w:p w14:paraId="4DBA6016" w14:textId="33CB06D2" w:rsidR="006818E0" w:rsidRPr="006818E0" w:rsidRDefault="006818E0" w:rsidP="006818E0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18E0">
              <w:rPr>
                <w:rFonts w:ascii="Times New Roman" w:hAnsi="Times New Roman" w:cs="Times New Roman"/>
                <w:sz w:val="24"/>
                <w:szCs w:val="24"/>
              </w:rPr>
              <w:t xml:space="preserve">Раз, два, три, четыре, пять - вы хотите поиграть?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(2часа)</w:t>
            </w:r>
          </w:p>
        </w:tc>
        <w:tc>
          <w:tcPr>
            <w:tcW w:w="2773" w:type="dxa"/>
          </w:tcPr>
          <w:p w14:paraId="1EF969D5" w14:textId="77777777" w:rsidR="006818E0" w:rsidRPr="006818E0" w:rsidRDefault="006818E0" w:rsidP="006818E0">
            <w:pPr>
              <w:spacing w:after="2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E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фантазию, творчество в процессе </w:t>
            </w:r>
          </w:p>
          <w:p w14:paraId="0205126C" w14:textId="0ED168E7" w:rsidR="006818E0" w:rsidRPr="006818E0" w:rsidRDefault="006818E0" w:rsidP="006818E0">
            <w:pPr>
              <w:spacing w:after="2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E0">
              <w:rPr>
                <w:rFonts w:ascii="Times New Roman" w:hAnsi="Times New Roman" w:cs="Times New Roman"/>
                <w:sz w:val="24"/>
                <w:szCs w:val="24"/>
              </w:rPr>
              <w:t xml:space="preserve">придумывания диалога к сказке; формировать умение проявлять свою индивидуальность и </w:t>
            </w:r>
            <w:proofErr w:type="gramStart"/>
            <w:r w:rsidRPr="006818E0">
              <w:rPr>
                <w:rFonts w:ascii="Times New Roman" w:hAnsi="Times New Roman" w:cs="Times New Roman"/>
                <w:sz w:val="24"/>
                <w:szCs w:val="24"/>
              </w:rPr>
              <w:t>неповторимость;  активизировать</w:t>
            </w:r>
            <w:proofErr w:type="gramEnd"/>
            <w:r w:rsidRPr="006818E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 речи детей понятий «мимика», «жест»</w:t>
            </w:r>
          </w:p>
        </w:tc>
        <w:tc>
          <w:tcPr>
            <w:tcW w:w="3134" w:type="dxa"/>
          </w:tcPr>
          <w:p w14:paraId="433D26CB" w14:textId="77777777" w:rsidR="006818E0" w:rsidRPr="006818E0" w:rsidRDefault="006818E0" w:rsidP="006818E0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E0">
              <w:rPr>
                <w:rFonts w:ascii="Times New Roman" w:hAnsi="Times New Roman" w:cs="Times New Roman"/>
                <w:sz w:val="24"/>
                <w:szCs w:val="24"/>
              </w:rPr>
              <w:t xml:space="preserve">сюрприз от Петрушки </w:t>
            </w:r>
          </w:p>
          <w:p w14:paraId="17A07854" w14:textId="1C060C3F" w:rsidR="006818E0" w:rsidRPr="006818E0" w:rsidRDefault="006818E0" w:rsidP="006818E0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E0">
              <w:rPr>
                <w:rFonts w:ascii="Times New Roman" w:hAnsi="Times New Roman" w:cs="Times New Roman"/>
                <w:sz w:val="24"/>
                <w:szCs w:val="24"/>
              </w:rPr>
              <w:t xml:space="preserve">«Шкатулка, а в ней задания» (Творческая игра «Что это за сказка?», игра-загадка «Узнай, кто это?»); разыгрывание этюда на расслабление и фантазии «Разговор с лесом»; дидактическая игра «Придумай рифму» </w:t>
            </w:r>
          </w:p>
        </w:tc>
      </w:tr>
      <w:tr w:rsidR="006E7EF0" w14:paraId="0EAA2B33" w14:textId="77777777" w:rsidTr="009734AB">
        <w:tc>
          <w:tcPr>
            <w:tcW w:w="1347" w:type="dxa"/>
            <w:vMerge/>
          </w:tcPr>
          <w:p w14:paraId="417879D4" w14:textId="77777777" w:rsidR="006818E0" w:rsidRPr="00BB2841" w:rsidRDefault="006818E0" w:rsidP="006818E0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44B6A8A" w14:textId="7B48B6DC" w:rsidR="006818E0" w:rsidRPr="006818E0" w:rsidRDefault="006818E0" w:rsidP="006818E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818E0">
              <w:rPr>
                <w:b w:val="0"/>
                <w:bCs w:val="0"/>
                <w:sz w:val="24"/>
                <w:szCs w:val="24"/>
              </w:rPr>
              <w:t xml:space="preserve">Культура поведения в театре </w:t>
            </w:r>
            <w:r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773" w:type="dxa"/>
          </w:tcPr>
          <w:p w14:paraId="0C4320AE" w14:textId="5227A967" w:rsidR="006818E0" w:rsidRPr="006818E0" w:rsidRDefault="006818E0" w:rsidP="006818E0">
            <w:pPr>
              <w:spacing w:line="280" w:lineRule="auto"/>
              <w:ind w:right="80"/>
              <w:rPr>
                <w:sz w:val="24"/>
                <w:szCs w:val="24"/>
              </w:rPr>
            </w:pPr>
            <w:r w:rsidRPr="006818E0">
              <w:rPr>
                <w:rFonts w:ascii="Times New Roman" w:hAnsi="Times New Roman" w:cs="Times New Roman"/>
                <w:sz w:val="24"/>
                <w:szCs w:val="24"/>
              </w:rPr>
              <w:t>обучать правильному поведению в театре;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8E0">
              <w:rPr>
                <w:rFonts w:ascii="Times New Roman" w:hAnsi="Times New Roman" w:cs="Times New Roman"/>
                <w:sz w:val="24"/>
                <w:szCs w:val="24"/>
              </w:rPr>
              <w:t>развивать доброжелательное отношение к труду людей; воспитывать интерес к театральной деятельности</w:t>
            </w:r>
          </w:p>
        </w:tc>
        <w:tc>
          <w:tcPr>
            <w:tcW w:w="3134" w:type="dxa"/>
          </w:tcPr>
          <w:p w14:paraId="1B61B6AF" w14:textId="3E15A5D4" w:rsidR="006818E0" w:rsidRPr="006818E0" w:rsidRDefault="006818E0" w:rsidP="006818E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E0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театре; рассмотреть фотографии различных театров; рассказ педагога о правилах поведения в театре; сюжетно ролевая игра «Театр» </w:t>
            </w:r>
          </w:p>
        </w:tc>
      </w:tr>
      <w:tr w:rsidR="006E7EF0" w14:paraId="1EEFAEC8" w14:textId="77777777" w:rsidTr="009734AB">
        <w:tc>
          <w:tcPr>
            <w:tcW w:w="1347" w:type="dxa"/>
            <w:vMerge/>
          </w:tcPr>
          <w:p w14:paraId="3147EBEA" w14:textId="77777777" w:rsidR="00FF6E5D" w:rsidRPr="00BB2841" w:rsidRDefault="00FF6E5D" w:rsidP="00FF6E5D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2F32462D" w14:textId="0C54C3A9" w:rsidR="00FF6E5D" w:rsidRPr="00FF6E5D" w:rsidRDefault="00FF6E5D" w:rsidP="00FF6E5D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F6E5D">
              <w:rPr>
                <w:b w:val="0"/>
                <w:bCs w:val="0"/>
                <w:sz w:val="24"/>
                <w:szCs w:val="24"/>
              </w:rPr>
              <w:t>Культура и техника речи</w:t>
            </w:r>
            <w:r>
              <w:rPr>
                <w:b w:val="0"/>
                <w:bCs w:val="0"/>
                <w:sz w:val="24"/>
                <w:szCs w:val="24"/>
              </w:rPr>
              <w:t xml:space="preserve"> (2часа)</w:t>
            </w:r>
          </w:p>
        </w:tc>
        <w:tc>
          <w:tcPr>
            <w:tcW w:w="2773" w:type="dxa"/>
          </w:tcPr>
          <w:p w14:paraId="36BB01D7" w14:textId="48D035E5" w:rsidR="00FF6E5D" w:rsidRPr="00FF6E5D" w:rsidRDefault="00FF6E5D" w:rsidP="00FF6E5D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6E5D">
              <w:rPr>
                <w:rFonts w:ascii="Times New Roman" w:hAnsi="Times New Roman" w:cs="Times New Roman"/>
                <w:sz w:val="24"/>
                <w:szCs w:val="24"/>
              </w:rPr>
              <w:t>азвивать дикцию, речевое дыхание и правильную артикуляцию. Учить строить предложения</w:t>
            </w:r>
          </w:p>
        </w:tc>
        <w:tc>
          <w:tcPr>
            <w:tcW w:w="3134" w:type="dxa"/>
          </w:tcPr>
          <w:p w14:paraId="7419DAE6" w14:textId="4A38600E" w:rsidR="00FF6E5D" w:rsidRPr="00FF6E5D" w:rsidRDefault="00FF6E5D" w:rsidP="00FF6E5D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5D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Дыхательные упражнения, упражнения на развитие воображения, внимания. Игры с движениями, чистоговорка. </w:t>
            </w:r>
            <w:r w:rsidRPr="00FF6E5D">
              <w:rPr>
                <w:rFonts w:ascii="Times New Roman" w:hAnsi="Times New Roman" w:cs="Times New Roman"/>
                <w:sz w:val="24"/>
                <w:szCs w:val="24"/>
              </w:rPr>
              <w:t>«Кого боится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яц</w:t>
            </w:r>
            <w:r w:rsidRPr="00FF6E5D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6E5D">
              <w:rPr>
                <w:rFonts w:ascii="Times New Roman" w:hAnsi="Times New Roman" w:cs="Times New Roman"/>
                <w:sz w:val="24"/>
                <w:szCs w:val="24"/>
              </w:rPr>
              <w:t>«Ворон»,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  <w:r w:rsidRPr="00FF6E5D">
              <w:rPr>
                <w:rFonts w:ascii="Times New Roman" w:hAnsi="Times New Roman" w:cs="Times New Roman"/>
                <w:sz w:val="24"/>
                <w:szCs w:val="24"/>
              </w:rPr>
              <w:t>», «Чего не хватает?»</w:t>
            </w:r>
          </w:p>
        </w:tc>
      </w:tr>
      <w:tr w:rsidR="006E7EF0" w14:paraId="02549ADC" w14:textId="77777777" w:rsidTr="009734AB">
        <w:tc>
          <w:tcPr>
            <w:tcW w:w="1347" w:type="dxa"/>
            <w:vMerge/>
          </w:tcPr>
          <w:p w14:paraId="6C10E0A2" w14:textId="77777777" w:rsidR="00FF6E5D" w:rsidRPr="00BB2841" w:rsidRDefault="00FF6E5D" w:rsidP="00FF6E5D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5E33FD5B" w14:textId="3A0AF9CA" w:rsidR="00FF6E5D" w:rsidRDefault="00FF6E5D" w:rsidP="00FF6E5D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F6E5D">
              <w:rPr>
                <w:b w:val="0"/>
                <w:bCs w:val="0"/>
                <w:sz w:val="24"/>
                <w:szCs w:val="24"/>
              </w:rPr>
              <w:t>Самостоятельная игровая деятельность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  <w:p w14:paraId="5E86869C" w14:textId="07EB36E1" w:rsidR="00FF6E5D" w:rsidRPr="00FF6E5D" w:rsidRDefault="00FF6E5D" w:rsidP="00FF6E5D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73" w:type="dxa"/>
          </w:tcPr>
          <w:p w14:paraId="69E6EDE7" w14:textId="681BFB4D" w:rsidR="00FF6E5D" w:rsidRPr="00FF6E5D" w:rsidRDefault="00FF6E5D" w:rsidP="00FF6E5D">
            <w:pPr>
              <w:spacing w:after="31" w:line="252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F6E5D">
              <w:rPr>
                <w:rFonts w:ascii="Times New Roman" w:hAnsi="Times New Roman" w:cs="Times New Roman"/>
                <w:sz w:val="24"/>
                <w:szCs w:val="24"/>
              </w:rPr>
              <w:t>обуждать играть куклами настольного театра. Помогать детям в создании простейшего диалога</w:t>
            </w:r>
          </w:p>
        </w:tc>
        <w:tc>
          <w:tcPr>
            <w:tcW w:w="3134" w:type="dxa"/>
          </w:tcPr>
          <w:p w14:paraId="5B41B1F3" w14:textId="06CF0193" w:rsidR="00FF6E5D" w:rsidRPr="00FF6E5D" w:rsidRDefault="00FF6E5D" w:rsidP="00FF6E5D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5D">
              <w:rPr>
                <w:rFonts w:ascii="Times New Roman" w:hAnsi="Times New Roman" w:cs="Times New Roman"/>
                <w:sz w:val="24"/>
                <w:szCs w:val="24"/>
              </w:rPr>
              <w:t xml:space="preserve">Куклы для самостоятельной игровой деятельности. Произвольные упражнения под музыку. </w:t>
            </w:r>
            <w:r w:rsidRPr="00FF6E5D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«Подышим»</w:t>
            </w:r>
          </w:p>
        </w:tc>
      </w:tr>
      <w:tr w:rsidR="006E7EF0" w14:paraId="180734EF" w14:textId="77777777" w:rsidTr="00A64E11">
        <w:tc>
          <w:tcPr>
            <w:tcW w:w="1347" w:type="dxa"/>
            <w:vMerge/>
          </w:tcPr>
          <w:p w14:paraId="3E9F12D8" w14:textId="3F26853A" w:rsidR="00FF6E5D" w:rsidRPr="00BB2841" w:rsidRDefault="00FF6E5D" w:rsidP="00FF6E5D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33033A2" w14:textId="77777777" w:rsidR="00FF6E5D" w:rsidRDefault="00FF6E5D" w:rsidP="006E7EF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E7EF0">
              <w:rPr>
                <w:b w:val="0"/>
                <w:bCs w:val="0"/>
                <w:sz w:val="24"/>
                <w:szCs w:val="24"/>
              </w:rPr>
              <w:t xml:space="preserve">Основы </w:t>
            </w:r>
            <w:proofErr w:type="spellStart"/>
            <w:r w:rsidRPr="006E7EF0">
              <w:rPr>
                <w:b w:val="0"/>
                <w:bCs w:val="0"/>
                <w:sz w:val="24"/>
                <w:szCs w:val="24"/>
              </w:rPr>
              <w:t>кукловождения</w:t>
            </w:r>
            <w:proofErr w:type="spellEnd"/>
            <w:r w:rsidR="006E7EF0"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  <w:p w14:paraId="77A2D051" w14:textId="02899545" w:rsidR="006E7EF0" w:rsidRPr="006E7EF0" w:rsidRDefault="006E7EF0" w:rsidP="006E7EF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73" w:type="dxa"/>
          </w:tcPr>
          <w:p w14:paraId="3C1EAA30" w14:textId="78A6CEB9" w:rsidR="00FF6E5D" w:rsidRPr="006E7EF0" w:rsidRDefault="006E7EF0" w:rsidP="006E7EF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</w:t>
            </w:r>
            <w:r w:rsidR="00FF6E5D" w:rsidRPr="006E7EF0">
              <w:rPr>
                <w:b w:val="0"/>
                <w:bCs w:val="0"/>
                <w:sz w:val="24"/>
                <w:szCs w:val="24"/>
              </w:rPr>
              <w:t xml:space="preserve">родолжать развивать навыки </w:t>
            </w:r>
            <w:proofErr w:type="spellStart"/>
            <w:r w:rsidR="00FF6E5D" w:rsidRPr="006E7EF0">
              <w:rPr>
                <w:b w:val="0"/>
                <w:bCs w:val="0"/>
                <w:sz w:val="24"/>
                <w:szCs w:val="24"/>
              </w:rPr>
              <w:t>кукловождения</w:t>
            </w:r>
            <w:proofErr w:type="spellEnd"/>
          </w:p>
        </w:tc>
        <w:tc>
          <w:tcPr>
            <w:tcW w:w="3134" w:type="dxa"/>
          </w:tcPr>
          <w:p w14:paraId="7F73C987" w14:textId="04EA54D9" w:rsidR="00FF6E5D" w:rsidRPr="006E7EF0" w:rsidRDefault="00FF6E5D" w:rsidP="006E7EF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E7EF0">
              <w:rPr>
                <w:b w:val="0"/>
                <w:bCs w:val="0"/>
                <w:sz w:val="24"/>
                <w:szCs w:val="24"/>
              </w:rPr>
              <w:t>Куклы кукольного театра</w:t>
            </w:r>
          </w:p>
        </w:tc>
      </w:tr>
      <w:tr w:rsidR="006E7EF0" w14:paraId="00E7085C" w14:textId="77777777" w:rsidTr="009734AB">
        <w:tc>
          <w:tcPr>
            <w:tcW w:w="1347" w:type="dxa"/>
            <w:vMerge/>
          </w:tcPr>
          <w:p w14:paraId="6150FB04" w14:textId="7BC37ADA" w:rsidR="006E7EF0" w:rsidRPr="00BB2841" w:rsidRDefault="006E7EF0" w:rsidP="006E7EF0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ABAC355" w14:textId="06E9BF7C" w:rsidR="006E7EF0" w:rsidRPr="006E7EF0" w:rsidRDefault="006E7EF0" w:rsidP="006E7EF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E7EF0">
              <w:rPr>
                <w:b w:val="0"/>
                <w:bCs w:val="0"/>
                <w:sz w:val="24"/>
                <w:szCs w:val="24"/>
              </w:rPr>
              <w:t>Основы актерского мастерства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773" w:type="dxa"/>
          </w:tcPr>
          <w:p w14:paraId="69E48FE2" w14:textId="212C1FFB" w:rsidR="006E7EF0" w:rsidRPr="006E7EF0" w:rsidRDefault="006E7EF0" w:rsidP="006E7EF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в</w:t>
            </w:r>
            <w:r w:rsidRPr="006E7EF0">
              <w:rPr>
                <w:b w:val="0"/>
                <w:bCs w:val="0"/>
                <w:sz w:val="24"/>
                <w:szCs w:val="24"/>
              </w:rPr>
              <w:t>оспитывать внимание, развивать фантазию и воображение</w:t>
            </w:r>
          </w:p>
        </w:tc>
        <w:tc>
          <w:tcPr>
            <w:tcW w:w="3134" w:type="dxa"/>
          </w:tcPr>
          <w:p w14:paraId="0070C29F" w14:textId="52C611BB" w:rsidR="006E7EF0" w:rsidRPr="006E7EF0" w:rsidRDefault="006E7EF0" w:rsidP="006E7EF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р</w:t>
            </w:r>
            <w:r w:rsidRPr="006E7EF0">
              <w:rPr>
                <w:b w:val="0"/>
                <w:bCs w:val="0"/>
                <w:sz w:val="24"/>
                <w:szCs w:val="24"/>
              </w:rPr>
              <w:t>абота у зеркала, имитационные упражнения с использованием костюмов</w:t>
            </w:r>
            <w:r>
              <w:rPr>
                <w:b w:val="0"/>
                <w:bCs w:val="0"/>
                <w:sz w:val="24"/>
                <w:szCs w:val="24"/>
              </w:rPr>
              <w:t xml:space="preserve">: </w:t>
            </w:r>
            <w:r w:rsidRPr="006E7EF0">
              <w:rPr>
                <w:b w:val="0"/>
                <w:bCs w:val="0"/>
                <w:sz w:val="24"/>
                <w:szCs w:val="24"/>
              </w:rPr>
              <w:t>«Лиса», «Заяц»,</w:t>
            </w:r>
            <w:r>
              <w:rPr>
                <w:b w:val="0"/>
                <w:bCs w:val="0"/>
                <w:sz w:val="24"/>
                <w:szCs w:val="24"/>
              </w:rPr>
              <w:t xml:space="preserve"> «</w:t>
            </w:r>
            <w:r w:rsidRPr="006E7EF0">
              <w:rPr>
                <w:b w:val="0"/>
                <w:bCs w:val="0"/>
                <w:sz w:val="24"/>
                <w:szCs w:val="24"/>
              </w:rPr>
              <w:t>Петух»,»</w:t>
            </w:r>
            <w:r>
              <w:rPr>
                <w:b w:val="0"/>
                <w:bCs w:val="0"/>
                <w:sz w:val="24"/>
                <w:szCs w:val="24"/>
              </w:rPr>
              <w:t xml:space="preserve">, </w:t>
            </w:r>
            <w:r w:rsidRPr="006E7EF0">
              <w:rPr>
                <w:b w:val="0"/>
                <w:bCs w:val="0"/>
                <w:sz w:val="24"/>
                <w:szCs w:val="24"/>
              </w:rPr>
              <w:t xml:space="preserve">«Узнай, кто говорит от </w:t>
            </w:r>
            <w:r w:rsidRPr="006E7EF0">
              <w:rPr>
                <w:b w:val="0"/>
                <w:bCs w:val="0"/>
                <w:sz w:val="24"/>
                <w:szCs w:val="24"/>
              </w:rPr>
              <w:lastRenderedPageBreak/>
              <w:t>другого имени»,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6E7EF0">
              <w:rPr>
                <w:b w:val="0"/>
                <w:bCs w:val="0"/>
                <w:sz w:val="24"/>
                <w:szCs w:val="24"/>
              </w:rPr>
              <w:t>«Лягушка», «Медведь», «Комар», «Попросись в теремок»</w:t>
            </w:r>
          </w:p>
        </w:tc>
      </w:tr>
      <w:tr w:rsidR="006E7EF0" w14:paraId="2BCA2099" w14:textId="77777777" w:rsidTr="009734AB">
        <w:tc>
          <w:tcPr>
            <w:tcW w:w="1347" w:type="dxa"/>
            <w:vMerge w:val="restart"/>
          </w:tcPr>
          <w:p w14:paraId="02C5ACC3" w14:textId="77777777" w:rsidR="006E7EF0" w:rsidRPr="009E2D17" w:rsidRDefault="006E7EF0" w:rsidP="006818E0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E2D17">
              <w:rPr>
                <w:b w:val="0"/>
                <w:bCs w:val="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317" w:type="dxa"/>
          </w:tcPr>
          <w:p w14:paraId="74816937" w14:textId="44C86637" w:rsidR="006E7EF0" w:rsidRPr="00523EE4" w:rsidRDefault="006E7EF0" w:rsidP="006818E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523EE4">
              <w:rPr>
                <w:b w:val="0"/>
                <w:bCs w:val="0"/>
                <w:sz w:val="24"/>
                <w:szCs w:val="24"/>
              </w:rPr>
              <w:t xml:space="preserve">Экскурсия в </w:t>
            </w:r>
            <w:r>
              <w:rPr>
                <w:b w:val="0"/>
                <w:bCs w:val="0"/>
                <w:sz w:val="24"/>
                <w:szCs w:val="24"/>
              </w:rPr>
              <w:t>театр кукол (1час)</w:t>
            </w:r>
          </w:p>
        </w:tc>
        <w:tc>
          <w:tcPr>
            <w:tcW w:w="2773" w:type="dxa"/>
          </w:tcPr>
          <w:p w14:paraId="0276CF3E" w14:textId="76470595" w:rsidR="006E7EF0" w:rsidRPr="00523EE4" w:rsidRDefault="006E7EF0" w:rsidP="006818E0">
            <w:pPr>
              <w:spacing w:after="26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детей о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кукольного театра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театральным занавесом, сценой;  </w:t>
            </w:r>
          </w:p>
          <w:p w14:paraId="23AE528C" w14:textId="22C868C7" w:rsidR="006E7EF0" w:rsidRPr="00523EE4" w:rsidRDefault="006E7EF0" w:rsidP="006818E0">
            <w:pPr>
              <w:spacing w:after="3" w:line="276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познавательный интерес </w:t>
            </w:r>
          </w:p>
        </w:tc>
        <w:tc>
          <w:tcPr>
            <w:tcW w:w="3134" w:type="dxa"/>
          </w:tcPr>
          <w:p w14:paraId="4F05C7AD" w14:textId="629E6AD1" w:rsidR="006E7EF0" w:rsidRPr="00523EE4" w:rsidRDefault="006E7EF0" w:rsidP="006818E0">
            <w:pPr>
              <w:spacing w:line="279" w:lineRule="auto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 xml:space="preserve">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кукольного т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ассматривание театральной сцены и занавеса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б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еседа с работниками театра</w:t>
            </w:r>
          </w:p>
        </w:tc>
      </w:tr>
      <w:tr w:rsidR="006E7EF0" w14:paraId="49899779" w14:textId="77777777" w:rsidTr="009734AB">
        <w:tc>
          <w:tcPr>
            <w:tcW w:w="1347" w:type="dxa"/>
            <w:vMerge/>
          </w:tcPr>
          <w:p w14:paraId="045164E1" w14:textId="77777777" w:rsidR="006E7EF0" w:rsidRPr="00BB2841" w:rsidRDefault="006E7EF0" w:rsidP="006818E0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4197B04E" w14:textId="5AB28B46" w:rsidR="006E7EF0" w:rsidRPr="00523EE4" w:rsidRDefault="006E7EF0" w:rsidP="006818E0">
            <w:pPr>
              <w:spacing w:after="47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Сказка «Крылатый, мохнатый да масляный», обр.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 xml:space="preserve">Карнауховой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(1час)</w:t>
            </w:r>
          </w:p>
        </w:tc>
        <w:tc>
          <w:tcPr>
            <w:tcW w:w="2773" w:type="dxa"/>
          </w:tcPr>
          <w:p w14:paraId="73536C63" w14:textId="36B2D8FF" w:rsidR="006E7EF0" w:rsidRPr="00523EE4" w:rsidRDefault="006E7EF0" w:rsidP="006818E0">
            <w:pPr>
              <w:spacing w:line="259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вспомнить с детьми сказку;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воображение, память, совершенствов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 xml:space="preserve"> общение; воспитывать интерес к устному народному творчеству </w:t>
            </w:r>
          </w:p>
        </w:tc>
        <w:tc>
          <w:tcPr>
            <w:tcW w:w="3134" w:type="dxa"/>
          </w:tcPr>
          <w:p w14:paraId="6271F9D0" w14:textId="707D15B3" w:rsidR="006E7EF0" w:rsidRPr="00523EE4" w:rsidRDefault="006E7EF0" w:rsidP="006818E0">
            <w:pPr>
              <w:spacing w:line="26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 xml:space="preserve">ассказывание сказки «Крылатый, мохнатый да масляный»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педагогом; б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еседа по содержанию сказки</w:t>
            </w:r>
          </w:p>
        </w:tc>
      </w:tr>
      <w:tr w:rsidR="006E7EF0" w14:paraId="7B85520E" w14:textId="77777777" w:rsidTr="009734AB">
        <w:tc>
          <w:tcPr>
            <w:tcW w:w="1347" w:type="dxa"/>
            <w:vMerge/>
          </w:tcPr>
          <w:p w14:paraId="3E84E0E9" w14:textId="77777777" w:rsidR="006E7EF0" w:rsidRPr="00BB2841" w:rsidRDefault="006E7EF0" w:rsidP="006818E0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0AB53053" w14:textId="1D2000CD" w:rsidR="006E7EF0" w:rsidRPr="00523EE4" w:rsidRDefault="006E7EF0" w:rsidP="006818E0">
            <w:pPr>
              <w:spacing w:after="50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Сказка «Крылатый, мохнатый да масляный», обр.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 xml:space="preserve">Карнауховой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(1час)</w:t>
            </w:r>
          </w:p>
        </w:tc>
        <w:tc>
          <w:tcPr>
            <w:tcW w:w="2773" w:type="dxa"/>
          </w:tcPr>
          <w:p w14:paraId="640BA649" w14:textId="1C495D43" w:rsidR="006E7EF0" w:rsidRPr="00523EE4" w:rsidRDefault="006E7EF0" w:rsidP="006818E0">
            <w:pPr>
              <w:spacing w:line="278" w:lineRule="auto"/>
              <w:ind w:right="386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приобщать детей к театральному искусству;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</w:t>
            </w:r>
            <w:r w:rsidR="00DD54E0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учить инсценировке сказки;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 xml:space="preserve"> умение</w:t>
            </w:r>
            <w:proofErr w:type="gramEnd"/>
            <w:r w:rsidRPr="00523EE4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</w:t>
            </w:r>
            <w:r w:rsidR="00DD54E0">
              <w:rPr>
                <w:rFonts w:ascii="Times New Roman" w:hAnsi="Times New Roman" w:cs="Times New Roman"/>
                <w:sz w:val="24"/>
                <w:szCs w:val="24"/>
              </w:rPr>
              <w:t>вовать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 xml:space="preserve"> друг с другом в игровом сюжете </w:t>
            </w:r>
          </w:p>
        </w:tc>
        <w:tc>
          <w:tcPr>
            <w:tcW w:w="3134" w:type="dxa"/>
          </w:tcPr>
          <w:p w14:paraId="2DF718F6" w14:textId="33F5ADEB" w:rsidR="006E7EF0" w:rsidRPr="00523EE4" w:rsidRDefault="006E7EF0" w:rsidP="006818E0">
            <w:pPr>
              <w:spacing w:after="2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ассказывание сказки «Крылатый, мохнатый да масляный»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 xml:space="preserve">ассматривание иллюстраций к сказке </w:t>
            </w:r>
          </w:p>
        </w:tc>
      </w:tr>
      <w:tr w:rsidR="006E7EF0" w14:paraId="407D7AAB" w14:textId="77777777" w:rsidTr="009734AB">
        <w:tc>
          <w:tcPr>
            <w:tcW w:w="1347" w:type="dxa"/>
            <w:vMerge/>
          </w:tcPr>
          <w:p w14:paraId="44A9E83C" w14:textId="77777777" w:rsidR="006E7EF0" w:rsidRPr="00BB2841" w:rsidRDefault="006E7EF0" w:rsidP="006818E0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1305B5DF" w14:textId="77777777" w:rsidR="006E7EF0" w:rsidRPr="00523EE4" w:rsidRDefault="006E7EF0" w:rsidP="006818E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 xml:space="preserve">Сказка </w:t>
            </w:r>
          </w:p>
          <w:p w14:paraId="453F1718" w14:textId="02AF68D1" w:rsidR="006E7EF0" w:rsidRPr="00523EE4" w:rsidRDefault="006E7EF0" w:rsidP="006818E0">
            <w:pPr>
              <w:spacing w:after="48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«Крылатый, мохнатый да масляный», обр.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Карнауховой</w:t>
            </w:r>
            <w:r w:rsidR="00DD54E0">
              <w:rPr>
                <w:rFonts w:ascii="Times New Roman" w:hAnsi="Times New Roman" w:cs="Times New Roman"/>
                <w:sz w:val="24"/>
                <w:szCs w:val="24"/>
              </w:rPr>
              <w:t xml:space="preserve"> (1час)</w:t>
            </w:r>
          </w:p>
        </w:tc>
        <w:tc>
          <w:tcPr>
            <w:tcW w:w="2773" w:type="dxa"/>
          </w:tcPr>
          <w:p w14:paraId="2065D0A2" w14:textId="0DD6D21D" w:rsidR="006E7EF0" w:rsidRPr="00523EE4" w:rsidRDefault="006E7EF0" w:rsidP="006818E0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-вызвать положительный настрой на театрализованную игру;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активизировать воображение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эмоционально откликаться на предложенную роль </w:t>
            </w:r>
          </w:p>
        </w:tc>
        <w:tc>
          <w:tcPr>
            <w:tcW w:w="3134" w:type="dxa"/>
          </w:tcPr>
          <w:p w14:paraId="7D019351" w14:textId="0E10217A" w:rsidR="006E7EF0" w:rsidRPr="00523EE4" w:rsidRDefault="006E7EF0" w:rsidP="006818E0">
            <w:pPr>
              <w:spacing w:after="24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аспределение ролей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523EE4">
              <w:rPr>
                <w:rFonts w:ascii="Times New Roman" w:hAnsi="Times New Roman" w:cs="Times New Roman"/>
                <w:sz w:val="24"/>
                <w:szCs w:val="24"/>
              </w:rPr>
              <w:t>епетиция к показу сказки «Крылатый, мохнатый да масляный»</w:t>
            </w:r>
          </w:p>
        </w:tc>
      </w:tr>
      <w:tr w:rsidR="00DD54E0" w14:paraId="2A6C29F0" w14:textId="77777777" w:rsidTr="00A64E11">
        <w:tc>
          <w:tcPr>
            <w:tcW w:w="1347" w:type="dxa"/>
            <w:vMerge/>
          </w:tcPr>
          <w:p w14:paraId="64B982B3" w14:textId="19691081" w:rsidR="00DD54E0" w:rsidRPr="00BB2841" w:rsidRDefault="00DD54E0" w:rsidP="00DD54E0">
            <w:pPr>
              <w:pStyle w:val="1"/>
              <w:ind w:right="222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3BD7F720" w14:textId="1E3D9D95" w:rsidR="00DD54E0" w:rsidRPr="00DD54E0" w:rsidRDefault="00DD54E0" w:rsidP="00DD54E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54E0">
              <w:rPr>
                <w:b w:val="0"/>
                <w:bCs w:val="0"/>
                <w:sz w:val="24"/>
                <w:szCs w:val="24"/>
              </w:rPr>
              <w:t>Пригласительн</w:t>
            </w:r>
            <w:r>
              <w:rPr>
                <w:b w:val="0"/>
                <w:bCs w:val="0"/>
                <w:sz w:val="24"/>
                <w:szCs w:val="24"/>
              </w:rPr>
              <w:t>ые</w:t>
            </w:r>
            <w:r w:rsidRPr="00DD54E0">
              <w:rPr>
                <w:b w:val="0"/>
                <w:bCs w:val="0"/>
                <w:sz w:val="24"/>
                <w:szCs w:val="24"/>
              </w:rPr>
              <w:t xml:space="preserve"> билеты на спектакль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773" w:type="dxa"/>
          </w:tcPr>
          <w:p w14:paraId="67306841" w14:textId="407B91D8" w:rsidR="00DD54E0" w:rsidRPr="00DD54E0" w:rsidRDefault="00DD54E0" w:rsidP="00DD54E0">
            <w:pPr>
              <w:spacing w:after="46"/>
              <w:ind w:right="299"/>
              <w:rPr>
                <w:sz w:val="24"/>
                <w:szCs w:val="24"/>
              </w:rPr>
            </w:pPr>
            <w:proofErr w:type="gramStart"/>
            <w:r w:rsidRPr="00DD54E0">
              <w:rPr>
                <w:rFonts w:ascii="Times New Roman" w:hAnsi="Times New Roman" w:cs="Times New Roman"/>
                <w:sz w:val="24"/>
                <w:szCs w:val="24"/>
              </w:rPr>
              <w:t>вызвать  у</w:t>
            </w:r>
            <w:proofErr w:type="gramEnd"/>
            <w:r w:rsidRPr="00DD54E0">
              <w:rPr>
                <w:rFonts w:ascii="Times New Roman" w:hAnsi="Times New Roman" w:cs="Times New Roman"/>
                <w:sz w:val="24"/>
                <w:szCs w:val="24"/>
              </w:rPr>
              <w:t xml:space="preserve"> детей позитивный настрой на предстоящий показ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4E0">
              <w:rPr>
                <w:rFonts w:ascii="Times New Roman" w:hAnsi="Times New Roman" w:cs="Times New Roman"/>
                <w:sz w:val="24"/>
                <w:szCs w:val="24"/>
              </w:rPr>
              <w:t>спектакля; развивать творческие способности;  воспитывать желание трудиться во благо одного дела</w:t>
            </w:r>
          </w:p>
        </w:tc>
        <w:tc>
          <w:tcPr>
            <w:tcW w:w="3134" w:type="dxa"/>
          </w:tcPr>
          <w:p w14:paraId="471C7974" w14:textId="2B7A2F90" w:rsidR="00DD54E0" w:rsidRPr="00DD54E0" w:rsidRDefault="00DD54E0" w:rsidP="00DD54E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54E0">
              <w:rPr>
                <w:b w:val="0"/>
                <w:bCs w:val="0"/>
                <w:sz w:val="24"/>
                <w:szCs w:val="24"/>
              </w:rPr>
              <w:t xml:space="preserve">беседа о предстоящем спектакле; рассмотреть варианты пригласительных театральных билетов; самостоятельная творческая работа детей </w:t>
            </w:r>
          </w:p>
        </w:tc>
      </w:tr>
      <w:tr w:rsidR="00DD54E0" w14:paraId="5277953A" w14:textId="77777777" w:rsidTr="00A64E11">
        <w:tc>
          <w:tcPr>
            <w:tcW w:w="1347" w:type="dxa"/>
            <w:vMerge/>
          </w:tcPr>
          <w:p w14:paraId="0F6ABA5F" w14:textId="5CAAD6E5" w:rsidR="00DD54E0" w:rsidRPr="00BB2841" w:rsidRDefault="00DD54E0" w:rsidP="00DD54E0">
            <w:pPr>
              <w:pStyle w:val="1"/>
              <w:ind w:right="222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0C7C7EEB" w14:textId="016D94AE" w:rsidR="00DD54E0" w:rsidRPr="00DD54E0" w:rsidRDefault="00DD54E0" w:rsidP="00DD54E0">
            <w:pPr>
              <w:rPr>
                <w:sz w:val="24"/>
                <w:szCs w:val="24"/>
              </w:rPr>
            </w:pPr>
            <w:r w:rsidRPr="00DD54E0">
              <w:rPr>
                <w:rFonts w:ascii="Times New Roman" w:hAnsi="Times New Roman" w:cs="Times New Roman"/>
                <w:sz w:val="24"/>
                <w:szCs w:val="24"/>
              </w:rPr>
              <w:t xml:space="preserve">Афиша к сказке «Крылатый, мохнатый да масляный», обр. И. Карнауховой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(2часа)</w:t>
            </w:r>
          </w:p>
        </w:tc>
        <w:tc>
          <w:tcPr>
            <w:tcW w:w="2773" w:type="dxa"/>
          </w:tcPr>
          <w:p w14:paraId="1F1DBDE3" w14:textId="0FB802F8" w:rsidR="00DD54E0" w:rsidRPr="00DD54E0" w:rsidRDefault="00DD54E0" w:rsidP="00DD54E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54E0">
              <w:rPr>
                <w:b w:val="0"/>
                <w:bCs w:val="0"/>
                <w:sz w:val="24"/>
                <w:szCs w:val="24"/>
              </w:rPr>
              <w:t xml:space="preserve">вызвать положительный настрой на подготовку к спектаклю; развивать творческие способности детей; воспитывать аккуратность </w:t>
            </w:r>
          </w:p>
        </w:tc>
        <w:tc>
          <w:tcPr>
            <w:tcW w:w="3134" w:type="dxa"/>
          </w:tcPr>
          <w:p w14:paraId="530A7000" w14:textId="10EABA42" w:rsidR="00DD54E0" w:rsidRPr="00DD54E0" w:rsidRDefault="00DD54E0" w:rsidP="00DD54E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54E0">
              <w:rPr>
                <w:b w:val="0"/>
                <w:bCs w:val="0"/>
                <w:sz w:val="24"/>
                <w:szCs w:val="24"/>
              </w:rPr>
              <w:t>определить главных героев сказки; продумать эскиз афиши; творческая работа детей</w:t>
            </w:r>
          </w:p>
        </w:tc>
      </w:tr>
      <w:tr w:rsidR="00DD54E0" w14:paraId="43CF4B62" w14:textId="77777777" w:rsidTr="00A64E11">
        <w:tc>
          <w:tcPr>
            <w:tcW w:w="1347" w:type="dxa"/>
            <w:vMerge/>
          </w:tcPr>
          <w:p w14:paraId="75E20827" w14:textId="4AB860FD" w:rsidR="00DD54E0" w:rsidRPr="00BB2841" w:rsidRDefault="00DD54E0" w:rsidP="00DD54E0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B5FC4DD" w14:textId="5806BE72" w:rsidR="00DD54E0" w:rsidRPr="00DD54E0" w:rsidRDefault="00DD54E0" w:rsidP="00DD54E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54E0">
              <w:rPr>
                <w:b w:val="0"/>
                <w:bCs w:val="0"/>
                <w:sz w:val="24"/>
                <w:szCs w:val="24"/>
              </w:rPr>
              <w:t xml:space="preserve">Сказка «Крылатый, мохнатый да масляный», обр. И. Карнауховой </w:t>
            </w:r>
            <w:r>
              <w:rPr>
                <w:b w:val="0"/>
                <w:bCs w:val="0"/>
                <w:sz w:val="24"/>
                <w:szCs w:val="24"/>
              </w:rPr>
              <w:t>(1час)</w:t>
            </w:r>
          </w:p>
        </w:tc>
        <w:tc>
          <w:tcPr>
            <w:tcW w:w="2773" w:type="dxa"/>
          </w:tcPr>
          <w:p w14:paraId="24104680" w14:textId="3BE6B5C4" w:rsidR="00DD54E0" w:rsidRPr="00DD54E0" w:rsidRDefault="00DD54E0" w:rsidP="00DD54E0">
            <w:pPr>
              <w:spacing w:after="47"/>
              <w:rPr>
                <w:sz w:val="24"/>
                <w:szCs w:val="24"/>
              </w:rPr>
            </w:pPr>
            <w:r w:rsidRPr="00DD54E0">
              <w:rPr>
                <w:rFonts w:ascii="Times New Roman" w:hAnsi="Times New Roman" w:cs="Times New Roman"/>
                <w:sz w:val="24"/>
                <w:szCs w:val="24"/>
              </w:rPr>
              <w:t>вызвать положительный настрой на театрализованную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4E0">
              <w:rPr>
                <w:rFonts w:ascii="Times New Roman" w:hAnsi="Times New Roman" w:cs="Times New Roman"/>
                <w:sz w:val="24"/>
                <w:szCs w:val="24"/>
              </w:rPr>
              <w:t>постановку; активизировать речь и воображение детей, развивать артистизм детей</w:t>
            </w:r>
          </w:p>
        </w:tc>
        <w:tc>
          <w:tcPr>
            <w:tcW w:w="3134" w:type="dxa"/>
          </w:tcPr>
          <w:p w14:paraId="1F6D6BDA" w14:textId="07994017" w:rsidR="00DD54E0" w:rsidRPr="00DD54E0" w:rsidRDefault="00DD54E0" w:rsidP="00DD54E0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54E0">
              <w:rPr>
                <w:b w:val="0"/>
                <w:bCs w:val="0"/>
                <w:sz w:val="24"/>
                <w:szCs w:val="24"/>
              </w:rPr>
              <w:t xml:space="preserve">показ сказки «Крылатый, мохнатый да масляный» </w:t>
            </w:r>
          </w:p>
        </w:tc>
      </w:tr>
      <w:tr w:rsidR="00A702AC" w14:paraId="2E006B98" w14:textId="77777777" w:rsidTr="009734AB">
        <w:tc>
          <w:tcPr>
            <w:tcW w:w="1347" w:type="dxa"/>
            <w:vMerge w:val="restart"/>
          </w:tcPr>
          <w:p w14:paraId="28D7CFDC" w14:textId="77777777" w:rsidR="00A702AC" w:rsidRPr="004D682F" w:rsidRDefault="00A702AC" w:rsidP="00DD54E0">
            <w:pPr>
              <w:pStyle w:val="1"/>
              <w:ind w:right="222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4D682F">
              <w:rPr>
                <w:b w:val="0"/>
                <w:bCs w:val="0"/>
                <w:sz w:val="24"/>
                <w:szCs w:val="24"/>
              </w:rPr>
              <w:t>май</w:t>
            </w:r>
          </w:p>
        </w:tc>
        <w:tc>
          <w:tcPr>
            <w:tcW w:w="2317" w:type="dxa"/>
          </w:tcPr>
          <w:p w14:paraId="7A4DE750" w14:textId="17122C57" w:rsidR="00A702AC" w:rsidRPr="00DD54E0" w:rsidRDefault="00A702AC" w:rsidP="00DD54E0">
            <w:pPr>
              <w:pStyle w:val="a3"/>
              <w:spacing w:before="90" w:beforeAutospacing="0" w:after="90" w:afterAutospacing="0" w:line="315" w:lineRule="atLeast"/>
            </w:pPr>
            <w:r w:rsidRPr="00DD54E0">
              <w:t>Культура и техника речи</w:t>
            </w:r>
            <w:r>
              <w:t xml:space="preserve">. </w:t>
            </w:r>
            <w:r w:rsidRPr="00DD54E0">
              <w:t>Ритмопластика</w:t>
            </w:r>
            <w:r>
              <w:t xml:space="preserve"> (1час)</w:t>
            </w:r>
          </w:p>
        </w:tc>
        <w:tc>
          <w:tcPr>
            <w:tcW w:w="2773" w:type="dxa"/>
          </w:tcPr>
          <w:p w14:paraId="19AFD157" w14:textId="76591DC2" w:rsidR="00A702AC" w:rsidRPr="00DD54E0" w:rsidRDefault="00A702AC" w:rsidP="00DD54E0">
            <w:pPr>
              <w:pStyle w:val="a3"/>
              <w:spacing w:before="90" w:beforeAutospacing="0" w:after="90" w:afterAutospacing="0" w:line="315" w:lineRule="atLeast"/>
            </w:pPr>
            <w:r>
              <w:t>р</w:t>
            </w:r>
            <w:r w:rsidRPr="00DD54E0">
              <w:t>азвивать речевое дыхание</w:t>
            </w:r>
            <w:r>
              <w:t xml:space="preserve">, </w:t>
            </w:r>
            <w:r w:rsidRPr="00DD54E0">
              <w:t>дикцию</w:t>
            </w:r>
            <w:r>
              <w:t xml:space="preserve">, </w:t>
            </w:r>
            <w:r w:rsidRPr="00DD54E0">
              <w:t>умение равномерно двигаться по площадке, не наталкиваясь друг на друга</w:t>
            </w:r>
          </w:p>
        </w:tc>
        <w:tc>
          <w:tcPr>
            <w:tcW w:w="3134" w:type="dxa"/>
          </w:tcPr>
          <w:p w14:paraId="08FEB207" w14:textId="61FDCC98" w:rsidR="00A702AC" w:rsidRPr="00DD54E0" w:rsidRDefault="00A702AC" w:rsidP="00A702AC">
            <w:pPr>
              <w:pStyle w:val="a3"/>
              <w:spacing w:before="90" w:beforeAutospacing="0" w:after="90" w:afterAutospacing="0" w:line="315" w:lineRule="atLeast"/>
            </w:pPr>
            <w:r w:rsidRPr="00DD54E0">
              <w:t>«Аромат цветов»</w:t>
            </w:r>
            <w:r>
              <w:t xml:space="preserve"> - д</w:t>
            </w:r>
            <w:r w:rsidRPr="00DD54E0">
              <w:t>ыхательное упраж</w:t>
            </w:r>
            <w:r>
              <w:t xml:space="preserve">нение. </w:t>
            </w:r>
            <w:r w:rsidRPr="00DD54E0">
              <w:t>«Ах, трава-мурава»</w:t>
            </w:r>
            <w:r>
              <w:t xml:space="preserve"> - ч</w:t>
            </w:r>
            <w:r w:rsidRPr="00DD54E0">
              <w:t xml:space="preserve">истоговорка. </w:t>
            </w:r>
            <w:r>
              <w:t>«</w:t>
            </w:r>
            <w:r w:rsidRPr="00DD54E0">
              <w:t>Вальс цветов»</w:t>
            </w:r>
            <w:r>
              <w:t xml:space="preserve"> - п</w:t>
            </w:r>
            <w:r w:rsidRPr="00DD54E0">
              <w:t>рактическая часть</w:t>
            </w:r>
          </w:p>
        </w:tc>
      </w:tr>
      <w:tr w:rsidR="00A702AC" w14:paraId="2B08E210" w14:textId="77777777" w:rsidTr="009734AB">
        <w:tc>
          <w:tcPr>
            <w:tcW w:w="1347" w:type="dxa"/>
            <w:vMerge/>
          </w:tcPr>
          <w:p w14:paraId="612C70C5" w14:textId="77777777" w:rsidR="00A702AC" w:rsidRPr="00BB2841" w:rsidRDefault="00A702AC" w:rsidP="00A702AC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51316DB8" w14:textId="6D865CF3" w:rsidR="00A702AC" w:rsidRPr="00A702AC" w:rsidRDefault="00A702AC" w:rsidP="00A702AC">
            <w:pPr>
              <w:pStyle w:val="c56"/>
              <w:spacing w:before="0" w:beforeAutospacing="0" w:after="0" w:afterAutospacing="0"/>
              <w:rPr>
                <w:color w:val="000000"/>
              </w:rPr>
            </w:pPr>
            <w:r w:rsidRPr="00A702AC">
              <w:rPr>
                <w:color w:val="000000"/>
              </w:rPr>
              <w:t>Мои любимцы</w:t>
            </w:r>
            <w:r>
              <w:rPr>
                <w:color w:val="000000"/>
              </w:rPr>
              <w:t xml:space="preserve"> </w:t>
            </w:r>
            <w:r>
              <w:t>(2часа)</w:t>
            </w:r>
          </w:p>
          <w:p w14:paraId="00EF2B82" w14:textId="704AF99E" w:rsidR="00A702AC" w:rsidRPr="00A702AC" w:rsidRDefault="00A702AC" w:rsidP="00A702AC">
            <w:pPr>
              <w:spacing w:after="47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2AC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3" w:type="dxa"/>
          </w:tcPr>
          <w:p w14:paraId="1FA48A88" w14:textId="0FB6CD2F" w:rsidR="00A702AC" w:rsidRPr="00A702AC" w:rsidRDefault="00A702AC" w:rsidP="00A702AC">
            <w:pPr>
              <w:spacing w:after="27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702AC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чить составлять небольшие рассказы о своих питомцах; учить детей взаимодействовать друг с другом в произношении диалогов; упражнять в звукоподражании; развивать интонационную выразительность речи; побуждать сочинять истории и обыгрывать их с помощью театра на ложках</w:t>
            </w:r>
          </w:p>
        </w:tc>
        <w:tc>
          <w:tcPr>
            <w:tcW w:w="3134" w:type="dxa"/>
          </w:tcPr>
          <w:p w14:paraId="06635036" w14:textId="72EA4FC0" w:rsidR="00A702AC" w:rsidRPr="00A702AC" w:rsidRDefault="00A702AC" w:rsidP="00A702A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2AC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Беседа о своих питомцах, их повадках. Упражнение «Кто в домике живет».  Самостоятельное придумывание и обыгрывание смешных историй про животных (театр на ложках)</w:t>
            </w:r>
          </w:p>
        </w:tc>
      </w:tr>
      <w:tr w:rsidR="00A702AC" w14:paraId="04EAB887" w14:textId="77777777" w:rsidTr="009734AB">
        <w:tc>
          <w:tcPr>
            <w:tcW w:w="1347" w:type="dxa"/>
            <w:vMerge/>
          </w:tcPr>
          <w:p w14:paraId="0ED54D5E" w14:textId="77777777" w:rsidR="00A702AC" w:rsidRPr="00BB2841" w:rsidRDefault="00A702AC" w:rsidP="00A702AC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2805C28D" w14:textId="5F49B6B9" w:rsidR="00A702AC" w:rsidRPr="00A702AC" w:rsidRDefault="00A702AC" w:rsidP="00A702AC">
            <w:pPr>
              <w:spacing w:after="51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2AC">
              <w:rPr>
                <w:rFonts w:ascii="Times New Roman" w:hAnsi="Times New Roman" w:cs="Times New Roman"/>
                <w:sz w:val="24"/>
                <w:szCs w:val="24"/>
              </w:rPr>
              <w:t>Сочинение сценария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(1час)</w:t>
            </w:r>
          </w:p>
        </w:tc>
        <w:tc>
          <w:tcPr>
            <w:tcW w:w="2773" w:type="dxa"/>
          </w:tcPr>
          <w:p w14:paraId="000565EE" w14:textId="0692F55D" w:rsidR="00A702AC" w:rsidRPr="00A702AC" w:rsidRDefault="00FD5188" w:rsidP="00A702AC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702AC" w:rsidRPr="00A702AC">
              <w:rPr>
                <w:rFonts w:ascii="Times New Roman" w:hAnsi="Times New Roman" w:cs="Times New Roman"/>
                <w:sz w:val="24"/>
                <w:szCs w:val="24"/>
              </w:rPr>
              <w:t>обуждать к импровизации сказки, сочиненной на тему знакомых сказок; учить создавать характерные образы героев, используя мимику, движение; проявлять согласованность своих действий, с партнерами</w:t>
            </w:r>
          </w:p>
        </w:tc>
        <w:tc>
          <w:tcPr>
            <w:tcW w:w="3134" w:type="dxa"/>
          </w:tcPr>
          <w:p w14:paraId="6A24129B" w14:textId="501B8F15" w:rsidR="00A702AC" w:rsidRPr="00A702AC" w:rsidRDefault="00FD5188" w:rsidP="00FD5188">
            <w:pPr>
              <w:pStyle w:val="c11"/>
              <w:spacing w:before="0" w:beforeAutospacing="0" w:after="0" w:afterAutospacing="0"/>
            </w:pPr>
            <w:r>
              <w:t>т</w:t>
            </w:r>
            <w:r w:rsidR="00A702AC" w:rsidRPr="00A702AC">
              <w:t>ворческий рассказ, инсценирование и импровизация.</w:t>
            </w:r>
            <w:r>
              <w:t xml:space="preserve"> </w:t>
            </w:r>
            <w:r w:rsidR="00A702AC" w:rsidRPr="00A702AC">
              <w:t>Игра «Тело в деле»</w:t>
            </w:r>
          </w:p>
        </w:tc>
      </w:tr>
      <w:tr w:rsidR="00FD5188" w14:paraId="315FE884" w14:textId="77777777" w:rsidTr="009734AB">
        <w:tc>
          <w:tcPr>
            <w:tcW w:w="1347" w:type="dxa"/>
            <w:vMerge/>
          </w:tcPr>
          <w:p w14:paraId="3BB5C9D1" w14:textId="77777777" w:rsidR="00FD5188" w:rsidRPr="00BB2841" w:rsidRDefault="00FD5188" w:rsidP="00FD5188">
            <w:pPr>
              <w:pStyle w:val="1"/>
              <w:ind w:right="22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480C284C" w14:textId="3FC4785B" w:rsidR="00FD5188" w:rsidRPr="00FD5188" w:rsidRDefault="00FD5188" w:rsidP="00FD5188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rStyle w:val="c1"/>
                <w:b w:val="0"/>
                <w:bCs w:val="0"/>
                <w:color w:val="000000"/>
                <w:sz w:val="24"/>
                <w:szCs w:val="24"/>
              </w:rPr>
              <w:t>«</w:t>
            </w:r>
            <w:r w:rsidRPr="00FD5188">
              <w:rPr>
                <w:rStyle w:val="c1"/>
                <w:b w:val="0"/>
                <w:bCs w:val="0"/>
                <w:color w:val="000000"/>
                <w:sz w:val="24"/>
                <w:szCs w:val="24"/>
              </w:rPr>
              <w:t>Изменю себя друзья, догадайтесь кто же я» (1час)</w:t>
            </w:r>
          </w:p>
        </w:tc>
        <w:tc>
          <w:tcPr>
            <w:tcW w:w="2773" w:type="dxa"/>
          </w:tcPr>
          <w:p w14:paraId="1572CF7E" w14:textId="6F4A1BDD" w:rsidR="00FD5188" w:rsidRPr="00FD5188" w:rsidRDefault="00FD5188" w:rsidP="00FD5188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D5188">
              <w:rPr>
                <w:b w:val="0"/>
                <w:bCs w:val="0"/>
                <w:color w:val="000000"/>
                <w:sz w:val="24"/>
                <w:szCs w:val="24"/>
              </w:rPr>
              <w:t>продолжать учить детей правильно держать себя на сцене, использовать в создании образа атрибуты, элементы костюма; развивать интонационную выразительность речи и пластику движений</w:t>
            </w:r>
          </w:p>
        </w:tc>
        <w:tc>
          <w:tcPr>
            <w:tcW w:w="3134" w:type="dxa"/>
          </w:tcPr>
          <w:p w14:paraId="708ECD1E" w14:textId="174156D3" w:rsidR="00FD5188" w:rsidRPr="00FD5188" w:rsidRDefault="00FD5188" w:rsidP="00FD5188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п</w:t>
            </w:r>
            <w:r w:rsidRPr="00FD5188">
              <w:rPr>
                <w:b w:val="0"/>
                <w:bCs w:val="0"/>
                <w:color w:val="000000"/>
                <w:sz w:val="24"/>
                <w:szCs w:val="24"/>
              </w:rPr>
              <w:t>римерка костюмов и атрибутов для артистов, подгонка. Упражнения на ритмопластику и мимику. Разыгрывание эпизодов</w:t>
            </w:r>
          </w:p>
        </w:tc>
      </w:tr>
      <w:tr w:rsidR="00FD5188" w14:paraId="46D0ED30" w14:textId="77777777" w:rsidTr="00A64E11">
        <w:tc>
          <w:tcPr>
            <w:tcW w:w="1347" w:type="dxa"/>
            <w:vMerge/>
          </w:tcPr>
          <w:p w14:paraId="4970F2A4" w14:textId="00C864D8" w:rsidR="00FD5188" w:rsidRPr="00BB2841" w:rsidRDefault="00FD5188" w:rsidP="00FD5188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0D1964E8" w14:textId="7227FC39" w:rsidR="00FD5188" w:rsidRPr="00FD5188" w:rsidRDefault="00FD5188" w:rsidP="00FD5188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D5188">
              <w:rPr>
                <w:b w:val="0"/>
                <w:bCs w:val="0"/>
                <w:sz w:val="24"/>
                <w:szCs w:val="24"/>
              </w:rPr>
              <w:t>Аленький цветочек</w:t>
            </w:r>
            <w:r>
              <w:rPr>
                <w:b w:val="0"/>
                <w:bCs w:val="0"/>
                <w:sz w:val="24"/>
                <w:szCs w:val="24"/>
              </w:rPr>
              <w:t xml:space="preserve"> (1час)</w:t>
            </w:r>
          </w:p>
        </w:tc>
        <w:tc>
          <w:tcPr>
            <w:tcW w:w="2773" w:type="dxa"/>
          </w:tcPr>
          <w:p w14:paraId="2240DE44" w14:textId="06408A4F" w:rsidR="00FD5188" w:rsidRPr="00FD5188" w:rsidRDefault="00FD5188" w:rsidP="00FD5188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D5188">
              <w:rPr>
                <w:b w:val="0"/>
                <w:bCs w:val="0"/>
                <w:sz w:val="24"/>
                <w:szCs w:val="24"/>
              </w:rPr>
              <w:t>учить отмечать смену настроения героев; помочь детям понять и осмыслить настроение героев сказки;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FD5188">
              <w:rPr>
                <w:b w:val="0"/>
                <w:bCs w:val="0"/>
                <w:sz w:val="24"/>
                <w:szCs w:val="24"/>
              </w:rPr>
              <w:t>способствовать открытому проявлению эмоций и чувств различными способами</w:t>
            </w:r>
          </w:p>
        </w:tc>
        <w:tc>
          <w:tcPr>
            <w:tcW w:w="3134" w:type="dxa"/>
          </w:tcPr>
          <w:p w14:paraId="4FF586DD" w14:textId="53B0736C" w:rsidR="00FD5188" w:rsidRPr="00FD5188" w:rsidRDefault="00FD5188" w:rsidP="00FD5188">
            <w:pPr>
              <w:pStyle w:val="c11"/>
              <w:spacing w:before="0" w:beforeAutospacing="0" w:after="0" w:afterAutospacing="0"/>
            </w:pPr>
            <w:r>
              <w:t>б</w:t>
            </w:r>
            <w:r w:rsidRPr="00FD5188">
              <w:t xml:space="preserve">еседа о смене настроения героев, </w:t>
            </w:r>
            <w:r>
              <w:t>(</w:t>
            </w:r>
            <w:r w:rsidRPr="00FD5188">
              <w:t>радость, печаль и т.д.</w:t>
            </w:r>
            <w:r>
              <w:t xml:space="preserve">). </w:t>
            </w:r>
            <w:r w:rsidRPr="00FD5188">
              <w:t>Отгадывание загадок.</w:t>
            </w:r>
          </w:p>
          <w:p w14:paraId="2D9BA335" w14:textId="41982F4B" w:rsidR="00FD5188" w:rsidRPr="00FD5188" w:rsidRDefault="00FD5188" w:rsidP="00FD5188">
            <w:pPr>
              <w:pStyle w:val="c11"/>
              <w:spacing w:before="0" w:beforeAutospacing="0" w:after="0" w:afterAutospacing="0"/>
            </w:pPr>
            <w:r w:rsidRPr="00FD5188">
              <w:t> Упражнения у зеркала</w:t>
            </w:r>
            <w:r>
              <w:t xml:space="preserve"> </w:t>
            </w:r>
            <w:r w:rsidRPr="00FD5188">
              <w:t>«Изобрази настроение»</w:t>
            </w:r>
          </w:p>
        </w:tc>
      </w:tr>
      <w:tr w:rsidR="00FD5188" w14:paraId="68EA57DB" w14:textId="77777777" w:rsidTr="00A64E11">
        <w:tc>
          <w:tcPr>
            <w:tcW w:w="1347" w:type="dxa"/>
            <w:vMerge/>
          </w:tcPr>
          <w:p w14:paraId="7ACA517E" w14:textId="1195F186" w:rsidR="00FD5188" w:rsidRPr="00BB2841" w:rsidRDefault="00FD5188" w:rsidP="00FD5188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3EA54BD4" w14:textId="185CD9E9" w:rsidR="00FD5188" w:rsidRPr="00FD5188" w:rsidRDefault="00FD5188" w:rsidP="00FD5188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D5188">
              <w:rPr>
                <w:b w:val="0"/>
                <w:bCs w:val="0"/>
                <w:color w:val="000000"/>
                <w:sz w:val="24"/>
                <w:szCs w:val="24"/>
              </w:rPr>
              <w:t>Мой любимый театр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 (1час)</w:t>
            </w:r>
          </w:p>
        </w:tc>
        <w:tc>
          <w:tcPr>
            <w:tcW w:w="2773" w:type="dxa"/>
          </w:tcPr>
          <w:p w14:paraId="06C3D9B6" w14:textId="12D09768" w:rsidR="00FD5188" w:rsidRPr="00FD5188" w:rsidRDefault="00FD5188" w:rsidP="00FD5188">
            <w:pPr>
              <w:pStyle w:val="c1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FD5188">
              <w:rPr>
                <w:color w:val="000000"/>
              </w:rPr>
              <w:t>овлечь детей в игровой сюжет;</w:t>
            </w:r>
            <w:r>
              <w:rPr>
                <w:color w:val="000000"/>
              </w:rPr>
              <w:t xml:space="preserve"> </w:t>
            </w:r>
            <w:r w:rsidRPr="00FD5188">
              <w:rPr>
                <w:color w:val="000000"/>
              </w:rPr>
              <w:t>закреплять умение использовать различные средства выразительности в передаче образов героев сказок</w:t>
            </w:r>
          </w:p>
          <w:p w14:paraId="665AE3FF" w14:textId="2283C108" w:rsidR="00FD5188" w:rsidRPr="00FD5188" w:rsidRDefault="00FD5188" w:rsidP="00FD5188">
            <w:pPr>
              <w:pStyle w:val="1"/>
              <w:ind w:right="222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D5188">
              <w:rPr>
                <w:b w:val="0"/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34" w:type="dxa"/>
          </w:tcPr>
          <w:p w14:paraId="47E9A1A0" w14:textId="59A094B3" w:rsidR="00FD5188" w:rsidRPr="00FD5188" w:rsidRDefault="00FD5188" w:rsidP="00FD5188">
            <w:pPr>
              <w:pStyle w:val="c11"/>
              <w:spacing w:before="0" w:beforeAutospacing="0" w:after="0" w:afterAutospacing="0"/>
            </w:pPr>
            <w:r>
              <w:rPr>
                <w:color w:val="000000"/>
              </w:rPr>
              <w:t>в</w:t>
            </w:r>
            <w:r w:rsidRPr="00FD5188">
              <w:rPr>
                <w:color w:val="000000"/>
              </w:rPr>
              <w:t>икторина по знакомым сказкам.</w:t>
            </w:r>
            <w:r>
              <w:rPr>
                <w:color w:val="000000"/>
              </w:rPr>
              <w:t xml:space="preserve"> </w:t>
            </w:r>
            <w:r w:rsidRPr="00FD5188">
              <w:rPr>
                <w:color w:val="000000"/>
              </w:rPr>
              <w:t>Драматизация любимой сказки</w:t>
            </w:r>
            <w:r>
              <w:rPr>
                <w:color w:val="000000"/>
              </w:rPr>
              <w:t xml:space="preserve"> </w:t>
            </w:r>
            <w:r w:rsidRPr="00FD5188">
              <w:rPr>
                <w:color w:val="000000"/>
              </w:rPr>
              <w:t>по желанию детей</w:t>
            </w:r>
          </w:p>
        </w:tc>
      </w:tr>
      <w:tr w:rsidR="00A702AC" w14:paraId="2AAB3F62" w14:textId="77777777" w:rsidTr="009734AB">
        <w:tc>
          <w:tcPr>
            <w:tcW w:w="1347" w:type="dxa"/>
            <w:vMerge/>
          </w:tcPr>
          <w:p w14:paraId="275E02BE" w14:textId="73BC8AA2" w:rsidR="00A702AC" w:rsidRPr="00BB2841" w:rsidRDefault="00A702AC" w:rsidP="00A702AC">
            <w:pPr>
              <w:pStyle w:val="1"/>
              <w:ind w:right="222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5C9BF389" w14:textId="2F349416" w:rsidR="00A702AC" w:rsidRPr="00BB2841" w:rsidRDefault="00A702AC" w:rsidP="00A702AC">
            <w:pPr>
              <w:pStyle w:val="1"/>
              <w:ind w:right="222"/>
              <w:outlineLvl w:val="0"/>
              <w:rPr>
                <w:sz w:val="24"/>
                <w:szCs w:val="24"/>
              </w:rPr>
            </w:pPr>
            <w:r w:rsidRPr="00F25BE7">
              <w:rPr>
                <w:b w:val="0"/>
                <w:bCs w:val="0"/>
                <w:sz w:val="24"/>
                <w:szCs w:val="24"/>
              </w:rPr>
              <w:t xml:space="preserve">Мониторинг </w:t>
            </w:r>
          </w:p>
        </w:tc>
        <w:tc>
          <w:tcPr>
            <w:tcW w:w="2773" w:type="dxa"/>
          </w:tcPr>
          <w:p w14:paraId="65DAB7AB" w14:textId="0F21CF16" w:rsidR="00A702AC" w:rsidRPr="00BB2841" w:rsidRDefault="00A702AC" w:rsidP="00A702AC">
            <w:pPr>
              <w:pStyle w:val="1"/>
              <w:ind w:right="222"/>
              <w:outlineLvl w:val="0"/>
              <w:rPr>
                <w:sz w:val="24"/>
                <w:szCs w:val="24"/>
              </w:rPr>
            </w:pPr>
            <w:r w:rsidRPr="00F25BE7">
              <w:rPr>
                <w:b w:val="0"/>
                <w:bCs w:val="0"/>
                <w:sz w:val="24"/>
                <w:szCs w:val="24"/>
              </w:rPr>
              <w:t>оценить театрально - игровую деятельность детей</w:t>
            </w:r>
          </w:p>
        </w:tc>
        <w:tc>
          <w:tcPr>
            <w:tcW w:w="3134" w:type="dxa"/>
          </w:tcPr>
          <w:p w14:paraId="12C5005A" w14:textId="1F123039" w:rsidR="00A702AC" w:rsidRPr="00BB2841" w:rsidRDefault="00A702AC" w:rsidP="00A702AC">
            <w:pPr>
              <w:pStyle w:val="1"/>
              <w:ind w:right="222"/>
              <w:outlineLvl w:val="0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</w:t>
            </w:r>
            <w:r w:rsidRPr="00F25BE7">
              <w:rPr>
                <w:b w:val="0"/>
                <w:bCs w:val="0"/>
                <w:sz w:val="24"/>
                <w:szCs w:val="24"/>
              </w:rPr>
              <w:t xml:space="preserve">роведение мониторинга </w:t>
            </w:r>
          </w:p>
        </w:tc>
      </w:tr>
    </w:tbl>
    <w:p w14:paraId="50A3BAC7" w14:textId="77777777" w:rsidR="00A702AC" w:rsidRDefault="00A702AC" w:rsidP="00DB2A4D">
      <w:pPr>
        <w:ind w:left="-5" w:right="204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DDC35" w14:textId="37FF1A61" w:rsidR="00DB2A4D" w:rsidRPr="00DB2A4D" w:rsidRDefault="00DB2A4D" w:rsidP="00DB2A4D">
      <w:pPr>
        <w:ind w:left="-5" w:right="204"/>
        <w:rPr>
          <w:rFonts w:ascii="Times New Roman" w:hAnsi="Times New Roman" w:cs="Times New Roman"/>
          <w:b/>
          <w:bCs/>
          <w:sz w:val="28"/>
          <w:szCs w:val="28"/>
        </w:rPr>
      </w:pPr>
      <w:r w:rsidRPr="00DB2A4D">
        <w:rPr>
          <w:rFonts w:ascii="Times New Roman" w:hAnsi="Times New Roman" w:cs="Times New Roman"/>
          <w:b/>
          <w:bCs/>
          <w:sz w:val="28"/>
          <w:szCs w:val="28"/>
        </w:rPr>
        <w:t xml:space="preserve">СПИСОК ЛИТЕРАТУРЫ </w:t>
      </w:r>
    </w:p>
    <w:p w14:paraId="1335C149" w14:textId="77777777" w:rsidR="00DB2A4D" w:rsidRPr="00DB2A4D" w:rsidRDefault="00DB2A4D" w:rsidP="00DA62D1">
      <w:pPr>
        <w:numPr>
          <w:ilvl w:val="0"/>
          <w:numId w:val="3"/>
        </w:numPr>
        <w:spacing w:after="15" w:line="305" w:lineRule="auto"/>
        <w:ind w:right="204" w:hanging="25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2A4D">
        <w:rPr>
          <w:rFonts w:ascii="Times New Roman" w:hAnsi="Times New Roman" w:cs="Times New Roman"/>
          <w:sz w:val="28"/>
          <w:szCs w:val="28"/>
        </w:rPr>
        <w:t>Н.Ф.Сорокина</w:t>
      </w:r>
      <w:proofErr w:type="spellEnd"/>
      <w:r w:rsidRPr="00DB2A4D">
        <w:rPr>
          <w:rFonts w:ascii="Times New Roman" w:hAnsi="Times New Roman" w:cs="Times New Roman"/>
          <w:sz w:val="28"/>
          <w:szCs w:val="28"/>
        </w:rPr>
        <w:t xml:space="preserve">, Д.Г. </w:t>
      </w:r>
      <w:proofErr w:type="spellStart"/>
      <w:r w:rsidRPr="00DB2A4D">
        <w:rPr>
          <w:rFonts w:ascii="Times New Roman" w:hAnsi="Times New Roman" w:cs="Times New Roman"/>
          <w:sz w:val="28"/>
          <w:szCs w:val="28"/>
        </w:rPr>
        <w:t>Миланович</w:t>
      </w:r>
      <w:proofErr w:type="spellEnd"/>
      <w:r w:rsidRPr="00DB2A4D">
        <w:rPr>
          <w:rFonts w:ascii="Times New Roman" w:hAnsi="Times New Roman" w:cs="Times New Roman"/>
          <w:sz w:val="28"/>
          <w:szCs w:val="28"/>
        </w:rPr>
        <w:t xml:space="preserve"> «Театр-Творчество-Дети» </w:t>
      </w:r>
    </w:p>
    <w:p w14:paraId="1044D3CE" w14:textId="77777777" w:rsidR="00DB2A4D" w:rsidRPr="00DB2A4D" w:rsidRDefault="00DB2A4D" w:rsidP="00DA62D1">
      <w:pPr>
        <w:numPr>
          <w:ilvl w:val="0"/>
          <w:numId w:val="3"/>
        </w:numPr>
        <w:spacing w:after="15" w:line="305" w:lineRule="auto"/>
        <w:ind w:right="204" w:hanging="259"/>
        <w:jc w:val="both"/>
        <w:rPr>
          <w:rFonts w:ascii="Times New Roman" w:hAnsi="Times New Roman" w:cs="Times New Roman"/>
          <w:sz w:val="28"/>
          <w:szCs w:val="28"/>
        </w:rPr>
      </w:pPr>
      <w:r w:rsidRPr="00DB2A4D">
        <w:rPr>
          <w:rFonts w:ascii="Times New Roman" w:hAnsi="Times New Roman" w:cs="Times New Roman"/>
          <w:sz w:val="28"/>
          <w:szCs w:val="28"/>
        </w:rPr>
        <w:t xml:space="preserve">Н.В. Клюева, Ю.В. Касаткина «Учим детей общению» </w:t>
      </w:r>
    </w:p>
    <w:p w14:paraId="3B7E47D9" w14:textId="77777777" w:rsidR="00DB2A4D" w:rsidRPr="00DB2A4D" w:rsidRDefault="00DB2A4D" w:rsidP="00DA62D1">
      <w:pPr>
        <w:numPr>
          <w:ilvl w:val="0"/>
          <w:numId w:val="3"/>
        </w:numPr>
        <w:spacing w:after="15" w:line="305" w:lineRule="auto"/>
        <w:ind w:right="204" w:hanging="25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2A4D">
        <w:rPr>
          <w:rFonts w:ascii="Times New Roman" w:hAnsi="Times New Roman" w:cs="Times New Roman"/>
          <w:sz w:val="28"/>
          <w:szCs w:val="28"/>
        </w:rPr>
        <w:t>Л.Г.Антонова</w:t>
      </w:r>
      <w:proofErr w:type="spellEnd"/>
      <w:r w:rsidRPr="00DB2A4D">
        <w:rPr>
          <w:rFonts w:ascii="Times New Roman" w:hAnsi="Times New Roman" w:cs="Times New Roman"/>
          <w:sz w:val="28"/>
          <w:szCs w:val="28"/>
        </w:rPr>
        <w:t xml:space="preserve"> «Уроки риторики» </w:t>
      </w:r>
    </w:p>
    <w:p w14:paraId="76972AA4" w14:textId="77777777" w:rsidR="00DB2A4D" w:rsidRPr="00DB2A4D" w:rsidRDefault="00DB2A4D" w:rsidP="00DA62D1">
      <w:pPr>
        <w:numPr>
          <w:ilvl w:val="0"/>
          <w:numId w:val="3"/>
        </w:numPr>
        <w:spacing w:after="15" w:line="305" w:lineRule="auto"/>
        <w:ind w:right="204" w:hanging="259"/>
        <w:jc w:val="both"/>
        <w:rPr>
          <w:rFonts w:ascii="Times New Roman" w:hAnsi="Times New Roman" w:cs="Times New Roman"/>
          <w:sz w:val="28"/>
          <w:szCs w:val="28"/>
        </w:rPr>
      </w:pPr>
      <w:r w:rsidRPr="00DB2A4D">
        <w:rPr>
          <w:rFonts w:ascii="Times New Roman" w:hAnsi="Times New Roman" w:cs="Times New Roman"/>
          <w:sz w:val="28"/>
          <w:szCs w:val="28"/>
        </w:rPr>
        <w:t xml:space="preserve">Л.Б. </w:t>
      </w:r>
      <w:proofErr w:type="spellStart"/>
      <w:r w:rsidRPr="00DB2A4D">
        <w:rPr>
          <w:rFonts w:ascii="Times New Roman" w:hAnsi="Times New Roman" w:cs="Times New Roman"/>
          <w:sz w:val="28"/>
          <w:szCs w:val="28"/>
        </w:rPr>
        <w:t>Фесюкова</w:t>
      </w:r>
      <w:proofErr w:type="spellEnd"/>
      <w:r w:rsidRPr="00DB2A4D">
        <w:rPr>
          <w:rFonts w:ascii="Times New Roman" w:hAnsi="Times New Roman" w:cs="Times New Roman"/>
          <w:sz w:val="28"/>
          <w:szCs w:val="28"/>
        </w:rPr>
        <w:t xml:space="preserve"> «Воспитание сказкой» </w:t>
      </w:r>
    </w:p>
    <w:p w14:paraId="204BDB7A" w14:textId="77777777" w:rsidR="00DB2A4D" w:rsidRPr="00DB2A4D" w:rsidRDefault="00DB2A4D" w:rsidP="00DA62D1">
      <w:pPr>
        <w:numPr>
          <w:ilvl w:val="0"/>
          <w:numId w:val="3"/>
        </w:numPr>
        <w:spacing w:after="15" w:line="305" w:lineRule="auto"/>
        <w:ind w:right="204" w:hanging="259"/>
        <w:jc w:val="both"/>
        <w:rPr>
          <w:rFonts w:ascii="Times New Roman" w:hAnsi="Times New Roman" w:cs="Times New Roman"/>
          <w:sz w:val="28"/>
          <w:szCs w:val="28"/>
        </w:rPr>
      </w:pPr>
      <w:r w:rsidRPr="00DB2A4D">
        <w:rPr>
          <w:rFonts w:ascii="Times New Roman" w:hAnsi="Times New Roman" w:cs="Times New Roman"/>
          <w:sz w:val="28"/>
          <w:szCs w:val="28"/>
        </w:rPr>
        <w:t xml:space="preserve">А.И. Буренина «Театр всевозможного» </w:t>
      </w:r>
    </w:p>
    <w:p w14:paraId="192FA194" w14:textId="77777777" w:rsidR="00DB2A4D" w:rsidRPr="00DB2A4D" w:rsidRDefault="00DB2A4D" w:rsidP="00DA62D1">
      <w:pPr>
        <w:numPr>
          <w:ilvl w:val="0"/>
          <w:numId w:val="3"/>
        </w:numPr>
        <w:spacing w:after="15" w:line="305" w:lineRule="auto"/>
        <w:ind w:right="204" w:hanging="259"/>
        <w:jc w:val="both"/>
        <w:rPr>
          <w:rFonts w:ascii="Times New Roman" w:hAnsi="Times New Roman" w:cs="Times New Roman"/>
          <w:sz w:val="28"/>
          <w:szCs w:val="28"/>
        </w:rPr>
      </w:pPr>
      <w:r w:rsidRPr="00DB2A4D">
        <w:rPr>
          <w:rFonts w:ascii="Times New Roman" w:hAnsi="Times New Roman" w:cs="Times New Roman"/>
          <w:sz w:val="28"/>
          <w:szCs w:val="28"/>
        </w:rPr>
        <w:t xml:space="preserve">Н.Ф. Сорокина «Играем в кукольный театр» </w:t>
      </w:r>
    </w:p>
    <w:p w14:paraId="5BBCCC10" w14:textId="77777777" w:rsidR="00DB2A4D" w:rsidRPr="00DB2A4D" w:rsidRDefault="00DB2A4D" w:rsidP="00DA62D1">
      <w:pPr>
        <w:numPr>
          <w:ilvl w:val="0"/>
          <w:numId w:val="3"/>
        </w:numPr>
        <w:spacing w:after="15" w:line="305" w:lineRule="auto"/>
        <w:ind w:right="204" w:hanging="259"/>
        <w:jc w:val="both"/>
        <w:rPr>
          <w:rFonts w:ascii="Times New Roman" w:hAnsi="Times New Roman" w:cs="Times New Roman"/>
          <w:sz w:val="28"/>
          <w:szCs w:val="28"/>
        </w:rPr>
      </w:pPr>
      <w:r w:rsidRPr="00DB2A4D">
        <w:rPr>
          <w:rFonts w:ascii="Times New Roman" w:hAnsi="Times New Roman" w:cs="Times New Roman"/>
          <w:sz w:val="28"/>
          <w:szCs w:val="28"/>
        </w:rPr>
        <w:t>Н. Александрова «Разыгрываем сказки»</w:t>
      </w:r>
    </w:p>
    <w:p w14:paraId="4767EA17" w14:textId="77777777" w:rsidR="00595655" w:rsidRPr="00DB2A4D" w:rsidRDefault="00595655" w:rsidP="00595655">
      <w:pPr>
        <w:pStyle w:val="1"/>
        <w:ind w:right="222"/>
        <w:jc w:val="both"/>
        <w:rPr>
          <w:sz w:val="24"/>
          <w:szCs w:val="24"/>
        </w:rPr>
      </w:pPr>
    </w:p>
    <w:p w14:paraId="370B3769" w14:textId="4349189F" w:rsidR="00AF0B1A" w:rsidRPr="00AF0B1A" w:rsidRDefault="00AF0B1A" w:rsidP="00AF0B1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AF0B1A" w:rsidRPr="00AF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FD731" w14:textId="77777777" w:rsidR="001F15C1" w:rsidRDefault="001F15C1" w:rsidP="006814EA">
      <w:pPr>
        <w:spacing w:after="0" w:line="240" w:lineRule="auto"/>
      </w:pPr>
      <w:r>
        <w:separator/>
      </w:r>
    </w:p>
  </w:endnote>
  <w:endnote w:type="continuationSeparator" w:id="0">
    <w:p w14:paraId="18B0CC90" w14:textId="77777777" w:rsidR="001F15C1" w:rsidRDefault="001F15C1" w:rsidP="0068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B55A7" w14:textId="77777777" w:rsidR="001F15C1" w:rsidRDefault="001F15C1" w:rsidP="006814EA">
      <w:pPr>
        <w:spacing w:after="0" w:line="240" w:lineRule="auto"/>
      </w:pPr>
      <w:r>
        <w:separator/>
      </w:r>
    </w:p>
  </w:footnote>
  <w:footnote w:type="continuationSeparator" w:id="0">
    <w:p w14:paraId="39E2E750" w14:textId="77777777" w:rsidR="001F15C1" w:rsidRDefault="001F15C1" w:rsidP="00681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E67"/>
    <w:multiLevelType w:val="hybridMultilevel"/>
    <w:tmpl w:val="3D380F9A"/>
    <w:lvl w:ilvl="0" w:tplc="E5EC0D06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84AE1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F8A2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7690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D4B3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F279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2D26B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3C2B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9F030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974947"/>
    <w:multiLevelType w:val="hybridMultilevel"/>
    <w:tmpl w:val="CA3AA71C"/>
    <w:lvl w:ilvl="0" w:tplc="8252E9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0C88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DEC8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62A92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DA1FD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C88FB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C8C87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BA415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867D8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194D5C"/>
    <w:multiLevelType w:val="hybridMultilevel"/>
    <w:tmpl w:val="87B00E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520429"/>
    <w:multiLevelType w:val="hybridMultilevel"/>
    <w:tmpl w:val="2A5211A6"/>
    <w:lvl w:ilvl="0" w:tplc="FD5EC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437138">
    <w:abstractNumId w:val="2"/>
  </w:num>
  <w:num w:numId="2" w16cid:durableId="2052999308">
    <w:abstractNumId w:val="1"/>
  </w:num>
  <w:num w:numId="3" w16cid:durableId="337394339">
    <w:abstractNumId w:val="0"/>
  </w:num>
  <w:num w:numId="4" w16cid:durableId="80689287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4B1"/>
    <w:rsid w:val="00000501"/>
    <w:rsid w:val="00010F66"/>
    <w:rsid w:val="0001197A"/>
    <w:rsid w:val="00027B07"/>
    <w:rsid w:val="00052473"/>
    <w:rsid w:val="00056DE1"/>
    <w:rsid w:val="000A301B"/>
    <w:rsid w:val="000D312C"/>
    <w:rsid w:val="000D3D32"/>
    <w:rsid w:val="000D5E50"/>
    <w:rsid w:val="0011737E"/>
    <w:rsid w:val="0012551A"/>
    <w:rsid w:val="0012643C"/>
    <w:rsid w:val="00140DA2"/>
    <w:rsid w:val="00140FCC"/>
    <w:rsid w:val="00142E5A"/>
    <w:rsid w:val="00146FAE"/>
    <w:rsid w:val="001471CB"/>
    <w:rsid w:val="00152B29"/>
    <w:rsid w:val="001744B1"/>
    <w:rsid w:val="00176761"/>
    <w:rsid w:val="00184EF9"/>
    <w:rsid w:val="001D3F1E"/>
    <w:rsid w:val="001D4F65"/>
    <w:rsid w:val="001E63F4"/>
    <w:rsid w:val="001F00A4"/>
    <w:rsid w:val="001F15C1"/>
    <w:rsid w:val="00220BE0"/>
    <w:rsid w:val="00227D2C"/>
    <w:rsid w:val="00247912"/>
    <w:rsid w:val="002666B3"/>
    <w:rsid w:val="002A561F"/>
    <w:rsid w:val="002B24AD"/>
    <w:rsid w:val="002C3B1D"/>
    <w:rsid w:val="002C5821"/>
    <w:rsid w:val="002C5FAA"/>
    <w:rsid w:val="002D2A22"/>
    <w:rsid w:val="002E0EE0"/>
    <w:rsid w:val="00300CDC"/>
    <w:rsid w:val="00331A8B"/>
    <w:rsid w:val="0033562E"/>
    <w:rsid w:val="00336148"/>
    <w:rsid w:val="003561C2"/>
    <w:rsid w:val="00364B43"/>
    <w:rsid w:val="00366165"/>
    <w:rsid w:val="003850F3"/>
    <w:rsid w:val="00387EA0"/>
    <w:rsid w:val="00387F48"/>
    <w:rsid w:val="003910F4"/>
    <w:rsid w:val="00396AA5"/>
    <w:rsid w:val="00397F09"/>
    <w:rsid w:val="003B3FF4"/>
    <w:rsid w:val="003C5F60"/>
    <w:rsid w:val="003C79B1"/>
    <w:rsid w:val="003F1600"/>
    <w:rsid w:val="003F432B"/>
    <w:rsid w:val="00407102"/>
    <w:rsid w:val="004118BE"/>
    <w:rsid w:val="004363A4"/>
    <w:rsid w:val="00454C45"/>
    <w:rsid w:val="00467147"/>
    <w:rsid w:val="00480AFC"/>
    <w:rsid w:val="004863E6"/>
    <w:rsid w:val="00492FCF"/>
    <w:rsid w:val="004C6072"/>
    <w:rsid w:val="004D3D0F"/>
    <w:rsid w:val="004D682F"/>
    <w:rsid w:val="005008FB"/>
    <w:rsid w:val="00502603"/>
    <w:rsid w:val="005152E2"/>
    <w:rsid w:val="00523EE4"/>
    <w:rsid w:val="005456B2"/>
    <w:rsid w:val="00546C75"/>
    <w:rsid w:val="00557AD1"/>
    <w:rsid w:val="00571F16"/>
    <w:rsid w:val="00574617"/>
    <w:rsid w:val="00574FA9"/>
    <w:rsid w:val="00595655"/>
    <w:rsid w:val="005B4E93"/>
    <w:rsid w:val="005C03AB"/>
    <w:rsid w:val="005E2AE3"/>
    <w:rsid w:val="00610F93"/>
    <w:rsid w:val="00655E60"/>
    <w:rsid w:val="00672647"/>
    <w:rsid w:val="006814EA"/>
    <w:rsid w:val="006818E0"/>
    <w:rsid w:val="006A1A1E"/>
    <w:rsid w:val="006A3849"/>
    <w:rsid w:val="006B7A7D"/>
    <w:rsid w:val="006C080A"/>
    <w:rsid w:val="006E7EF0"/>
    <w:rsid w:val="006F0C6D"/>
    <w:rsid w:val="006F5552"/>
    <w:rsid w:val="00717F0A"/>
    <w:rsid w:val="00730C68"/>
    <w:rsid w:val="00740D27"/>
    <w:rsid w:val="00747D33"/>
    <w:rsid w:val="00751AC6"/>
    <w:rsid w:val="00775A1D"/>
    <w:rsid w:val="00792FD9"/>
    <w:rsid w:val="007D1BEA"/>
    <w:rsid w:val="007E6E11"/>
    <w:rsid w:val="007E7C2C"/>
    <w:rsid w:val="007F203B"/>
    <w:rsid w:val="008012C8"/>
    <w:rsid w:val="00804689"/>
    <w:rsid w:val="008255C1"/>
    <w:rsid w:val="00843C0C"/>
    <w:rsid w:val="008726D2"/>
    <w:rsid w:val="00880D83"/>
    <w:rsid w:val="00890AD3"/>
    <w:rsid w:val="008C22D8"/>
    <w:rsid w:val="008C73A5"/>
    <w:rsid w:val="008D5D04"/>
    <w:rsid w:val="008D6FB9"/>
    <w:rsid w:val="008E2EC1"/>
    <w:rsid w:val="008E3AB0"/>
    <w:rsid w:val="00905109"/>
    <w:rsid w:val="00933A5F"/>
    <w:rsid w:val="00941C55"/>
    <w:rsid w:val="00952EBD"/>
    <w:rsid w:val="009566A5"/>
    <w:rsid w:val="009571F2"/>
    <w:rsid w:val="009734AB"/>
    <w:rsid w:val="009A4724"/>
    <w:rsid w:val="009A6D89"/>
    <w:rsid w:val="009B244F"/>
    <w:rsid w:val="009B4E09"/>
    <w:rsid w:val="009D3E13"/>
    <w:rsid w:val="009E19A3"/>
    <w:rsid w:val="009E2D17"/>
    <w:rsid w:val="00A221D3"/>
    <w:rsid w:val="00A271E3"/>
    <w:rsid w:val="00A37A3E"/>
    <w:rsid w:val="00A50B7E"/>
    <w:rsid w:val="00A5405D"/>
    <w:rsid w:val="00A61C21"/>
    <w:rsid w:val="00A67683"/>
    <w:rsid w:val="00A702AC"/>
    <w:rsid w:val="00A72812"/>
    <w:rsid w:val="00A817E6"/>
    <w:rsid w:val="00A851E2"/>
    <w:rsid w:val="00A85880"/>
    <w:rsid w:val="00A96123"/>
    <w:rsid w:val="00AA4AE3"/>
    <w:rsid w:val="00AB2C3B"/>
    <w:rsid w:val="00AC4706"/>
    <w:rsid w:val="00AD71FE"/>
    <w:rsid w:val="00AD7671"/>
    <w:rsid w:val="00AF0B1A"/>
    <w:rsid w:val="00B06D6C"/>
    <w:rsid w:val="00B101C6"/>
    <w:rsid w:val="00B17881"/>
    <w:rsid w:val="00B21323"/>
    <w:rsid w:val="00B335A5"/>
    <w:rsid w:val="00B54A2D"/>
    <w:rsid w:val="00B57A27"/>
    <w:rsid w:val="00B57F5D"/>
    <w:rsid w:val="00B63F0E"/>
    <w:rsid w:val="00B653B2"/>
    <w:rsid w:val="00B70A29"/>
    <w:rsid w:val="00B86670"/>
    <w:rsid w:val="00B910B7"/>
    <w:rsid w:val="00B92636"/>
    <w:rsid w:val="00B92824"/>
    <w:rsid w:val="00BB10A9"/>
    <w:rsid w:val="00BB2841"/>
    <w:rsid w:val="00BC27D1"/>
    <w:rsid w:val="00BD5BFF"/>
    <w:rsid w:val="00BE0C0A"/>
    <w:rsid w:val="00BE1491"/>
    <w:rsid w:val="00BE1F58"/>
    <w:rsid w:val="00BE7F52"/>
    <w:rsid w:val="00C11D88"/>
    <w:rsid w:val="00C6140F"/>
    <w:rsid w:val="00C67AE2"/>
    <w:rsid w:val="00C7103E"/>
    <w:rsid w:val="00C74C5A"/>
    <w:rsid w:val="00C82F3A"/>
    <w:rsid w:val="00C86759"/>
    <w:rsid w:val="00C95AEF"/>
    <w:rsid w:val="00CA0045"/>
    <w:rsid w:val="00CB0935"/>
    <w:rsid w:val="00CD66EB"/>
    <w:rsid w:val="00CD79D9"/>
    <w:rsid w:val="00CF2B42"/>
    <w:rsid w:val="00CF764E"/>
    <w:rsid w:val="00D15C5B"/>
    <w:rsid w:val="00D44F1D"/>
    <w:rsid w:val="00D53815"/>
    <w:rsid w:val="00D54685"/>
    <w:rsid w:val="00D56DE1"/>
    <w:rsid w:val="00D64DCA"/>
    <w:rsid w:val="00D77137"/>
    <w:rsid w:val="00DA36EA"/>
    <w:rsid w:val="00DA62D1"/>
    <w:rsid w:val="00DB03B0"/>
    <w:rsid w:val="00DB2A4D"/>
    <w:rsid w:val="00DB4D7D"/>
    <w:rsid w:val="00DD54E0"/>
    <w:rsid w:val="00DE50CE"/>
    <w:rsid w:val="00DF1913"/>
    <w:rsid w:val="00E0250D"/>
    <w:rsid w:val="00E1052C"/>
    <w:rsid w:val="00E2039A"/>
    <w:rsid w:val="00E317F2"/>
    <w:rsid w:val="00E32B8D"/>
    <w:rsid w:val="00E37B74"/>
    <w:rsid w:val="00E50DFC"/>
    <w:rsid w:val="00EB1070"/>
    <w:rsid w:val="00ED17FC"/>
    <w:rsid w:val="00ED7E2B"/>
    <w:rsid w:val="00F05DFC"/>
    <w:rsid w:val="00F1075D"/>
    <w:rsid w:val="00F25002"/>
    <w:rsid w:val="00F25BE7"/>
    <w:rsid w:val="00F41DEA"/>
    <w:rsid w:val="00F4764B"/>
    <w:rsid w:val="00F53A63"/>
    <w:rsid w:val="00F54AC5"/>
    <w:rsid w:val="00F55BD5"/>
    <w:rsid w:val="00F66215"/>
    <w:rsid w:val="00F93D8A"/>
    <w:rsid w:val="00F94AFB"/>
    <w:rsid w:val="00FA607C"/>
    <w:rsid w:val="00FB70D6"/>
    <w:rsid w:val="00FC6440"/>
    <w:rsid w:val="00FD5188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5FBA"/>
  <w15:docId w15:val="{F5369B3C-E477-4D93-83DF-5DBF285D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7A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D83"/>
    <w:rPr>
      <w:b/>
      <w:bCs/>
    </w:rPr>
  </w:style>
  <w:style w:type="character" w:customStyle="1" w:styleId="apple-converted-space">
    <w:name w:val="apple-converted-space"/>
    <w:basedOn w:val="a0"/>
    <w:rsid w:val="00880D83"/>
  </w:style>
  <w:style w:type="character" w:styleId="a5">
    <w:name w:val="Emphasis"/>
    <w:basedOn w:val="a0"/>
    <w:uiPriority w:val="20"/>
    <w:qFormat/>
    <w:rsid w:val="00880D83"/>
    <w:rPr>
      <w:i/>
      <w:iCs/>
    </w:rPr>
  </w:style>
  <w:style w:type="paragraph" w:customStyle="1" w:styleId="c0">
    <w:name w:val="c0"/>
    <w:basedOn w:val="a"/>
    <w:rsid w:val="0088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80D83"/>
  </w:style>
  <w:style w:type="paragraph" w:styleId="a6">
    <w:name w:val="header"/>
    <w:basedOn w:val="a"/>
    <w:link w:val="a7"/>
    <w:uiPriority w:val="99"/>
    <w:unhideWhenUsed/>
    <w:rsid w:val="00681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14EA"/>
  </w:style>
  <w:style w:type="paragraph" w:styleId="a8">
    <w:name w:val="footer"/>
    <w:basedOn w:val="a"/>
    <w:link w:val="a9"/>
    <w:uiPriority w:val="99"/>
    <w:unhideWhenUsed/>
    <w:rsid w:val="00681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14EA"/>
  </w:style>
  <w:style w:type="paragraph" w:styleId="aa">
    <w:name w:val="List Paragraph"/>
    <w:basedOn w:val="a"/>
    <w:uiPriority w:val="34"/>
    <w:qFormat/>
    <w:rsid w:val="00B92636"/>
    <w:pPr>
      <w:ind w:left="720"/>
      <w:contextualSpacing/>
    </w:pPr>
  </w:style>
  <w:style w:type="paragraph" w:customStyle="1" w:styleId="c11">
    <w:name w:val="c11"/>
    <w:basedOn w:val="a"/>
    <w:rsid w:val="001D4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D4F65"/>
  </w:style>
  <w:style w:type="character" w:customStyle="1" w:styleId="c118">
    <w:name w:val="c118"/>
    <w:basedOn w:val="a0"/>
    <w:rsid w:val="001D4F65"/>
  </w:style>
  <w:style w:type="character" w:customStyle="1" w:styleId="c234">
    <w:name w:val="c234"/>
    <w:basedOn w:val="a0"/>
    <w:rsid w:val="00397F09"/>
  </w:style>
  <w:style w:type="paragraph" w:customStyle="1" w:styleId="c273">
    <w:name w:val="c273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C82F3A"/>
  </w:style>
  <w:style w:type="paragraph" w:customStyle="1" w:styleId="c143">
    <w:name w:val="c143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C82F3A"/>
  </w:style>
  <w:style w:type="paragraph" w:customStyle="1" w:styleId="c219">
    <w:name w:val="c219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8">
    <w:name w:val="c238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2">
    <w:name w:val="c262"/>
    <w:basedOn w:val="a"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57A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67">
    <w:name w:val="c167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1">
    <w:name w:val="c251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0">
    <w:name w:val="c260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57A27"/>
  </w:style>
  <w:style w:type="paragraph" w:customStyle="1" w:styleId="c73">
    <w:name w:val="c73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5">
    <w:name w:val="c355"/>
    <w:basedOn w:val="a0"/>
    <w:rsid w:val="00B57A27"/>
  </w:style>
  <w:style w:type="paragraph" w:customStyle="1" w:styleId="c124">
    <w:name w:val="c124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7">
    <w:name w:val="c327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4">
    <w:name w:val="c204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4">
    <w:name w:val="c224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7">
    <w:name w:val="c317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5">
    <w:name w:val="c375"/>
    <w:basedOn w:val="a0"/>
    <w:rsid w:val="00B57A27"/>
  </w:style>
  <w:style w:type="paragraph" w:customStyle="1" w:styleId="c130">
    <w:name w:val="c130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3">
    <w:name w:val="c303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6">
    <w:name w:val="c256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6F5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F20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67">
    <w:name w:val="c67"/>
    <w:basedOn w:val="a0"/>
    <w:rsid w:val="00BE7F52"/>
  </w:style>
  <w:style w:type="character" w:customStyle="1" w:styleId="c15">
    <w:name w:val="c15"/>
    <w:basedOn w:val="a0"/>
    <w:rsid w:val="00BE7F52"/>
  </w:style>
  <w:style w:type="paragraph" w:customStyle="1" w:styleId="c41">
    <w:name w:val="c41"/>
    <w:basedOn w:val="a"/>
    <w:rsid w:val="00C61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C6140F"/>
  </w:style>
  <w:style w:type="character" w:customStyle="1" w:styleId="c26">
    <w:name w:val="c26"/>
    <w:basedOn w:val="a0"/>
    <w:rsid w:val="00C6140F"/>
  </w:style>
  <w:style w:type="paragraph" w:customStyle="1" w:styleId="c56">
    <w:name w:val="c56"/>
    <w:basedOn w:val="a"/>
    <w:rsid w:val="00A7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70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13C42-6182-4D0A-8470-53FB512C6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7155</Words>
  <Characters>40790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НИКИТА Проходский</cp:lastModifiedBy>
  <cp:revision>19</cp:revision>
  <cp:lastPrinted>2022-06-18T02:50:00Z</cp:lastPrinted>
  <dcterms:created xsi:type="dcterms:W3CDTF">2016-02-24T11:24:00Z</dcterms:created>
  <dcterms:modified xsi:type="dcterms:W3CDTF">2022-06-18T09:00:00Z</dcterms:modified>
</cp:coreProperties>
</file>